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BF692" w14:textId="17EB21BE" w:rsidR="00BF53D3" w:rsidRPr="00981024" w:rsidRDefault="002174D1" w:rsidP="00981024">
      <w:pPr>
        <w:tabs>
          <w:tab w:val="left" w:pos="567"/>
        </w:tabs>
        <w:spacing w:after="0" w:line="240" w:lineRule="auto"/>
        <w:ind w:right="56"/>
        <w:jc w:val="both"/>
        <w:rPr>
          <w:b/>
        </w:rPr>
      </w:pPr>
      <w:r w:rsidRPr="00981024">
        <w:rPr>
          <w:b/>
        </w:rPr>
        <w:t xml:space="preserve">Občina Dobrova </w:t>
      </w:r>
      <w:r w:rsidR="00033A37">
        <w:rPr>
          <w:b/>
        </w:rPr>
        <w:t xml:space="preserve">- </w:t>
      </w:r>
      <w:r w:rsidRPr="00981024">
        <w:rPr>
          <w:b/>
        </w:rPr>
        <w:t>Polhov Gradec</w:t>
      </w:r>
    </w:p>
    <w:p w14:paraId="22EF0194" w14:textId="77777777" w:rsidR="00BF53D3" w:rsidRPr="00981024" w:rsidRDefault="002174D1" w:rsidP="00981024">
      <w:pPr>
        <w:spacing w:after="0" w:line="240" w:lineRule="auto"/>
        <w:ind w:left="708" w:hanging="708"/>
        <w:jc w:val="both"/>
      </w:pPr>
      <w:r w:rsidRPr="00981024">
        <w:t xml:space="preserve">Stara cesta 13 </w:t>
      </w:r>
    </w:p>
    <w:p w14:paraId="461C49A2" w14:textId="77777777" w:rsidR="00BF53D3" w:rsidRPr="00981024" w:rsidRDefault="002174D1" w:rsidP="00981024">
      <w:pPr>
        <w:spacing w:after="0" w:line="240" w:lineRule="auto"/>
        <w:ind w:left="708" w:hanging="708"/>
        <w:jc w:val="both"/>
      </w:pPr>
      <w:r w:rsidRPr="00981024">
        <w:t xml:space="preserve">1356 Dobrova         </w:t>
      </w:r>
    </w:p>
    <w:p w14:paraId="4641A58A" w14:textId="77777777" w:rsidR="00BF53D3" w:rsidRPr="00981024" w:rsidRDefault="00BF53D3" w:rsidP="00981024">
      <w:pPr>
        <w:spacing w:after="0" w:line="240" w:lineRule="auto"/>
        <w:jc w:val="both"/>
      </w:pPr>
    </w:p>
    <w:p w14:paraId="5F78893B" w14:textId="74B68712" w:rsidR="00BF53D3" w:rsidRPr="00981024" w:rsidRDefault="002174D1" w:rsidP="00981024">
      <w:pPr>
        <w:spacing w:after="0" w:line="240" w:lineRule="auto"/>
      </w:pPr>
      <w:bookmarkStart w:id="0" w:name="_heading=h.gjdgxs" w:colFirst="0" w:colLast="0"/>
      <w:bookmarkEnd w:id="0"/>
      <w:r w:rsidRPr="00981024">
        <w:t>Številka: 430-0077/2024-</w:t>
      </w:r>
      <w:r w:rsidR="001F2B82">
        <w:t>5</w:t>
      </w:r>
    </w:p>
    <w:p w14:paraId="2E357E11" w14:textId="279183F1" w:rsidR="00BF53D3" w:rsidRPr="00981024" w:rsidRDefault="002174D1" w:rsidP="00981024">
      <w:pPr>
        <w:spacing w:after="0" w:line="240" w:lineRule="auto"/>
      </w:pPr>
      <w:r w:rsidRPr="00981024">
        <w:t xml:space="preserve">Datum: </w:t>
      </w:r>
      <w:r w:rsidR="001F2B82">
        <w:t>22</w:t>
      </w:r>
      <w:r w:rsidR="007F0342" w:rsidRPr="00981024">
        <w:t>.</w:t>
      </w:r>
      <w:r w:rsidR="001F2B82">
        <w:t xml:space="preserve"> </w:t>
      </w:r>
      <w:r w:rsidR="007F0342" w:rsidRPr="00981024">
        <w:t>4</w:t>
      </w:r>
      <w:r w:rsidR="00455831" w:rsidRPr="00981024">
        <w:t>.</w:t>
      </w:r>
      <w:r w:rsidR="001F2B82">
        <w:t xml:space="preserve"> </w:t>
      </w:r>
      <w:r w:rsidR="00455831" w:rsidRPr="00981024">
        <w:t>2025</w:t>
      </w:r>
    </w:p>
    <w:p w14:paraId="55321FA7" w14:textId="77777777" w:rsidR="00BF53D3" w:rsidRPr="00981024" w:rsidRDefault="00BF53D3" w:rsidP="00981024">
      <w:pPr>
        <w:jc w:val="both"/>
      </w:pPr>
    </w:p>
    <w:p w14:paraId="7EF51C76" w14:textId="77777777" w:rsidR="00BF53D3" w:rsidRPr="00981024" w:rsidRDefault="00BF53D3" w:rsidP="00981024">
      <w:pPr>
        <w:jc w:val="both"/>
      </w:pPr>
    </w:p>
    <w:p w14:paraId="1C51D00F" w14:textId="77777777" w:rsidR="00BF53D3" w:rsidRPr="00981024" w:rsidRDefault="00BF53D3" w:rsidP="00981024">
      <w:pPr>
        <w:jc w:val="both"/>
      </w:pPr>
    </w:p>
    <w:p w14:paraId="09A7863A" w14:textId="77777777" w:rsidR="00BF53D3" w:rsidRPr="00981024" w:rsidRDefault="00BF53D3" w:rsidP="00981024">
      <w:pPr>
        <w:jc w:val="both"/>
      </w:pPr>
    </w:p>
    <w:p w14:paraId="7AD50A13" w14:textId="77777777" w:rsidR="00BF53D3" w:rsidRPr="00981024" w:rsidRDefault="00BF53D3" w:rsidP="00981024">
      <w:pPr>
        <w:jc w:val="both"/>
      </w:pPr>
    </w:p>
    <w:p w14:paraId="59F08525" w14:textId="77777777" w:rsidR="00BF53D3" w:rsidRPr="00981024" w:rsidRDefault="00BF53D3" w:rsidP="00981024">
      <w:pPr>
        <w:jc w:val="both"/>
      </w:pPr>
    </w:p>
    <w:p w14:paraId="7B30BB39" w14:textId="77777777" w:rsidR="00BF53D3" w:rsidRPr="00981024" w:rsidRDefault="002174D1" w:rsidP="00981024">
      <w:pPr>
        <w:spacing w:after="0" w:line="240" w:lineRule="auto"/>
        <w:jc w:val="center"/>
        <w:rPr>
          <w:b/>
        </w:rPr>
      </w:pPr>
      <w:r w:rsidRPr="00981024">
        <w:rPr>
          <w:b/>
        </w:rPr>
        <w:t>RAZPISNA DOKUMENTACIJA</w:t>
      </w:r>
    </w:p>
    <w:p w14:paraId="178B714C" w14:textId="77777777" w:rsidR="00BF53D3" w:rsidRPr="00981024" w:rsidRDefault="002174D1" w:rsidP="00981024">
      <w:pPr>
        <w:spacing w:after="0" w:line="240" w:lineRule="auto"/>
        <w:jc w:val="center"/>
        <w:rPr>
          <w:b/>
        </w:rPr>
      </w:pPr>
      <w:r w:rsidRPr="00981024">
        <w:rPr>
          <w:b/>
        </w:rPr>
        <w:t>za podelitev koncesije za opravljanje javne službe</w:t>
      </w:r>
    </w:p>
    <w:p w14:paraId="5B862030" w14:textId="77777777" w:rsidR="00BF53D3" w:rsidRPr="00981024" w:rsidRDefault="002174D1" w:rsidP="00981024">
      <w:pPr>
        <w:spacing w:after="0" w:line="240" w:lineRule="auto"/>
        <w:jc w:val="center"/>
        <w:rPr>
          <w:b/>
        </w:rPr>
      </w:pPr>
      <w:r w:rsidRPr="00981024">
        <w:rPr>
          <w:b/>
        </w:rPr>
        <w:t>v osnovni zdravstveni dejavnosti na področju fizioterapije</w:t>
      </w:r>
    </w:p>
    <w:p w14:paraId="438DB864" w14:textId="77777777" w:rsidR="00BF53D3" w:rsidRPr="00981024" w:rsidRDefault="002174D1" w:rsidP="00981024">
      <w:pPr>
        <w:spacing w:after="0" w:line="240" w:lineRule="auto"/>
        <w:jc w:val="center"/>
        <w:rPr>
          <w:b/>
        </w:rPr>
      </w:pPr>
      <w:r w:rsidRPr="00981024">
        <w:rPr>
          <w:b/>
        </w:rPr>
        <w:t>v  Občini Dobrova - Polhov Gradec</w:t>
      </w:r>
    </w:p>
    <w:p w14:paraId="2EE79DD6" w14:textId="77777777" w:rsidR="00BF53D3" w:rsidRPr="00981024" w:rsidRDefault="00BF53D3" w:rsidP="00981024">
      <w:pPr>
        <w:spacing w:after="0" w:line="240" w:lineRule="auto"/>
        <w:jc w:val="center"/>
        <w:rPr>
          <w:b/>
        </w:rPr>
      </w:pPr>
    </w:p>
    <w:p w14:paraId="069ED57D" w14:textId="77777777" w:rsidR="00BF53D3" w:rsidRPr="00981024" w:rsidRDefault="00BF53D3" w:rsidP="00981024">
      <w:pPr>
        <w:spacing w:after="0" w:line="240" w:lineRule="auto"/>
        <w:jc w:val="center"/>
        <w:rPr>
          <w:b/>
        </w:rPr>
      </w:pPr>
    </w:p>
    <w:p w14:paraId="1670DF79" w14:textId="77777777" w:rsidR="00BF53D3" w:rsidRPr="00981024" w:rsidRDefault="00BF53D3" w:rsidP="00981024">
      <w:pPr>
        <w:jc w:val="both"/>
      </w:pPr>
    </w:p>
    <w:p w14:paraId="0339EE3E" w14:textId="77777777" w:rsidR="00BF53D3" w:rsidRPr="00981024" w:rsidRDefault="00BF53D3" w:rsidP="00981024">
      <w:pPr>
        <w:jc w:val="both"/>
      </w:pPr>
    </w:p>
    <w:p w14:paraId="6075665C" w14:textId="77777777" w:rsidR="00BF53D3" w:rsidRPr="00981024" w:rsidRDefault="00BF53D3" w:rsidP="00981024">
      <w:pPr>
        <w:jc w:val="both"/>
      </w:pPr>
    </w:p>
    <w:p w14:paraId="12E4CD37" w14:textId="77777777" w:rsidR="00BF53D3" w:rsidRPr="00981024" w:rsidRDefault="00BF53D3" w:rsidP="00981024">
      <w:pPr>
        <w:jc w:val="both"/>
      </w:pPr>
    </w:p>
    <w:p w14:paraId="6EA16FC6" w14:textId="77777777" w:rsidR="00BF53D3" w:rsidRPr="00981024" w:rsidRDefault="00BF53D3" w:rsidP="00981024">
      <w:pPr>
        <w:jc w:val="both"/>
      </w:pPr>
    </w:p>
    <w:p w14:paraId="4249F2FE" w14:textId="77777777" w:rsidR="00BF53D3" w:rsidRPr="00981024" w:rsidRDefault="00BF53D3" w:rsidP="00981024">
      <w:pPr>
        <w:jc w:val="both"/>
      </w:pPr>
    </w:p>
    <w:p w14:paraId="29FBE20D" w14:textId="77777777" w:rsidR="00BF53D3" w:rsidRPr="00981024" w:rsidRDefault="00BF53D3" w:rsidP="00981024">
      <w:pPr>
        <w:jc w:val="both"/>
      </w:pPr>
    </w:p>
    <w:p w14:paraId="3F1BD627" w14:textId="77777777" w:rsidR="00BF53D3" w:rsidRPr="00981024" w:rsidRDefault="00BF53D3" w:rsidP="00981024">
      <w:pPr>
        <w:jc w:val="both"/>
      </w:pPr>
    </w:p>
    <w:p w14:paraId="29F3704F" w14:textId="77777777" w:rsidR="00BF53D3" w:rsidRPr="00981024" w:rsidRDefault="00BF53D3" w:rsidP="00981024">
      <w:pPr>
        <w:jc w:val="both"/>
      </w:pPr>
    </w:p>
    <w:p w14:paraId="7B284DE1" w14:textId="77777777" w:rsidR="00BF53D3" w:rsidRPr="00981024" w:rsidRDefault="00BF53D3" w:rsidP="00981024">
      <w:pPr>
        <w:jc w:val="both"/>
      </w:pPr>
    </w:p>
    <w:p w14:paraId="5440A002" w14:textId="77777777" w:rsidR="00BF53D3" w:rsidRPr="00981024" w:rsidRDefault="00BF53D3" w:rsidP="00981024">
      <w:pPr>
        <w:jc w:val="both"/>
      </w:pPr>
    </w:p>
    <w:p w14:paraId="4E473C86" w14:textId="77777777" w:rsidR="00BF53D3" w:rsidRPr="00981024" w:rsidRDefault="00BF53D3" w:rsidP="00981024">
      <w:pPr>
        <w:jc w:val="both"/>
      </w:pPr>
    </w:p>
    <w:p w14:paraId="1DE9CBAE" w14:textId="77777777" w:rsidR="00BF53D3" w:rsidRPr="00981024" w:rsidRDefault="00BF53D3" w:rsidP="00981024">
      <w:pPr>
        <w:jc w:val="both"/>
      </w:pPr>
    </w:p>
    <w:p w14:paraId="2D379460" w14:textId="77777777" w:rsidR="00BF53D3" w:rsidRPr="00981024" w:rsidRDefault="00BF53D3" w:rsidP="00981024">
      <w:pPr>
        <w:jc w:val="both"/>
      </w:pPr>
    </w:p>
    <w:p w14:paraId="4843E943" w14:textId="77777777" w:rsidR="00BF53D3" w:rsidRPr="00981024" w:rsidRDefault="00BF53D3" w:rsidP="00981024">
      <w:pPr>
        <w:jc w:val="both"/>
      </w:pPr>
    </w:p>
    <w:p w14:paraId="705886A1" w14:textId="77777777" w:rsidR="00BF53D3" w:rsidRPr="00981024" w:rsidRDefault="00BF53D3" w:rsidP="00981024">
      <w:pPr>
        <w:jc w:val="both"/>
      </w:pPr>
    </w:p>
    <w:p w14:paraId="0F31BFC8" w14:textId="77777777" w:rsidR="00BF53D3" w:rsidRPr="00981024" w:rsidRDefault="00BF53D3" w:rsidP="00981024">
      <w:pPr>
        <w:jc w:val="both"/>
      </w:pPr>
    </w:p>
    <w:p w14:paraId="029727B6" w14:textId="77777777" w:rsidR="00BF53D3" w:rsidRPr="00981024" w:rsidRDefault="00BF53D3" w:rsidP="00981024">
      <w:pPr>
        <w:jc w:val="both"/>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BF53D3" w:rsidRPr="00981024" w14:paraId="233134B6" w14:textId="77777777">
        <w:tc>
          <w:tcPr>
            <w:tcW w:w="9062" w:type="dxa"/>
          </w:tcPr>
          <w:p w14:paraId="7BDB329A" w14:textId="77777777" w:rsidR="00BF53D3" w:rsidRPr="00981024" w:rsidRDefault="002174D1" w:rsidP="00981024">
            <w:pPr>
              <w:jc w:val="both"/>
              <w:rPr>
                <w:b/>
              </w:rPr>
            </w:pPr>
            <w:bookmarkStart w:id="1" w:name="_heading=h.30j0zll" w:colFirst="0" w:colLast="0"/>
            <w:bookmarkEnd w:id="1"/>
            <w:r w:rsidRPr="00981024">
              <w:rPr>
                <w:b/>
              </w:rPr>
              <w:lastRenderedPageBreak/>
              <w:t>1. BESEDILO JAVNEGA RAZPISA</w:t>
            </w:r>
          </w:p>
        </w:tc>
      </w:tr>
    </w:tbl>
    <w:p w14:paraId="456158F4" w14:textId="77777777" w:rsidR="001F2B82" w:rsidRPr="00E361EA" w:rsidRDefault="001F2B82" w:rsidP="001F2B82">
      <w:pPr>
        <w:spacing w:after="0"/>
        <w:jc w:val="both"/>
        <w:rPr>
          <w:rFonts w:asciiTheme="minorHAnsi" w:hAnsiTheme="minorHAnsi" w:cstheme="minorHAnsi"/>
        </w:rPr>
      </w:pPr>
      <w:bookmarkStart w:id="2" w:name="_heading=h.1fob9te" w:colFirst="0" w:colLast="0"/>
      <w:bookmarkEnd w:id="2"/>
      <w:r w:rsidRPr="00E361EA">
        <w:rPr>
          <w:rFonts w:asciiTheme="minorHAnsi" w:hAnsiTheme="minorHAnsi" w:cstheme="minorHAnsi"/>
        </w:rPr>
        <w:t>Občina Dobrova - Polhov Gradec</w:t>
      </w:r>
      <w:r w:rsidRPr="00A7336D">
        <w:rPr>
          <w:rFonts w:asciiTheme="minorHAnsi" w:hAnsiTheme="minorHAnsi" w:cstheme="minorHAnsi"/>
        </w:rPr>
        <w:t xml:space="preserve"> </w:t>
      </w:r>
      <w:r w:rsidRPr="00E361EA">
        <w:rPr>
          <w:rFonts w:asciiTheme="minorHAnsi" w:hAnsiTheme="minorHAnsi" w:cstheme="minorHAnsi"/>
        </w:rPr>
        <w:t xml:space="preserve">na podlagi 44.b člena Zakona o zdravstveni dejavnosti (Uradni list RS, št. 23/05 – uradno prečiščeno besedilo, 15/08 – </w:t>
      </w:r>
      <w:proofErr w:type="spellStart"/>
      <w:r w:rsidRPr="00E361EA">
        <w:rPr>
          <w:rFonts w:asciiTheme="minorHAnsi" w:hAnsiTheme="minorHAnsi" w:cstheme="minorHAnsi"/>
        </w:rPr>
        <w:t>ZPacP</w:t>
      </w:r>
      <w:proofErr w:type="spellEnd"/>
      <w:r w:rsidRPr="00E361EA">
        <w:rPr>
          <w:rFonts w:asciiTheme="minorHAnsi" w:hAnsiTheme="minorHAnsi" w:cstheme="minorHAnsi"/>
        </w:rPr>
        <w:t xml:space="preserve">, 23/08, 58/08 – ZZdrS-E, 77/08 – </w:t>
      </w:r>
      <w:proofErr w:type="spellStart"/>
      <w:r w:rsidRPr="00E361EA">
        <w:rPr>
          <w:rFonts w:asciiTheme="minorHAnsi" w:hAnsiTheme="minorHAnsi" w:cstheme="minorHAnsi"/>
        </w:rPr>
        <w:t>ZDZdr</w:t>
      </w:r>
      <w:proofErr w:type="spellEnd"/>
      <w:r w:rsidRPr="00E361EA">
        <w:rPr>
          <w:rFonts w:asciiTheme="minorHAnsi" w:hAnsiTheme="minorHAnsi" w:cstheme="minorHAnsi"/>
        </w:rPr>
        <w:t xml:space="preserve">, 40/12 – ZUJF, 14/13, 88/16 – </w:t>
      </w:r>
      <w:proofErr w:type="spellStart"/>
      <w:r w:rsidRPr="00E361EA">
        <w:rPr>
          <w:rFonts w:asciiTheme="minorHAnsi" w:hAnsiTheme="minorHAnsi" w:cstheme="minorHAnsi"/>
        </w:rPr>
        <w:t>ZdZPZD</w:t>
      </w:r>
      <w:proofErr w:type="spellEnd"/>
      <w:r w:rsidRPr="00E361EA">
        <w:rPr>
          <w:rFonts w:asciiTheme="minorHAnsi" w:hAnsiTheme="minorHAnsi" w:cstheme="minorHAnsi"/>
        </w:rPr>
        <w:t xml:space="preserve">, 64/17, 1/19 – </w:t>
      </w:r>
      <w:proofErr w:type="spellStart"/>
      <w:r w:rsidRPr="00E361EA">
        <w:rPr>
          <w:rFonts w:asciiTheme="minorHAnsi" w:hAnsiTheme="minorHAnsi" w:cstheme="minorHAnsi"/>
        </w:rPr>
        <w:t>odl</w:t>
      </w:r>
      <w:proofErr w:type="spellEnd"/>
      <w:r w:rsidRPr="00E361EA">
        <w:rPr>
          <w:rFonts w:asciiTheme="minorHAnsi" w:hAnsiTheme="minorHAnsi" w:cstheme="minorHAnsi"/>
        </w:rPr>
        <w:t xml:space="preserve">. US, 73/19, 82/20, 152/20 – ZZUOOP, 203/20 – ZIUPOPDVE, 112/21 – ZNUPZ, 196/21 – </w:t>
      </w:r>
      <w:proofErr w:type="spellStart"/>
      <w:r w:rsidRPr="00E361EA">
        <w:rPr>
          <w:rFonts w:asciiTheme="minorHAnsi" w:hAnsiTheme="minorHAnsi" w:cstheme="minorHAnsi"/>
        </w:rPr>
        <w:t>ZDOsk</w:t>
      </w:r>
      <w:proofErr w:type="spellEnd"/>
      <w:r w:rsidRPr="00E361EA">
        <w:rPr>
          <w:rFonts w:asciiTheme="minorHAnsi" w:hAnsiTheme="minorHAnsi" w:cstheme="minorHAnsi"/>
        </w:rPr>
        <w:t xml:space="preserve">, 100/22 – ZNUZSZS, 132/22 – </w:t>
      </w:r>
      <w:proofErr w:type="spellStart"/>
      <w:r w:rsidRPr="00E361EA">
        <w:rPr>
          <w:rFonts w:asciiTheme="minorHAnsi" w:hAnsiTheme="minorHAnsi" w:cstheme="minorHAnsi"/>
        </w:rPr>
        <w:t>odl</w:t>
      </w:r>
      <w:proofErr w:type="spellEnd"/>
      <w:r w:rsidRPr="00E361EA">
        <w:rPr>
          <w:rFonts w:asciiTheme="minorHAnsi" w:hAnsiTheme="minorHAnsi" w:cstheme="minorHAnsi"/>
        </w:rPr>
        <w:t xml:space="preserve">. US, 141/22 – ZNUNBZ, 14/23 – </w:t>
      </w:r>
      <w:proofErr w:type="spellStart"/>
      <w:r w:rsidRPr="00E361EA">
        <w:rPr>
          <w:rFonts w:asciiTheme="minorHAnsi" w:hAnsiTheme="minorHAnsi" w:cstheme="minorHAnsi"/>
        </w:rPr>
        <w:t>odl</w:t>
      </w:r>
      <w:proofErr w:type="spellEnd"/>
      <w:r w:rsidRPr="00E361EA">
        <w:rPr>
          <w:rFonts w:asciiTheme="minorHAnsi" w:hAnsiTheme="minorHAnsi" w:cstheme="minorHAnsi"/>
        </w:rPr>
        <w:t xml:space="preserve">. US, 84/23 – ZDOsk-1 in 102/24 – ZZKZ; v nadaljevanju: ZZDej), 4. člena </w:t>
      </w:r>
      <w:bookmarkStart w:id="3" w:name="_Hlk196206760"/>
      <w:r w:rsidRPr="00E361EA">
        <w:rPr>
          <w:rFonts w:asciiTheme="minorHAnsi" w:hAnsiTheme="minorHAnsi" w:cstheme="minorHAnsi"/>
        </w:rPr>
        <w:t>Odloka o podelitvi koncesije za opravljanje javne službe v osnovni zdravstveni dejavnosti na področju fizioterapije v Občini Dobrova - Polhov Gradec (Uradni list RS, št. 92/24)</w:t>
      </w:r>
      <w:bookmarkEnd w:id="3"/>
      <w:r w:rsidRPr="00E361EA">
        <w:rPr>
          <w:rFonts w:asciiTheme="minorHAnsi" w:hAnsiTheme="minorHAnsi" w:cstheme="minorHAnsi"/>
        </w:rPr>
        <w:t>, Priporočila glede izvedbe navedenega odloka z dne 26. 3. 2025 in Statuta Občine Dobrova - Polhov Gradec (Uradni list RS, št. 155/22), objavlja:</w:t>
      </w:r>
    </w:p>
    <w:p w14:paraId="429E7104" w14:textId="77777777" w:rsidR="001F2B82" w:rsidRPr="00E361EA" w:rsidRDefault="001F2B82" w:rsidP="001F2B82">
      <w:pPr>
        <w:spacing w:after="0"/>
        <w:jc w:val="both"/>
        <w:rPr>
          <w:rFonts w:asciiTheme="minorHAnsi" w:hAnsiTheme="minorHAnsi" w:cstheme="minorHAnsi"/>
        </w:rPr>
      </w:pPr>
    </w:p>
    <w:p w14:paraId="53628144" w14:textId="77777777" w:rsidR="001F2B82" w:rsidRPr="00E361EA" w:rsidRDefault="001F2B82" w:rsidP="001F2B82">
      <w:pPr>
        <w:spacing w:after="0"/>
        <w:jc w:val="center"/>
        <w:rPr>
          <w:rFonts w:asciiTheme="minorHAnsi" w:hAnsiTheme="minorHAnsi" w:cstheme="minorHAnsi"/>
          <w:b/>
          <w:bCs/>
        </w:rPr>
      </w:pPr>
      <w:r w:rsidRPr="00E361EA">
        <w:rPr>
          <w:rFonts w:asciiTheme="minorHAnsi" w:hAnsiTheme="minorHAnsi" w:cstheme="minorHAnsi"/>
          <w:b/>
          <w:bCs/>
        </w:rPr>
        <w:t>JAVNI RAZPIS</w:t>
      </w:r>
    </w:p>
    <w:p w14:paraId="0505ED3E" w14:textId="77777777" w:rsidR="001F2B82" w:rsidRPr="00A7336D" w:rsidRDefault="001F2B82" w:rsidP="001F2B82">
      <w:pPr>
        <w:spacing w:after="0"/>
        <w:jc w:val="center"/>
        <w:rPr>
          <w:rFonts w:asciiTheme="minorHAnsi" w:hAnsiTheme="minorHAnsi" w:cstheme="minorHAnsi"/>
          <w:b/>
          <w:bCs/>
        </w:rPr>
      </w:pPr>
      <w:r w:rsidRPr="00E361EA">
        <w:rPr>
          <w:rFonts w:asciiTheme="minorHAnsi" w:hAnsiTheme="minorHAnsi" w:cstheme="minorHAnsi"/>
          <w:b/>
          <w:bCs/>
        </w:rPr>
        <w:t>za podelitev koncesije za opravljanje javne službe v osnovni zdravstveni dejavnosti</w:t>
      </w:r>
      <w:r w:rsidRPr="00E361EA">
        <w:rPr>
          <w:rFonts w:asciiTheme="minorHAnsi" w:hAnsiTheme="minorHAnsi" w:cstheme="minorHAnsi"/>
          <w:b/>
          <w:bCs/>
        </w:rPr>
        <w:br/>
        <w:t>na področju fizioterapije v Občini Dobrova - Polhov Gradec</w:t>
      </w:r>
    </w:p>
    <w:p w14:paraId="4F6B0757" w14:textId="77777777" w:rsidR="001F2B82" w:rsidRPr="00E361EA" w:rsidRDefault="001F2B82" w:rsidP="001F2B82">
      <w:pPr>
        <w:spacing w:after="0"/>
        <w:jc w:val="both"/>
        <w:rPr>
          <w:rFonts w:asciiTheme="minorHAnsi" w:hAnsiTheme="minorHAnsi" w:cstheme="minorHAnsi"/>
        </w:rPr>
      </w:pPr>
    </w:p>
    <w:p w14:paraId="580567B3" w14:textId="77777777" w:rsidR="001F2B82" w:rsidRPr="00E361EA" w:rsidRDefault="001F2B82" w:rsidP="001F2B82">
      <w:pPr>
        <w:spacing w:after="0"/>
        <w:jc w:val="both"/>
        <w:rPr>
          <w:rFonts w:asciiTheme="minorHAnsi" w:hAnsiTheme="minorHAnsi" w:cstheme="minorHAnsi"/>
          <w:b/>
          <w:bCs/>
        </w:rPr>
      </w:pPr>
      <w:r w:rsidRPr="00E361EA">
        <w:rPr>
          <w:rFonts w:asciiTheme="minorHAnsi" w:hAnsiTheme="minorHAnsi" w:cstheme="minorHAnsi"/>
          <w:b/>
          <w:bCs/>
        </w:rPr>
        <w:t>1. KONCEDENT</w:t>
      </w:r>
    </w:p>
    <w:p w14:paraId="626828B9" w14:textId="77777777" w:rsidR="001F2B82" w:rsidRPr="00A7336D" w:rsidRDefault="001F2B82" w:rsidP="001F2B82">
      <w:pPr>
        <w:spacing w:after="0"/>
        <w:jc w:val="both"/>
        <w:rPr>
          <w:rFonts w:asciiTheme="minorHAnsi" w:hAnsiTheme="minorHAnsi" w:cstheme="minorHAnsi"/>
        </w:rPr>
      </w:pPr>
      <w:r w:rsidRPr="00E361EA">
        <w:rPr>
          <w:rFonts w:asciiTheme="minorHAnsi" w:hAnsiTheme="minorHAnsi" w:cstheme="minorHAnsi"/>
        </w:rPr>
        <w:t xml:space="preserve">Občina Dobrova - Polhov Gradec, Stara cesta 13, 1356 Dobrova (v nadaljevanju: </w:t>
      </w:r>
      <w:proofErr w:type="spellStart"/>
      <w:r w:rsidRPr="00E361EA">
        <w:rPr>
          <w:rFonts w:asciiTheme="minorHAnsi" w:hAnsiTheme="minorHAnsi" w:cstheme="minorHAnsi"/>
        </w:rPr>
        <w:t>koncedent</w:t>
      </w:r>
      <w:proofErr w:type="spellEnd"/>
      <w:r w:rsidRPr="00E361EA">
        <w:rPr>
          <w:rFonts w:asciiTheme="minorHAnsi" w:hAnsiTheme="minorHAnsi" w:cstheme="minorHAnsi"/>
        </w:rPr>
        <w:t>).</w:t>
      </w:r>
    </w:p>
    <w:p w14:paraId="50EF3439" w14:textId="77777777" w:rsidR="001F2B82" w:rsidRPr="00E361EA" w:rsidRDefault="001F2B82" w:rsidP="001F2B82">
      <w:pPr>
        <w:spacing w:after="0"/>
        <w:jc w:val="both"/>
        <w:rPr>
          <w:rFonts w:asciiTheme="minorHAnsi" w:hAnsiTheme="minorHAnsi" w:cstheme="minorHAnsi"/>
        </w:rPr>
      </w:pPr>
    </w:p>
    <w:p w14:paraId="03B34195" w14:textId="77777777" w:rsidR="001F2B82" w:rsidRPr="00E361EA" w:rsidRDefault="001F2B82" w:rsidP="001F2B82">
      <w:pPr>
        <w:spacing w:after="0"/>
        <w:jc w:val="both"/>
        <w:rPr>
          <w:rFonts w:asciiTheme="minorHAnsi" w:hAnsiTheme="minorHAnsi" w:cstheme="minorHAnsi"/>
          <w:b/>
          <w:bCs/>
        </w:rPr>
      </w:pPr>
      <w:r w:rsidRPr="00E361EA">
        <w:rPr>
          <w:rFonts w:asciiTheme="minorHAnsi" w:hAnsiTheme="minorHAnsi" w:cstheme="minorHAnsi"/>
          <w:b/>
          <w:bCs/>
        </w:rPr>
        <w:t>2. PREDMET JAVNEGA RAZPISA IN KONCESIJSKI AKT</w:t>
      </w:r>
    </w:p>
    <w:p w14:paraId="0EE7A090" w14:textId="77777777" w:rsidR="001F2B82" w:rsidRPr="00A7336D" w:rsidRDefault="001F2B82" w:rsidP="001F2B82">
      <w:pPr>
        <w:spacing w:after="0"/>
        <w:jc w:val="both"/>
        <w:rPr>
          <w:rFonts w:asciiTheme="minorHAnsi" w:hAnsiTheme="minorHAnsi" w:cstheme="minorHAnsi"/>
        </w:rPr>
      </w:pPr>
      <w:r w:rsidRPr="00E361EA">
        <w:rPr>
          <w:rFonts w:asciiTheme="minorHAnsi" w:hAnsiTheme="minorHAnsi" w:cstheme="minorHAnsi"/>
        </w:rPr>
        <w:t xml:space="preserve">Predmet razpisa je podelitev koncesije za opravljanje javne službe na področju fizioterapije v Občini Dobrova - Polhov Gradec na podlagi </w:t>
      </w:r>
      <w:r w:rsidRPr="00A7336D">
        <w:rPr>
          <w:rFonts w:asciiTheme="minorHAnsi" w:hAnsiTheme="minorHAnsi" w:cstheme="minorHAnsi"/>
        </w:rPr>
        <w:t>Odloka o podelitvi koncesije za opravljanje javne službe v osnovni zdravstveni dejavnosti na področju fizioterapije v Občini Dobrova - Polhov Gradec (Uradni list RS, št. 92/24)</w:t>
      </w:r>
      <w:r w:rsidRPr="00E361EA">
        <w:rPr>
          <w:rFonts w:asciiTheme="minorHAnsi" w:hAnsiTheme="minorHAnsi" w:cstheme="minorHAnsi"/>
        </w:rPr>
        <w:t>.</w:t>
      </w:r>
    </w:p>
    <w:p w14:paraId="670766F6" w14:textId="77777777" w:rsidR="001F2B82" w:rsidRPr="00E361EA" w:rsidRDefault="001F2B82" w:rsidP="001F2B82">
      <w:pPr>
        <w:spacing w:after="0"/>
        <w:jc w:val="both"/>
        <w:rPr>
          <w:rFonts w:asciiTheme="minorHAnsi" w:hAnsiTheme="minorHAnsi" w:cstheme="minorHAnsi"/>
        </w:rPr>
      </w:pPr>
    </w:p>
    <w:p w14:paraId="2205E37B" w14:textId="77777777" w:rsidR="001F2B82" w:rsidRPr="00E361EA" w:rsidRDefault="001F2B82" w:rsidP="001F2B82">
      <w:pPr>
        <w:spacing w:after="0"/>
        <w:jc w:val="both"/>
        <w:rPr>
          <w:rFonts w:asciiTheme="minorHAnsi" w:hAnsiTheme="minorHAnsi" w:cstheme="minorHAnsi"/>
          <w:b/>
          <w:bCs/>
        </w:rPr>
      </w:pPr>
      <w:r w:rsidRPr="00E361EA">
        <w:rPr>
          <w:rFonts w:asciiTheme="minorHAnsi" w:hAnsiTheme="minorHAnsi" w:cstheme="minorHAnsi"/>
          <w:b/>
          <w:bCs/>
        </w:rPr>
        <w:t>3. OZNAKA KONCESIJE, VRSTA IN OBSEG</w:t>
      </w:r>
    </w:p>
    <w:p w14:paraId="56F49FAD" w14:textId="77777777" w:rsidR="001F2B82" w:rsidRPr="00A7336D" w:rsidRDefault="001F2B82" w:rsidP="001F2B82">
      <w:pPr>
        <w:spacing w:after="0"/>
        <w:jc w:val="both"/>
        <w:rPr>
          <w:rFonts w:asciiTheme="minorHAnsi" w:hAnsiTheme="minorHAnsi" w:cstheme="minorHAnsi"/>
        </w:rPr>
      </w:pPr>
      <w:r w:rsidRPr="00E361EA">
        <w:rPr>
          <w:rFonts w:asciiTheme="minorHAnsi" w:hAnsiTheme="minorHAnsi" w:cstheme="minorHAnsi"/>
        </w:rPr>
        <w:t>3.1. Fizioterapija na območju Občine Dobrova - Polhov Gradec v obsegu 1,00 programa.</w:t>
      </w:r>
    </w:p>
    <w:p w14:paraId="019EA052" w14:textId="77777777" w:rsidR="001F2B82" w:rsidRPr="00E361EA" w:rsidRDefault="001F2B82" w:rsidP="001F2B82">
      <w:pPr>
        <w:spacing w:after="0"/>
        <w:jc w:val="both"/>
        <w:rPr>
          <w:rFonts w:asciiTheme="minorHAnsi" w:hAnsiTheme="minorHAnsi" w:cstheme="minorHAnsi"/>
        </w:rPr>
      </w:pPr>
    </w:p>
    <w:p w14:paraId="3D790F8E" w14:textId="77777777" w:rsidR="001F2B82" w:rsidRPr="00E361EA" w:rsidRDefault="001F2B82" w:rsidP="001F2B82">
      <w:pPr>
        <w:spacing w:after="0"/>
        <w:jc w:val="both"/>
        <w:rPr>
          <w:rFonts w:asciiTheme="minorHAnsi" w:hAnsiTheme="minorHAnsi" w:cstheme="minorHAnsi"/>
          <w:b/>
          <w:bCs/>
        </w:rPr>
      </w:pPr>
      <w:r w:rsidRPr="00E361EA">
        <w:rPr>
          <w:rFonts w:asciiTheme="minorHAnsi" w:hAnsiTheme="minorHAnsi" w:cstheme="minorHAnsi"/>
          <w:b/>
          <w:bCs/>
        </w:rPr>
        <w:t>4. NOSILCI KONCESIJSKE DEJAVNOSTI</w:t>
      </w:r>
    </w:p>
    <w:p w14:paraId="6856830A" w14:textId="77777777" w:rsidR="001F2B82" w:rsidRPr="00A7336D" w:rsidRDefault="001F2B82" w:rsidP="001F2B82">
      <w:pPr>
        <w:spacing w:after="0"/>
        <w:jc w:val="both"/>
        <w:rPr>
          <w:rFonts w:asciiTheme="minorHAnsi" w:hAnsiTheme="minorHAnsi" w:cstheme="minorHAnsi"/>
        </w:rPr>
      </w:pPr>
      <w:r w:rsidRPr="00E361EA">
        <w:rPr>
          <w:rFonts w:asciiTheme="minorHAnsi" w:hAnsiTheme="minorHAnsi" w:cstheme="minorHAnsi"/>
        </w:rPr>
        <w:t>Ponudnik lahko prijavi le enega nosilca zdravstvene dejavnosti, ki bo opravljal storitve v okviru koncesije.</w:t>
      </w:r>
    </w:p>
    <w:p w14:paraId="59EE14BC" w14:textId="77777777" w:rsidR="001F2B82" w:rsidRPr="00E361EA" w:rsidRDefault="001F2B82" w:rsidP="001F2B82">
      <w:pPr>
        <w:spacing w:after="0"/>
        <w:jc w:val="both"/>
        <w:rPr>
          <w:rFonts w:asciiTheme="minorHAnsi" w:hAnsiTheme="minorHAnsi" w:cstheme="minorHAnsi"/>
        </w:rPr>
      </w:pPr>
    </w:p>
    <w:p w14:paraId="1D9E650A" w14:textId="77777777" w:rsidR="001F2B82" w:rsidRPr="00E361EA" w:rsidRDefault="001F2B82" w:rsidP="001F2B82">
      <w:pPr>
        <w:spacing w:after="0"/>
        <w:jc w:val="both"/>
        <w:rPr>
          <w:rFonts w:asciiTheme="minorHAnsi" w:hAnsiTheme="minorHAnsi" w:cstheme="minorHAnsi"/>
          <w:b/>
          <w:bCs/>
        </w:rPr>
      </w:pPr>
      <w:r w:rsidRPr="00E361EA">
        <w:rPr>
          <w:rFonts w:asciiTheme="minorHAnsi" w:hAnsiTheme="minorHAnsi" w:cstheme="minorHAnsi"/>
          <w:b/>
          <w:bCs/>
        </w:rPr>
        <w:t>5. ZAČETEK IN TRAJANJE KONCESIJE</w:t>
      </w:r>
    </w:p>
    <w:p w14:paraId="6096E3F5" w14:textId="77777777" w:rsidR="001F2B82" w:rsidRPr="00A7336D" w:rsidRDefault="001F2B82" w:rsidP="001F2B82">
      <w:pPr>
        <w:spacing w:after="0"/>
        <w:jc w:val="both"/>
        <w:rPr>
          <w:rFonts w:asciiTheme="minorHAnsi" w:hAnsiTheme="minorHAnsi" w:cstheme="minorHAnsi"/>
        </w:rPr>
      </w:pPr>
      <w:r w:rsidRPr="00E361EA">
        <w:rPr>
          <w:rFonts w:asciiTheme="minorHAnsi" w:hAnsiTheme="minorHAnsi" w:cstheme="minorHAnsi"/>
        </w:rPr>
        <w:t>Koncesijsko razmerje se sklene za 15 let od začetka izvajanja programa. Koncesijsko dejavnost je treba začeti najpozneje v 2 mesecih po sklenitvi pogodbe z ZZZS, sicer se koncesija odvzame z odločbo.</w:t>
      </w:r>
    </w:p>
    <w:p w14:paraId="17B4181B" w14:textId="77777777" w:rsidR="001F2B82" w:rsidRPr="00E361EA" w:rsidRDefault="001F2B82" w:rsidP="001F2B82">
      <w:pPr>
        <w:spacing w:after="0"/>
        <w:jc w:val="both"/>
        <w:rPr>
          <w:rFonts w:asciiTheme="minorHAnsi" w:hAnsiTheme="minorHAnsi" w:cstheme="minorHAnsi"/>
        </w:rPr>
      </w:pPr>
    </w:p>
    <w:p w14:paraId="730D7F13" w14:textId="77777777" w:rsidR="001F2B82" w:rsidRPr="00E361EA" w:rsidRDefault="001F2B82" w:rsidP="001F2B82">
      <w:pPr>
        <w:spacing w:after="0"/>
        <w:jc w:val="both"/>
        <w:rPr>
          <w:rFonts w:asciiTheme="minorHAnsi" w:hAnsiTheme="minorHAnsi" w:cstheme="minorHAnsi"/>
          <w:b/>
          <w:bCs/>
        </w:rPr>
      </w:pPr>
      <w:r w:rsidRPr="00E361EA">
        <w:rPr>
          <w:rFonts w:asciiTheme="minorHAnsi" w:hAnsiTheme="minorHAnsi" w:cstheme="minorHAnsi"/>
          <w:b/>
          <w:bCs/>
        </w:rPr>
        <w:t>6. DOSTOP DO RAZPISNE DOKUMENTACIJE</w:t>
      </w:r>
    </w:p>
    <w:p w14:paraId="67D0EFBD" w14:textId="77777777" w:rsidR="001F2B82" w:rsidRPr="00A7336D" w:rsidRDefault="001F2B82" w:rsidP="001F2B82">
      <w:pPr>
        <w:spacing w:after="0"/>
        <w:jc w:val="both"/>
        <w:rPr>
          <w:rFonts w:asciiTheme="minorHAnsi" w:hAnsiTheme="minorHAnsi" w:cstheme="minorHAnsi"/>
        </w:rPr>
      </w:pPr>
      <w:r w:rsidRPr="00E361EA">
        <w:rPr>
          <w:rFonts w:asciiTheme="minorHAnsi" w:hAnsiTheme="minorHAnsi" w:cstheme="minorHAnsi"/>
        </w:rPr>
        <w:t>Razpisna dokumentacija je na voljo na spletni strani Občine Dobrova - Polhov Gradec in portalu javnih naročil.</w:t>
      </w:r>
    </w:p>
    <w:p w14:paraId="558A1EF8" w14:textId="77777777" w:rsidR="001F2B82" w:rsidRPr="00E361EA" w:rsidRDefault="001F2B82" w:rsidP="001F2B82">
      <w:pPr>
        <w:spacing w:after="0"/>
        <w:jc w:val="both"/>
        <w:rPr>
          <w:rFonts w:asciiTheme="minorHAnsi" w:hAnsiTheme="minorHAnsi" w:cstheme="minorHAnsi"/>
        </w:rPr>
      </w:pPr>
    </w:p>
    <w:p w14:paraId="2ED2ECDB" w14:textId="77777777" w:rsidR="001F2B82" w:rsidRPr="00E361EA" w:rsidRDefault="001F2B82" w:rsidP="001F2B82">
      <w:pPr>
        <w:spacing w:after="0"/>
        <w:jc w:val="both"/>
        <w:rPr>
          <w:rFonts w:asciiTheme="minorHAnsi" w:hAnsiTheme="minorHAnsi" w:cstheme="minorHAnsi"/>
          <w:b/>
          <w:bCs/>
        </w:rPr>
      </w:pPr>
      <w:r w:rsidRPr="00E361EA">
        <w:rPr>
          <w:rFonts w:asciiTheme="minorHAnsi" w:hAnsiTheme="minorHAnsi" w:cstheme="minorHAnsi"/>
          <w:b/>
          <w:bCs/>
        </w:rPr>
        <w:t>7. DOKAZILA O IZPOLNJEVANJU POGOJEV</w:t>
      </w:r>
    </w:p>
    <w:p w14:paraId="6CD56273"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 xml:space="preserve">Za izvajanje dejavnosti, ki je predmet javnega razpisa, mora ponudnik izpolnjevati zakonsko predpisane pogoje, ki jih določa 44.č člen ZZDej, in druge pogoje, ki jih določa </w:t>
      </w:r>
      <w:proofErr w:type="spellStart"/>
      <w:r w:rsidRPr="00A7336D">
        <w:rPr>
          <w:rFonts w:asciiTheme="minorHAnsi" w:hAnsiTheme="minorHAnsi" w:cstheme="minorHAnsi"/>
        </w:rPr>
        <w:t>koncedent</w:t>
      </w:r>
      <w:proofErr w:type="spellEnd"/>
      <w:r w:rsidRPr="00A7336D">
        <w:rPr>
          <w:rFonts w:asciiTheme="minorHAnsi" w:hAnsiTheme="minorHAnsi" w:cstheme="minorHAnsi"/>
        </w:rPr>
        <w:t>. Kot dokaz o izpolnjevanju zahtevanih pogojev ponudnik v ponudbi na javni razpis:</w:t>
      </w:r>
    </w:p>
    <w:p w14:paraId="512ECE43"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w:t>
      </w:r>
      <w:r w:rsidRPr="00A7336D">
        <w:rPr>
          <w:rFonts w:asciiTheme="minorHAnsi" w:hAnsiTheme="minorHAnsi" w:cstheme="minorHAnsi"/>
        </w:rPr>
        <w:tab/>
        <w:t>predloži ustrezna dokazila v originalu ali fotokopiji oziroma tako, kot je v obrazcu zahtevano, ali</w:t>
      </w:r>
    </w:p>
    <w:p w14:paraId="0BABBD2E"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w:t>
      </w:r>
      <w:r w:rsidRPr="00A7336D">
        <w:rPr>
          <w:rFonts w:asciiTheme="minorHAnsi" w:hAnsiTheme="minorHAnsi" w:cstheme="minorHAnsi"/>
        </w:rPr>
        <w:tab/>
        <w:t xml:space="preserve">v skladu z določili tretjega odstavka 44.c člena ZZDej za dokazila, ki jih </w:t>
      </w:r>
      <w:proofErr w:type="spellStart"/>
      <w:r w:rsidRPr="00A7336D">
        <w:rPr>
          <w:rFonts w:asciiTheme="minorHAnsi" w:hAnsiTheme="minorHAnsi" w:cstheme="minorHAnsi"/>
        </w:rPr>
        <w:t>koncedent</w:t>
      </w:r>
      <w:proofErr w:type="spellEnd"/>
      <w:r w:rsidRPr="00A7336D">
        <w:rPr>
          <w:rFonts w:asciiTheme="minorHAnsi" w:hAnsiTheme="minorHAnsi" w:cstheme="minorHAnsi"/>
        </w:rPr>
        <w:t xml:space="preserve"> lahko pridobi iz uradnih evidenc, poda pisno soglasje (v originalu), da </w:t>
      </w:r>
      <w:proofErr w:type="spellStart"/>
      <w:r w:rsidRPr="00A7336D">
        <w:rPr>
          <w:rFonts w:asciiTheme="minorHAnsi" w:hAnsiTheme="minorHAnsi" w:cstheme="minorHAnsi"/>
        </w:rPr>
        <w:t>koncedentu</w:t>
      </w:r>
      <w:proofErr w:type="spellEnd"/>
      <w:r w:rsidRPr="00A7336D">
        <w:rPr>
          <w:rFonts w:asciiTheme="minorHAnsi" w:hAnsiTheme="minorHAnsi" w:cstheme="minorHAnsi"/>
        </w:rPr>
        <w:t xml:space="preserve"> dovoljuje pridobitev teh podatkov iz uradnih evidenc.</w:t>
      </w:r>
    </w:p>
    <w:p w14:paraId="56854335" w14:textId="77777777" w:rsidR="001F2B82" w:rsidRDefault="001F2B82" w:rsidP="001F2B82">
      <w:pPr>
        <w:spacing w:after="0"/>
        <w:jc w:val="both"/>
        <w:rPr>
          <w:rFonts w:asciiTheme="minorHAnsi" w:hAnsiTheme="minorHAnsi" w:cstheme="minorHAnsi"/>
        </w:rPr>
      </w:pPr>
    </w:p>
    <w:p w14:paraId="51703C9E" w14:textId="77777777" w:rsidR="001F2B82" w:rsidRDefault="001F2B82" w:rsidP="001F2B82">
      <w:pPr>
        <w:spacing w:after="0"/>
        <w:jc w:val="both"/>
        <w:rPr>
          <w:rFonts w:asciiTheme="minorHAnsi" w:hAnsiTheme="minorHAnsi" w:cstheme="minorHAnsi"/>
        </w:rPr>
      </w:pPr>
    </w:p>
    <w:p w14:paraId="59D2569C"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V ponudbi je potrebno predložiti:</w:t>
      </w:r>
    </w:p>
    <w:p w14:paraId="75517702"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7.1.</w:t>
      </w:r>
      <w:r w:rsidRPr="00A7336D">
        <w:rPr>
          <w:rFonts w:asciiTheme="minorHAnsi" w:hAnsiTheme="minorHAnsi" w:cstheme="minorHAnsi"/>
        </w:rPr>
        <w:tab/>
        <w:t xml:space="preserve"> dovoljenje za opravljanje zdravstvene dejavnosti oziroma dokazilo o vpisu v register zasebnih zdravstvenih delavcev (oziroma lastno izjavo, da bo pridobil dovoljenje za opravljanje zdravstvene dejavnosti ali da bo vpisan v navedeni register pred sklenitvijo koncesijske pogodbe);</w:t>
      </w:r>
    </w:p>
    <w:p w14:paraId="514F8DD9" w14:textId="77777777" w:rsidR="001F2B82" w:rsidRPr="00A7336D" w:rsidRDefault="001F2B82" w:rsidP="001F2B82">
      <w:pPr>
        <w:spacing w:after="0"/>
        <w:jc w:val="both"/>
        <w:rPr>
          <w:rFonts w:asciiTheme="minorHAnsi" w:hAnsiTheme="minorHAnsi" w:cstheme="minorHAnsi"/>
        </w:rPr>
      </w:pPr>
    </w:p>
    <w:p w14:paraId="74019D10"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7.2.</w:t>
      </w:r>
      <w:r w:rsidRPr="00A7336D">
        <w:rPr>
          <w:rFonts w:asciiTheme="minorHAnsi" w:hAnsiTheme="minorHAnsi" w:cstheme="minorHAnsi"/>
        </w:rPr>
        <w:tab/>
        <w:t>izjavo o zaposlitvi odgovornega nosilca zdravstvene dejavnosti (ki ga mora ponudnik zagotoviti najkasneje z dnem začetka opravljanja koncesijske dejavnosti) za vrsto zdravstvene dejavnosti, za katero ponudnik kandidira (razen za zasebne zdravstvene delavce in samostojne podjetnike, ki so sami odgovorni nosilci koncesijske dejavnosti);</w:t>
      </w:r>
    </w:p>
    <w:p w14:paraId="7CF369D7" w14:textId="77777777" w:rsidR="001F2B82" w:rsidRPr="00A7336D" w:rsidRDefault="001F2B82" w:rsidP="001F2B82">
      <w:pPr>
        <w:spacing w:after="0"/>
        <w:jc w:val="both"/>
        <w:rPr>
          <w:rFonts w:asciiTheme="minorHAnsi" w:hAnsiTheme="minorHAnsi" w:cstheme="minorHAnsi"/>
        </w:rPr>
      </w:pPr>
    </w:p>
    <w:p w14:paraId="21306733"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7.3.</w:t>
      </w:r>
      <w:r w:rsidRPr="00A7336D">
        <w:rPr>
          <w:rFonts w:asciiTheme="minorHAnsi" w:hAnsiTheme="minorHAnsi" w:cstheme="minorHAnsi"/>
        </w:rPr>
        <w:tab/>
        <w:t>izjavo o zaposlitvi ali na drugi zakoniti podlagi zagotovljenega usposobljenega zdravstvenega delavca, ki izpolnjuje pogoje iz ZZDej (ki ga mora ponudnik zagotoviti najkasneje z dnem začetka opravljanja koncesijske dejavnosti) in ki bo opravljal zdravstvene storitve, ki so predmet koncesije, v kolikor to ne bo odgovorni nosilec zdravstvene dejavnosti;</w:t>
      </w:r>
    </w:p>
    <w:p w14:paraId="58F3E060" w14:textId="77777777" w:rsidR="001F2B82" w:rsidRPr="00A7336D" w:rsidRDefault="001F2B82" w:rsidP="001F2B82">
      <w:pPr>
        <w:spacing w:after="0"/>
        <w:jc w:val="both"/>
        <w:rPr>
          <w:rFonts w:asciiTheme="minorHAnsi" w:hAnsiTheme="minorHAnsi" w:cstheme="minorHAnsi"/>
        </w:rPr>
      </w:pPr>
    </w:p>
    <w:p w14:paraId="1EF39C57"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7.4.</w:t>
      </w:r>
      <w:r w:rsidRPr="00A7336D">
        <w:rPr>
          <w:rFonts w:asciiTheme="minorHAnsi" w:hAnsiTheme="minorHAnsi" w:cstheme="minorHAnsi"/>
        </w:rPr>
        <w:tab/>
        <w:t>izjavo, da ponudniku v zadnjih petih letih ni bila odvzeta koncesija iz razlogov, kot so opredeljeni v 44.j členu ZZDej;</w:t>
      </w:r>
    </w:p>
    <w:p w14:paraId="02C18ACE" w14:textId="77777777" w:rsidR="001F2B82" w:rsidRPr="00A7336D" w:rsidRDefault="001F2B82" w:rsidP="001F2B82">
      <w:pPr>
        <w:spacing w:after="0"/>
        <w:jc w:val="both"/>
        <w:rPr>
          <w:rFonts w:asciiTheme="minorHAnsi" w:hAnsiTheme="minorHAnsi" w:cstheme="minorHAnsi"/>
        </w:rPr>
      </w:pPr>
    </w:p>
    <w:p w14:paraId="55F6A21A"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7.5.</w:t>
      </w:r>
      <w:r w:rsidRPr="00A7336D">
        <w:rPr>
          <w:rFonts w:asciiTheme="minorHAnsi" w:hAnsiTheme="minorHAnsi" w:cstheme="minorHAnsi"/>
        </w:rPr>
        <w:tab/>
        <w:t xml:space="preserve">izjavo, da pri ponudniku ne obstajajo obvezni izključitveni razlogi, ki veljajo za ponudnike v postopkih oddaje javnih naročil po 75. členu Zakona o javnem naročanju (Uradni list RS, št. 91/15, 14/18, 121/21, 10/22, 74/22 – </w:t>
      </w:r>
      <w:proofErr w:type="spellStart"/>
      <w:r w:rsidRPr="00A7336D">
        <w:rPr>
          <w:rFonts w:asciiTheme="minorHAnsi" w:hAnsiTheme="minorHAnsi" w:cstheme="minorHAnsi"/>
        </w:rPr>
        <w:t>odl</w:t>
      </w:r>
      <w:proofErr w:type="spellEnd"/>
      <w:r w:rsidRPr="00A7336D">
        <w:rPr>
          <w:rFonts w:asciiTheme="minorHAnsi" w:hAnsiTheme="minorHAnsi" w:cstheme="minorHAnsi"/>
        </w:rPr>
        <w:t>. US, 100/22 – ZNUZSZS, 28/23 in 88/23 – ZOPNN-F; v nadaljevanju: ZJN-3);</w:t>
      </w:r>
    </w:p>
    <w:p w14:paraId="71B5B229" w14:textId="77777777" w:rsidR="001F2B82" w:rsidRPr="00A7336D" w:rsidRDefault="001F2B82" w:rsidP="001F2B82">
      <w:pPr>
        <w:spacing w:after="0"/>
        <w:jc w:val="both"/>
        <w:rPr>
          <w:rFonts w:asciiTheme="minorHAnsi" w:hAnsiTheme="minorHAnsi" w:cstheme="minorHAnsi"/>
        </w:rPr>
      </w:pPr>
    </w:p>
    <w:p w14:paraId="6280C342"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7.6.</w:t>
      </w:r>
      <w:r w:rsidRPr="00A7336D">
        <w:rPr>
          <w:rFonts w:asciiTheme="minorHAnsi" w:hAnsiTheme="minorHAnsi" w:cstheme="minorHAnsi"/>
        </w:rPr>
        <w:tab/>
        <w:t>izjavo, da bo ponudnik izvajal zdravstveno dejavnost, ki je predmet tega razpisa, v ustreznih prostorih, dostopnih za gibalno in funkcionalno ovirane osebe (npr. za uporabnike invalidskih vozičkov, otroške vozičke in podobno);</w:t>
      </w:r>
    </w:p>
    <w:p w14:paraId="00CF9844" w14:textId="77777777" w:rsidR="001F2B82" w:rsidRPr="00A7336D" w:rsidRDefault="001F2B82" w:rsidP="001F2B82">
      <w:pPr>
        <w:spacing w:after="0"/>
        <w:jc w:val="both"/>
        <w:rPr>
          <w:rFonts w:asciiTheme="minorHAnsi" w:hAnsiTheme="minorHAnsi" w:cstheme="minorHAnsi"/>
        </w:rPr>
      </w:pPr>
    </w:p>
    <w:p w14:paraId="371121A6"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7.7.</w:t>
      </w:r>
      <w:r w:rsidRPr="00A7336D">
        <w:rPr>
          <w:rFonts w:asciiTheme="minorHAnsi" w:hAnsiTheme="minorHAnsi" w:cstheme="minorHAnsi"/>
        </w:rPr>
        <w:tab/>
        <w:t xml:space="preserve">dokazila, da predvideni nosilec zdravstvene dejavnosti, ki bo opravljal zdravstvene storitve, ki so predmet razpisane koncesije (in ki ga mora ponudnik zagotoviti najkasneje z dnem začetka opravljanja koncesijske dejavnosti), izpolnjuje pogoje za samostojno opravljanje dela: predložiti je potrebno dokazilo o vpisu v register izvajalcev fizioterapevtske dejavnosti; </w:t>
      </w:r>
    </w:p>
    <w:p w14:paraId="2744B8F2"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 xml:space="preserve">                            </w:t>
      </w:r>
    </w:p>
    <w:p w14:paraId="1277E07A"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7.8.</w:t>
      </w:r>
      <w:r w:rsidRPr="00A7336D">
        <w:rPr>
          <w:rFonts w:asciiTheme="minorHAnsi" w:hAnsiTheme="minorHAnsi" w:cstheme="minorHAnsi"/>
        </w:rPr>
        <w:tab/>
        <w:t xml:space="preserve"> izjavo, da bo ponudnik v primeru podelitve koncesije na tem javnem razpisu zagotovil izvajanje razpisanega programa zdravstvene dejavnosti v obsegu po 35 ur tedensko;</w:t>
      </w:r>
    </w:p>
    <w:p w14:paraId="1BEB6384" w14:textId="77777777" w:rsidR="001F2B82" w:rsidRPr="00A7336D" w:rsidRDefault="001F2B82" w:rsidP="001F2B82">
      <w:pPr>
        <w:spacing w:after="0"/>
        <w:jc w:val="both"/>
        <w:rPr>
          <w:rFonts w:asciiTheme="minorHAnsi" w:hAnsiTheme="minorHAnsi" w:cstheme="minorHAnsi"/>
        </w:rPr>
      </w:pPr>
    </w:p>
    <w:p w14:paraId="30558576"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7.9.</w:t>
      </w:r>
      <w:r w:rsidRPr="00A7336D">
        <w:rPr>
          <w:rFonts w:asciiTheme="minorHAnsi" w:hAnsiTheme="minorHAnsi" w:cstheme="minorHAnsi"/>
        </w:rPr>
        <w:tab/>
        <w:t xml:space="preserve"> izjavo, da bo ponudnik v primeru, če Občina zagotovi ustrezne prostore ustrezne velikosti za izvajanje zdravstvene dejavnosti, ki so predmet koncesije, dejavnost preselil v te prostore, za katere bo plačeval najemnino, ki ne bo presegala vrednosti tržne najemnine za primerljive prostore, ter obratovalne stroške;</w:t>
      </w:r>
    </w:p>
    <w:p w14:paraId="5BEDD6C8" w14:textId="77777777" w:rsidR="001F2B82" w:rsidRPr="00A7336D" w:rsidRDefault="001F2B82" w:rsidP="001F2B82">
      <w:pPr>
        <w:spacing w:after="0"/>
        <w:jc w:val="both"/>
        <w:rPr>
          <w:rFonts w:asciiTheme="minorHAnsi" w:hAnsiTheme="minorHAnsi" w:cstheme="minorHAnsi"/>
        </w:rPr>
      </w:pPr>
    </w:p>
    <w:p w14:paraId="4E55AB78"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7.10.</w:t>
      </w:r>
      <w:r w:rsidRPr="00A7336D">
        <w:rPr>
          <w:rFonts w:asciiTheme="minorHAnsi" w:hAnsiTheme="minorHAnsi" w:cstheme="minorHAnsi"/>
        </w:rPr>
        <w:tab/>
        <w:t xml:space="preserve"> potrdilo pristojne zbornice ali strokovnega združenja, da ponudnik ni v postopkih pred organi zbornice ali strokovnega združenja zaradi kršitev v zvezi z opravljanjem poklica.</w:t>
      </w:r>
    </w:p>
    <w:p w14:paraId="479FFB40" w14:textId="77777777" w:rsidR="001F2B82" w:rsidRPr="00A7336D" w:rsidRDefault="001F2B82" w:rsidP="001F2B82">
      <w:pPr>
        <w:spacing w:after="0"/>
        <w:jc w:val="both"/>
        <w:rPr>
          <w:rFonts w:asciiTheme="minorHAnsi" w:hAnsiTheme="minorHAnsi" w:cstheme="minorHAnsi"/>
          <w:i/>
          <w:iCs/>
        </w:rPr>
      </w:pPr>
    </w:p>
    <w:p w14:paraId="5F76AC3A" w14:textId="77777777" w:rsidR="001F2B82" w:rsidRDefault="001F2B82" w:rsidP="001F2B82">
      <w:pPr>
        <w:spacing w:after="0"/>
        <w:jc w:val="both"/>
        <w:rPr>
          <w:rFonts w:asciiTheme="minorHAnsi" w:hAnsiTheme="minorHAnsi" w:cstheme="minorHAnsi"/>
          <w:b/>
          <w:bCs/>
        </w:rPr>
      </w:pPr>
    </w:p>
    <w:p w14:paraId="66BA0F13" w14:textId="77777777" w:rsidR="001F2B82" w:rsidRDefault="001F2B82" w:rsidP="001F2B82">
      <w:pPr>
        <w:spacing w:after="0"/>
        <w:jc w:val="both"/>
        <w:rPr>
          <w:rFonts w:asciiTheme="minorHAnsi" w:hAnsiTheme="minorHAnsi" w:cstheme="minorHAnsi"/>
          <w:b/>
          <w:bCs/>
        </w:rPr>
      </w:pPr>
    </w:p>
    <w:p w14:paraId="0AE13C39" w14:textId="77777777" w:rsidR="001F2B82" w:rsidRDefault="001F2B82" w:rsidP="001F2B82">
      <w:pPr>
        <w:spacing w:after="0"/>
        <w:jc w:val="both"/>
        <w:rPr>
          <w:rFonts w:asciiTheme="minorHAnsi" w:hAnsiTheme="minorHAnsi" w:cstheme="minorHAnsi"/>
          <w:b/>
          <w:bCs/>
        </w:rPr>
      </w:pPr>
    </w:p>
    <w:p w14:paraId="7DD014E5" w14:textId="77777777" w:rsidR="001F2B82" w:rsidRDefault="001F2B82" w:rsidP="001F2B82">
      <w:pPr>
        <w:spacing w:after="0"/>
        <w:jc w:val="both"/>
        <w:rPr>
          <w:rFonts w:asciiTheme="minorHAnsi" w:hAnsiTheme="minorHAnsi" w:cstheme="minorHAnsi"/>
          <w:b/>
          <w:bCs/>
        </w:rPr>
      </w:pPr>
    </w:p>
    <w:p w14:paraId="32BE8C41" w14:textId="77777777" w:rsidR="001F2B82" w:rsidRDefault="001F2B82" w:rsidP="001F2B82">
      <w:pPr>
        <w:spacing w:after="0"/>
        <w:jc w:val="both"/>
        <w:rPr>
          <w:rFonts w:asciiTheme="minorHAnsi" w:hAnsiTheme="minorHAnsi" w:cstheme="minorHAnsi"/>
          <w:b/>
          <w:bCs/>
        </w:rPr>
      </w:pPr>
    </w:p>
    <w:p w14:paraId="53176537" w14:textId="77777777" w:rsidR="001F2B82" w:rsidRPr="00E361EA" w:rsidRDefault="001F2B82" w:rsidP="001F2B82">
      <w:pPr>
        <w:spacing w:after="0"/>
        <w:jc w:val="both"/>
        <w:rPr>
          <w:rFonts w:asciiTheme="minorHAnsi" w:hAnsiTheme="minorHAnsi" w:cstheme="minorHAnsi"/>
          <w:b/>
          <w:bCs/>
        </w:rPr>
      </w:pPr>
      <w:r w:rsidRPr="00E361EA">
        <w:rPr>
          <w:rFonts w:asciiTheme="minorHAnsi" w:hAnsiTheme="minorHAnsi" w:cstheme="minorHAnsi"/>
          <w:b/>
          <w:bCs/>
        </w:rPr>
        <w:t>8. MERILA ZA IZBIRO</w:t>
      </w:r>
    </w:p>
    <w:p w14:paraId="4392D362" w14:textId="77777777" w:rsidR="001F2B82" w:rsidRPr="00A7336D" w:rsidRDefault="00033A37" w:rsidP="001F2B82">
      <w:pPr>
        <w:pStyle w:val="Odstavekseznama"/>
        <w:numPr>
          <w:ilvl w:val="1"/>
          <w:numId w:val="7"/>
        </w:numPr>
        <w:pBdr>
          <w:top w:val="nil"/>
          <w:left w:val="nil"/>
          <w:bottom w:val="nil"/>
          <w:right w:val="nil"/>
          <w:between w:val="nil"/>
        </w:pBdr>
        <w:spacing w:after="0"/>
        <w:jc w:val="both"/>
        <w:rPr>
          <w:rFonts w:asciiTheme="minorHAnsi" w:hAnsiTheme="minorHAnsi" w:cstheme="minorHAnsi"/>
        </w:rPr>
      </w:pPr>
      <w:sdt>
        <w:sdtPr>
          <w:rPr>
            <w:rFonts w:asciiTheme="minorHAnsi" w:hAnsiTheme="minorHAnsi" w:cstheme="minorHAnsi"/>
          </w:rPr>
          <w:tag w:val="goog_rdk_2"/>
          <w:id w:val="-1090157762"/>
          <w:showingPlcHdr/>
        </w:sdtPr>
        <w:sdtEndPr/>
        <w:sdtContent>
          <w:r w:rsidR="001F2B82" w:rsidRPr="00A7336D">
            <w:rPr>
              <w:rFonts w:asciiTheme="minorHAnsi" w:hAnsiTheme="minorHAnsi" w:cstheme="minorHAnsi"/>
            </w:rPr>
            <w:t xml:space="preserve">     </w:t>
          </w:r>
        </w:sdtContent>
      </w:sdt>
      <w:r w:rsidR="001F2B82" w:rsidRPr="00A7336D">
        <w:rPr>
          <w:rFonts w:asciiTheme="minorHAnsi" w:hAnsiTheme="minorHAnsi" w:cstheme="minorHAnsi"/>
          <w:color w:val="000000"/>
        </w:rPr>
        <w:t xml:space="preserve">strokovna usposobljenost in delovne izkušnje </w:t>
      </w:r>
      <w:r w:rsidR="001F2B82" w:rsidRPr="00A7336D">
        <w:rPr>
          <w:rFonts w:asciiTheme="minorHAnsi" w:hAnsiTheme="minorHAnsi" w:cstheme="minorHAnsi"/>
        </w:rPr>
        <w:t>na področju razpisane koncesije za odgovornega nosilca zdravstvene dejavnosti</w:t>
      </w:r>
      <w:r w:rsidR="001F2B82" w:rsidRPr="00A7336D">
        <w:rPr>
          <w:rFonts w:asciiTheme="minorHAnsi" w:hAnsiTheme="minorHAnsi" w:cstheme="minorHAnsi"/>
          <w:color w:val="000000"/>
        </w:rPr>
        <w:t xml:space="preserve">: do 30 točk; </w:t>
      </w:r>
    </w:p>
    <w:p w14:paraId="72C43FB9" w14:textId="77777777" w:rsidR="001F2B82" w:rsidRPr="00A7336D" w:rsidRDefault="00033A37" w:rsidP="001F2B82">
      <w:pPr>
        <w:numPr>
          <w:ilvl w:val="1"/>
          <w:numId w:val="7"/>
        </w:numPr>
        <w:pBdr>
          <w:top w:val="nil"/>
          <w:left w:val="nil"/>
          <w:bottom w:val="nil"/>
          <w:right w:val="nil"/>
          <w:between w:val="nil"/>
        </w:pBdr>
        <w:spacing w:after="0"/>
        <w:jc w:val="both"/>
        <w:rPr>
          <w:rFonts w:asciiTheme="minorHAnsi" w:hAnsiTheme="minorHAnsi" w:cstheme="minorHAnsi"/>
        </w:rPr>
      </w:pPr>
      <w:sdt>
        <w:sdtPr>
          <w:rPr>
            <w:rFonts w:asciiTheme="minorHAnsi" w:hAnsiTheme="minorHAnsi" w:cstheme="minorHAnsi"/>
          </w:rPr>
          <w:tag w:val="goog_rdk_3"/>
          <w:id w:val="1145470188"/>
        </w:sdtPr>
        <w:sdtEndPr/>
        <w:sdtContent/>
      </w:sdt>
      <w:sdt>
        <w:sdtPr>
          <w:rPr>
            <w:rFonts w:asciiTheme="minorHAnsi" w:hAnsiTheme="minorHAnsi" w:cstheme="minorHAnsi"/>
          </w:rPr>
          <w:tag w:val="goog_rdk_4"/>
          <w:id w:val="-1042666953"/>
        </w:sdtPr>
        <w:sdtEndPr/>
        <w:sdtContent/>
      </w:sdt>
      <w:r w:rsidR="001F2B82" w:rsidRPr="00A7336D">
        <w:rPr>
          <w:rFonts w:asciiTheme="minorHAnsi" w:hAnsiTheme="minorHAnsi" w:cstheme="minorHAnsi"/>
          <w:color w:val="000000"/>
        </w:rPr>
        <w:t xml:space="preserve">ugotovitve </w:t>
      </w:r>
      <w:sdt>
        <w:sdtPr>
          <w:rPr>
            <w:rFonts w:asciiTheme="minorHAnsi" w:hAnsiTheme="minorHAnsi" w:cstheme="minorHAnsi"/>
          </w:rPr>
          <w:tag w:val="goog_rdk_5"/>
          <w:id w:val="-897430883"/>
        </w:sdtPr>
        <w:sdtEndPr/>
        <w:sdtContent/>
      </w:sdt>
      <w:r w:rsidR="001F2B82" w:rsidRPr="00A7336D">
        <w:rPr>
          <w:rFonts w:asciiTheme="minorHAnsi" w:hAnsiTheme="minorHAnsi" w:cstheme="minorHAnsi"/>
          <w:color w:val="000000"/>
        </w:rPr>
        <w:t>nadzornih postopkov iz 76. člena ZZDej pri ponudniku: do 5 točk;</w:t>
      </w:r>
    </w:p>
    <w:p w14:paraId="6DCD9656" w14:textId="77777777" w:rsidR="001F2B82" w:rsidRPr="00A7336D" w:rsidRDefault="001F2B82" w:rsidP="001F2B82">
      <w:pPr>
        <w:numPr>
          <w:ilvl w:val="1"/>
          <w:numId w:val="7"/>
        </w:numPr>
        <w:pBdr>
          <w:top w:val="nil"/>
          <w:left w:val="nil"/>
          <w:bottom w:val="nil"/>
          <w:right w:val="nil"/>
          <w:between w:val="nil"/>
        </w:pBdr>
        <w:spacing w:after="0"/>
        <w:jc w:val="both"/>
        <w:rPr>
          <w:rFonts w:asciiTheme="minorHAnsi" w:hAnsiTheme="minorHAnsi" w:cstheme="minorHAnsi"/>
        </w:rPr>
      </w:pPr>
      <w:r w:rsidRPr="00A7336D">
        <w:rPr>
          <w:rFonts w:asciiTheme="minorHAnsi" w:hAnsiTheme="minorHAnsi" w:cstheme="minorHAnsi"/>
        </w:rPr>
        <w:t xml:space="preserve">zagotavljanje drugih storitev za uporabnike izven obsega podeljene koncesije, povezanih z dejavnostjo, ki je predmet razpisa: do 15 točk;     </w:t>
      </w:r>
    </w:p>
    <w:p w14:paraId="030D6472" w14:textId="77777777" w:rsidR="001F2B82" w:rsidRPr="00A7336D" w:rsidRDefault="001F2B82" w:rsidP="001F2B82">
      <w:pPr>
        <w:numPr>
          <w:ilvl w:val="1"/>
          <w:numId w:val="7"/>
        </w:numPr>
        <w:pBdr>
          <w:top w:val="nil"/>
          <w:left w:val="nil"/>
          <w:bottom w:val="nil"/>
          <w:right w:val="nil"/>
          <w:between w:val="nil"/>
        </w:pBdr>
        <w:spacing w:after="0"/>
        <w:jc w:val="both"/>
        <w:rPr>
          <w:rFonts w:asciiTheme="minorHAnsi" w:hAnsiTheme="minorHAnsi" w:cstheme="minorHAnsi"/>
        </w:rPr>
      </w:pPr>
      <w:r w:rsidRPr="00A7336D">
        <w:rPr>
          <w:rFonts w:asciiTheme="minorHAnsi" w:hAnsiTheme="minorHAnsi" w:cstheme="minorHAnsi"/>
          <w:color w:val="000000"/>
        </w:rPr>
        <w:t>izvajanje dejavnosti v profesionalni športni panogi: do 5 točk</w:t>
      </w:r>
    </w:p>
    <w:p w14:paraId="33D31EFD" w14:textId="77777777" w:rsidR="001F2B82" w:rsidRPr="00A7336D" w:rsidRDefault="001F2B82" w:rsidP="001F2B82">
      <w:pPr>
        <w:numPr>
          <w:ilvl w:val="1"/>
          <w:numId w:val="7"/>
        </w:numPr>
        <w:pBdr>
          <w:top w:val="nil"/>
          <w:left w:val="nil"/>
          <w:bottom w:val="nil"/>
          <w:right w:val="nil"/>
          <w:between w:val="nil"/>
        </w:pBdr>
        <w:spacing w:after="0"/>
        <w:jc w:val="both"/>
        <w:rPr>
          <w:rFonts w:asciiTheme="minorHAnsi" w:hAnsiTheme="minorHAnsi" w:cstheme="minorHAnsi"/>
        </w:rPr>
      </w:pPr>
      <w:r w:rsidRPr="00A7336D">
        <w:rPr>
          <w:rFonts w:asciiTheme="minorHAnsi" w:hAnsiTheme="minorHAnsi" w:cstheme="minorHAnsi"/>
          <w:color w:val="000000"/>
        </w:rPr>
        <w:t>dostopnost lokacije opravljanja zdravstvene dejavnosti: največ 5 točk</w:t>
      </w:r>
    </w:p>
    <w:p w14:paraId="4558A4E2" w14:textId="77777777" w:rsidR="001F2B82" w:rsidRPr="00A7336D" w:rsidRDefault="001F2B82" w:rsidP="001F2B82">
      <w:pPr>
        <w:widowControl w:val="0"/>
        <w:pBdr>
          <w:top w:val="nil"/>
          <w:left w:val="nil"/>
          <w:bottom w:val="nil"/>
          <w:right w:val="nil"/>
          <w:between w:val="nil"/>
        </w:pBdr>
        <w:tabs>
          <w:tab w:val="left" w:pos="1571"/>
        </w:tabs>
        <w:spacing w:after="0" w:line="240" w:lineRule="auto"/>
        <w:ind w:left="928" w:right="231"/>
        <w:jc w:val="both"/>
        <w:rPr>
          <w:rFonts w:asciiTheme="minorHAnsi" w:hAnsiTheme="minorHAnsi" w:cstheme="minorHAnsi"/>
          <w:color w:val="000000"/>
        </w:rPr>
      </w:pPr>
    </w:p>
    <w:p w14:paraId="74BA3BD4" w14:textId="77777777" w:rsidR="001F2B82" w:rsidRPr="00A7336D" w:rsidRDefault="001F2B82" w:rsidP="001F2B82">
      <w:pPr>
        <w:spacing w:after="0"/>
        <w:jc w:val="both"/>
        <w:rPr>
          <w:rFonts w:asciiTheme="minorHAnsi" w:hAnsiTheme="minorHAnsi" w:cstheme="minorHAnsi"/>
          <w:b/>
          <w:bCs/>
        </w:rPr>
      </w:pPr>
      <w:r w:rsidRPr="00A7336D">
        <w:rPr>
          <w:rFonts w:asciiTheme="minorHAnsi" w:hAnsiTheme="minorHAnsi" w:cstheme="minorHAnsi"/>
        </w:rPr>
        <w:t>Če dosežeta dva ali več najbolje ocenjenih ponudnikov razpisanega programa zdravstvene dejavnosti enako število točk, se ta program dodeli z žrebom, skladno s protokolom žreba, določenim v razpisni dokumentaciji.</w:t>
      </w:r>
    </w:p>
    <w:p w14:paraId="27962A08" w14:textId="77777777" w:rsidR="001F2B82" w:rsidRPr="00A7336D" w:rsidRDefault="001F2B82" w:rsidP="001F2B82">
      <w:pPr>
        <w:spacing w:after="0"/>
        <w:jc w:val="both"/>
        <w:rPr>
          <w:rFonts w:asciiTheme="minorHAnsi" w:hAnsiTheme="minorHAnsi" w:cstheme="minorHAnsi"/>
          <w:b/>
          <w:bCs/>
        </w:rPr>
      </w:pPr>
    </w:p>
    <w:p w14:paraId="46D72BAE" w14:textId="77777777" w:rsidR="001F2B82" w:rsidRPr="00A7336D" w:rsidRDefault="001F2B82" w:rsidP="001F2B82">
      <w:pPr>
        <w:pStyle w:val="Odstavekseznama"/>
        <w:numPr>
          <w:ilvl w:val="0"/>
          <w:numId w:val="7"/>
        </w:numPr>
        <w:spacing w:after="0"/>
        <w:jc w:val="both"/>
        <w:rPr>
          <w:rFonts w:asciiTheme="minorHAnsi" w:hAnsiTheme="minorHAnsi" w:cstheme="minorHAnsi"/>
          <w:b/>
        </w:rPr>
      </w:pPr>
      <w:r w:rsidRPr="00A7336D">
        <w:rPr>
          <w:rFonts w:asciiTheme="minorHAnsi" w:hAnsiTheme="minorHAnsi" w:cstheme="minorHAnsi"/>
          <w:b/>
        </w:rPr>
        <w:t>NASLOV, ROK IN NAČIN PREDLOŽITVE PONUDBE</w:t>
      </w:r>
    </w:p>
    <w:p w14:paraId="47B38395"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 xml:space="preserve">Ponudbo za razpisani program zdravstvene dejavnosti tega javnega razpisa je potrebno nasloviti na:  Občina Dobrova - Polhov Gradec, Stara cesta 13, </w:t>
      </w:r>
      <w:r>
        <w:rPr>
          <w:rFonts w:asciiTheme="minorHAnsi" w:hAnsiTheme="minorHAnsi" w:cstheme="minorHAnsi"/>
        </w:rPr>
        <w:t xml:space="preserve">1356 </w:t>
      </w:r>
      <w:r w:rsidRPr="00A7336D">
        <w:rPr>
          <w:rFonts w:asciiTheme="minorHAnsi" w:hAnsiTheme="minorHAnsi" w:cstheme="minorHAnsi"/>
        </w:rPr>
        <w:t>Dobrova.</w:t>
      </w:r>
    </w:p>
    <w:p w14:paraId="4CCBCF02"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 xml:space="preserve">Ponudbo se lahko v zaprti ovojnici posreduje po pošti, kot priporočeno pošiljko, ali se jo odda osebno v Glavni pisarni Občine Dobrova - Polhov Gradec, Stara cesta 13, </w:t>
      </w:r>
      <w:r>
        <w:rPr>
          <w:rFonts w:asciiTheme="minorHAnsi" w:hAnsiTheme="minorHAnsi" w:cstheme="minorHAnsi"/>
        </w:rPr>
        <w:t xml:space="preserve">1356 </w:t>
      </w:r>
      <w:r w:rsidRPr="00A7336D">
        <w:rPr>
          <w:rFonts w:asciiTheme="minorHAnsi" w:hAnsiTheme="minorHAnsi" w:cstheme="minorHAnsi"/>
        </w:rPr>
        <w:t>Dobrova, v delovnem času (ponedeljek in petek: od 8. do 12. ure; sreda: od 8. do 12. ure in od 14. do 16. ure).</w:t>
      </w:r>
    </w:p>
    <w:p w14:paraId="41D15E70"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Na sprednji strani ovojnice, v levem zgornjem kotu, mora biti vidna navedba:</w:t>
      </w:r>
    </w:p>
    <w:p w14:paraId="1820B8F2"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“NE ODPIRAJ - Ponudba za javni razpis za podelitev koncesije - fizioterapija”</w:t>
      </w:r>
    </w:p>
    <w:p w14:paraId="3A63CF9E" w14:textId="77777777" w:rsidR="001F2B82" w:rsidRDefault="001F2B82" w:rsidP="001F2B82">
      <w:pPr>
        <w:spacing w:after="0"/>
        <w:jc w:val="both"/>
        <w:rPr>
          <w:rFonts w:asciiTheme="minorHAnsi" w:hAnsiTheme="minorHAnsi" w:cstheme="minorHAnsi"/>
        </w:rPr>
      </w:pPr>
      <w:r w:rsidRPr="00A7336D">
        <w:rPr>
          <w:rFonts w:asciiTheme="minorHAnsi" w:hAnsiTheme="minorHAnsi" w:cstheme="minorHAnsi"/>
        </w:rPr>
        <w:t>Za pravočasne bodo štete ponudbe, oddane po pošti kot priporočena pošiljka do vključno 26.5.2025 oziroma osebno oddane v Glavni pisarni občine do vključno 26.5.2025 do zaključka delovnega časa.</w:t>
      </w:r>
    </w:p>
    <w:p w14:paraId="2220A09D" w14:textId="77777777" w:rsidR="001F2B82" w:rsidRPr="00A7336D" w:rsidRDefault="001F2B82" w:rsidP="001F2B82">
      <w:pPr>
        <w:spacing w:after="0"/>
        <w:jc w:val="both"/>
        <w:rPr>
          <w:rFonts w:asciiTheme="minorHAnsi" w:hAnsiTheme="minorHAnsi" w:cstheme="minorHAnsi"/>
        </w:rPr>
      </w:pPr>
    </w:p>
    <w:p w14:paraId="58BE740F" w14:textId="77777777" w:rsidR="001F2B82" w:rsidRPr="00A7336D" w:rsidRDefault="001F2B82" w:rsidP="001F2B82">
      <w:pPr>
        <w:pStyle w:val="Odstavekseznama"/>
        <w:numPr>
          <w:ilvl w:val="0"/>
          <w:numId w:val="7"/>
        </w:numPr>
        <w:spacing w:after="0" w:line="240" w:lineRule="auto"/>
        <w:jc w:val="both"/>
        <w:rPr>
          <w:rFonts w:asciiTheme="minorHAnsi" w:hAnsiTheme="minorHAnsi" w:cstheme="minorHAnsi"/>
          <w:b/>
        </w:rPr>
      </w:pPr>
      <w:r w:rsidRPr="00A7336D">
        <w:rPr>
          <w:rFonts w:asciiTheme="minorHAnsi" w:hAnsiTheme="minorHAnsi" w:cstheme="minorHAnsi"/>
          <w:b/>
        </w:rPr>
        <w:t>NASLOV IN DATUM ODPIRANJA PONUDB</w:t>
      </w:r>
    </w:p>
    <w:p w14:paraId="1D77592A" w14:textId="77777777" w:rsidR="001F2B82" w:rsidRPr="00A7336D" w:rsidRDefault="001F2B82" w:rsidP="001F2B82">
      <w:pPr>
        <w:spacing w:after="0" w:line="240" w:lineRule="auto"/>
        <w:jc w:val="both"/>
        <w:rPr>
          <w:rFonts w:asciiTheme="minorHAnsi" w:hAnsiTheme="minorHAnsi" w:cstheme="minorHAnsi"/>
        </w:rPr>
      </w:pPr>
      <w:r w:rsidRPr="00A7336D">
        <w:rPr>
          <w:rFonts w:asciiTheme="minorHAnsi" w:hAnsiTheme="minorHAnsi" w:cstheme="minorHAnsi"/>
        </w:rPr>
        <w:t xml:space="preserve">Odpiranje ponudb za podelitev koncesije iz 3. točke tega javnega razpisa bo </w:t>
      </w:r>
      <w:r w:rsidRPr="00A7336D">
        <w:rPr>
          <w:rFonts w:asciiTheme="minorHAnsi" w:hAnsiTheme="minorHAnsi" w:cstheme="minorHAnsi"/>
          <w:bCs/>
        </w:rPr>
        <w:t>30.5.2025 ob</w:t>
      </w:r>
      <w:r w:rsidRPr="00A7336D">
        <w:rPr>
          <w:rFonts w:asciiTheme="minorHAnsi" w:hAnsiTheme="minorHAnsi" w:cstheme="minorHAnsi"/>
        </w:rPr>
        <w:t xml:space="preserve"> 11.00 uri v prostorih Občine Dobrova - Polhov Gradec, Stara cesta 13, </w:t>
      </w:r>
      <w:r>
        <w:rPr>
          <w:rFonts w:asciiTheme="minorHAnsi" w:hAnsiTheme="minorHAnsi" w:cstheme="minorHAnsi"/>
        </w:rPr>
        <w:t xml:space="preserve">1356 </w:t>
      </w:r>
      <w:r w:rsidRPr="00A7336D">
        <w:rPr>
          <w:rFonts w:asciiTheme="minorHAnsi" w:hAnsiTheme="minorHAnsi" w:cstheme="minorHAnsi"/>
        </w:rPr>
        <w:t>Dobrova.</w:t>
      </w:r>
    </w:p>
    <w:p w14:paraId="06A46173" w14:textId="77777777" w:rsidR="001F2B82" w:rsidRDefault="001F2B82" w:rsidP="001F2B82">
      <w:pPr>
        <w:spacing w:after="0" w:line="240" w:lineRule="auto"/>
        <w:jc w:val="both"/>
        <w:rPr>
          <w:rFonts w:asciiTheme="minorHAnsi" w:hAnsiTheme="minorHAnsi" w:cstheme="minorHAnsi"/>
        </w:rPr>
      </w:pPr>
      <w:r w:rsidRPr="00A7336D">
        <w:rPr>
          <w:rFonts w:asciiTheme="minorHAnsi" w:hAnsiTheme="minorHAnsi" w:cstheme="minorHAnsi"/>
        </w:rPr>
        <w:t>Odpiranje ponudb bo vodila strokovna komisija (v nadaljevanju: komisija), ki jo imenuje župan Občine Dobrova - Polhov Gradec.</w:t>
      </w:r>
    </w:p>
    <w:p w14:paraId="6B3B2D4D" w14:textId="77777777" w:rsidR="001F2B82" w:rsidRPr="00A7336D" w:rsidRDefault="001F2B82" w:rsidP="001F2B82">
      <w:pPr>
        <w:spacing w:after="0" w:line="240" w:lineRule="auto"/>
        <w:jc w:val="both"/>
        <w:rPr>
          <w:rFonts w:asciiTheme="minorHAnsi" w:hAnsiTheme="minorHAnsi" w:cstheme="minorHAnsi"/>
        </w:rPr>
      </w:pPr>
    </w:p>
    <w:p w14:paraId="5845C979" w14:textId="77777777" w:rsidR="001F2B82" w:rsidRPr="00A7336D" w:rsidRDefault="001F2B82" w:rsidP="001F2B82">
      <w:pPr>
        <w:pStyle w:val="Odstavekseznama"/>
        <w:numPr>
          <w:ilvl w:val="0"/>
          <w:numId w:val="7"/>
        </w:numPr>
        <w:spacing w:after="0" w:line="240" w:lineRule="auto"/>
        <w:jc w:val="both"/>
        <w:rPr>
          <w:rFonts w:asciiTheme="minorHAnsi" w:hAnsiTheme="minorHAnsi" w:cstheme="minorHAnsi"/>
          <w:b/>
        </w:rPr>
      </w:pPr>
      <w:r w:rsidRPr="00A7336D">
        <w:rPr>
          <w:rFonts w:asciiTheme="minorHAnsi" w:hAnsiTheme="minorHAnsi" w:cstheme="minorHAnsi"/>
          <w:b/>
        </w:rPr>
        <w:t>POSTOPEK OBRAVNAVE PONUDB IN ROK, V KATEREM BODO PONUDNIKI OBVEŠČENI O IZIDU JAVNEGA RAZPISA</w:t>
      </w:r>
    </w:p>
    <w:p w14:paraId="084F1362" w14:textId="77777777" w:rsidR="001F2B82" w:rsidRPr="00A7336D" w:rsidRDefault="001F2B82" w:rsidP="001F2B82">
      <w:pPr>
        <w:spacing w:after="0" w:line="240" w:lineRule="auto"/>
        <w:jc w:val="both"/>
        <w:rPr>
          <w:rFonts w:asciiTheme="minorHAnsi" w:hAnsiTheme="minorHAnsi" w:cstheme="minorHAnsi"/>
        </w:rPr>
      </w:pPr>
      <w:r w:rsidRPr="00A7336D">
        <w:rPr>
          <w:rFonts w:asciiTheme="minorHAnsi" w:hAnsiTheme="minorHAnsi" w:cstheme="minorHAnsi"/>
        </w:rPr>
        <w:t>Obravnavo pravočasnih in pravilnih ponudb, ki vsebujejo vse zahtevane sestavine iz IV. poglavja razpisne dokumentacije ter so popolne, bo vodila komisija. Nepravilne in prepozne ponudbe bodo s sklepom zavržene. Nepopolne ponudbe bodo zavrnjene.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pojasnijo manjša odstopanja od zahtev razpisne dokumentacije in ki v nobenem primeru ne vplivajo na vsebino ponudb in njihovo ocenjevanje ter razvrščanje glede na postavljena merila, niti ne zadevajo navodil za izdelavo ponudb iz razpisne dokumentacije.</w:t>
      </w:r>
    </w:p>
    <w:p w14:paraId="5CA743B5" w14:textId="77777777" w:rsidR="001F2B82" w:rsidRPr="00A7336D" w:rsidRDefault="001F2B82" w:rsidP="001F2B82">
      <w:pPr>
        <w:spacing w:after="0" w:line="240" w:lineRule="auto"/>
        <w:jc w:val="both"/>
        <w:rPr>
          <w:rFonts w:asciiTheme="minorHAnsi" w:hAnsiTheme="minorHAnsi" w:cstheme="minorHAnsi"/>
        </w:rPr>
      </w:pPr>
      <w:r w:rsidRPr="00A7336D">
        <w:rPr>
          <w:rFonts w:asciiTheme="minorHAnsi" w:hAnsiTheme="minorHAnsi" w:cstheme="minorHAnsi"/>
        </w:rPr>
        <w:t>Komisija bo obravnavala in vrednotila vse pravočasne, pravilne in popolne ponudbe. Razpisani program fizioterapije (oznaka 3.1. tega javnega razpisa) se dodeli najbolje ocenjenemu ponudniku. Če dosežeta dva ali več ponudnikov razpisanega programa zdravstvene dejavnosti enako število točk, se izbere ponudnika po opravljenem žrebu skladno z določbami oz. protokolom žreba razpisne dokumentacije.</w:t>
      </w:r>
    </w:p>
    <w:p w14:paraId="17DD5DEF" w14:textId="77777777" w:rsidR="001F2B82" w:rsidRPr="00A7336D" w:rsidRDefault="001F2B82" w:rsidP="001F2B82">
      <w:pPr>
        <w:jc w:val="both"/>
        <w:rPr>
          <w:rFonts w:asciiTheme="minorHAnsi" w:hAnsiTheme="minorHAnsi" w:cstheme="minorHAnsi"/>
        </w:rPr>
      </w:pPr>
      <w:r w:rsidRPr="00A7336D">
        <w:rPr>
          <w:rFonts w:asciiTheme="minorHAnsi" w:hAnsiTheme="minorHAnsi" w:cstheme="minorHAnsi"/>
        </w:rPr>
        <w:t xml:space="preserve">Za ponudnika, izbranega na opisan način, bo komisija izdelala predlog o njegovi izbiri in ga posredovala pristojnemu upravnemu organu. </w:t>
      </w:r>
      <w:proofErr w:type="spellStart"/>
      <w:r w:rsidRPr="00A7336D">
        <w:rPr>
          <w:rFonts w:asciiTheme="minorHAnsi" w:hAnsiTheme="minorHAnsi" w:cstheme="minorHAnsi"/>
        </w:rPr>
        <w:t>Koncedent</w:t>
      </w:r>
      <w:proofErr w:type="spellEnd"/>
      <w:r w:rsidRPr="00A7336D">
        <w:rPr>
          <w:rFonts w:asciiTheme="minorHAnsi" w:hAnsiTheme="minorHAnsi" w:cstheme="minorHAnsi"/>
        </w:rPr>
        <w:t xml:space="preserve"> bo pridobil soglasje Ministrstva za zdravje k podelitvi koncesije za ponudnika, katerega izbor bo predlagala komisija, in nato v 30 dneh izdal odločbo, s katero </w:t>
      </w:r>
      <w:r w:rsidRPr="00A7336D">
        <w:rPr>
          <w:rFonts w:asciiTheme="minorHAnsi" w:hAnsiTheme="minorHAnsi" w:cstheme="minorHAnsi"/>
        </w:rPr>
        <w:lastRenderedPageBreak/>
        <w:t>bo koncesijo za razpisani program iz 3. točke tega javnega razpisa podelil izbranemu ponudniku, ostale obravnavane ponudbe pa zavrnil. V primeru, da komisija oceni, da nihče od ponudnikov ni primeren za podelitev razpisane koncesije, se koncesija ne podeli.</w:t>
      </w:r>
    </w:p>
    <w:p w14:paraId="226951DF" w14:textId="77777777" w:rsidR="001F2B82" w:rsidRPr="00A7336D" w:rsidRDefault="001F2B82" w:rsidP="001F2B82">
      <w:pPr>
        <w:jc w:val="both"/>
        <w:rPr>
          <w:rFonts w:asciiTheme="minorHAnsi" w:hAnsiTheme="minorHAnsi" w:cstheme="minorHAnsi"/>
        </w:rPr>
      </w:pPr>
      <w:r w:rsidRPr="00A7336D">
        <w:rPr>
          <w:rFonts w:asciiTheme="minorHAnsi" w:hAnsiTheme="minorHAnsi" w:cstheme="minorHAnsi"/>
        </w:rPr>
        <w:t>Dopolnjevanje ponudb ni možno.</w:t>
      </w:r>
    </w:p>
    <w:p w14:paraId="3D76ACC2" w14:textId="77777777" w:rsidR="001F2B82" w:rsidRPr="00A7336D" w:rsidRDefault="001F2B82" w:rsidP="001F2B82">
      <w:pPr>
        <w:jc w:val="both"/>
        <w:rPr>
          <w:rFonts w:asciiTheme="minorHAnsi" w:hAnsiTheme="minorHAnsi" w:cstheme="minorHAnsi"/>
          <w:b/>
        </w:rPr>
      </w:pPr>
      <w:r w:rsidRPr="00A7336D">
        <w:rPr>
          <w:rFonts w:asciiTheme="minorHAnsi" w:hAnsiTheme="minorHAnsi" w:cstheme="minorHAnsi"/>
          <w:b/>
        </w:rPr>
        <w:t>Obvestilo ponudnikom o obdelavi osebnih podatkov</w:t>
      </w:r>
    </w:p>
    <w:p w14:paraId="0CCE52AA" w14:textId="77777777" w:rsidR="001F2B82" w:rsidRPr="00A7336D" w:rsidRDefault="001F2B82" w:rsidP="001F2B82">
      <w:pPr>
        <w:jc w:val="both"/>
        <w:rPr>
          <w:rFonts w:asciiTheme="minorHAnsi" w:hAnsiTheme="minorHAnsi" w:cstheme="minorHAnsi"/>
        </w:rPr>
      </w:pPr>
      <w:r w:rsidRPr="00A7336D">
        <w:rPr>
          <w:rFonts w:asciiTheme="minorHAnsi" w:hAnsiTheme="minorHAnsi" w:cstheme="minorHAnsi"/>
        </w:rPr>
        <w:t xml:space="preserve">Z oddajo ponudbe na ta javni razpis ponudnik soglaša z obdelavo osebnih podatkov za namen izvedbe postopka podelitve razpisane koncesije zdravstvene dejavnosti, z razpisom izbrani ponudnik pa tudi za namen izvajanja koncesije. Podatki se hranijo trajno. Upravljalec osebnih podatkov je  Občina Dobrova - Polhov Gradec, Stara cesta 13, </w:t>
      </w:r>
      <w:r>
        <w:rPr>
          <w:rFonts w:asciiTheme="minorHAnsi" w:hAnsiTheme="minorHAnsi" w:cstheme="minorHAnsi"/>
        </w:rPr>
        <w:t xml:space="preserve">1356 </w:t>
      </w:r>
      <w:r w:rsidRPr="00A7336D">
        <w:rPr>
          <w:rFonts w:asciiTheme="minorHAnsi" w:hAnsiTheme="minorHAnsi" w:cstheme="minorHAnsi"/>
        </w:rPr>
        <w:t xml:space="preserve">Dobrova. Posameznik, na katerega se osebni podatki nanašajo, ima pravico dostopa, seznanitve in popravka (vključno s pravico do pritožbe pri Informacijskem pooblaščencu). </w:t>
      </w:r>
    </w:p>
    <w:p w14:paraId="62460279" w14:textId="77777777" w:rsidR="001F2B82" w:rsidRDefault="001F2B82" w:rsidP="001F2B82">
      <w:pPr>
        <w:spacing w:after="0" w:line="240" w:lineRule="auto"/>
        <w:jc w:val="both"/>
        <w:rPr>
          <w:rFonts w:asciiTheme="minorHAnsi" w:hAnsiTheme="minorHAnsi" w:cstheme="minorHAnsi"/>
        </w:rPr>
      </w:pPr>
    </w:p>
    <w:p w14:paraId="32D9B712" w14:textId="77777777" w:rsidR="001F2B82" w:rsidRPr="00A7336D" w:rsidRDefault="001F2B82" w:rsidP="001F2B82">
      <w:pPr>
        <w:spacing w:after="0" w:line="240" w:lineRule="auto"/>
        <w:jc w:val="both"/>
        <w:rPr>
          <w:rFonts w:asciiTheme="minorHAnsi" w:hAnsiTheme="minorHAnsi" w:cstheme="minorHAnsi"/>
        </w:rPr>
      </w:pPr>
      <w:r w:rsidRPr="00A7336D">
        <w:rPr>
          <w:rFonts w:asciiTheme="minorHAnsi" w:hAnsiTheme="minorHAnsi" w:cstheme="minorHAnsi"/>
        </w:rPr>
        <w:t>Številka: 430-0077/2024-4</w:t>
      </w:r>
    </w:p>
    <w:p w14:paraId="65510295" w14:textId="77777777" w:rsidR="001F2B82" w:rsidRPr="00A7336D" w:rsidRDefault="001F2B82" w:rsidP="001F2B82">
      <w:pPr>
        <w:spacing w:after="0" w:line="240" w:lineRule="auto"/>
        <w:jc w:val="both"/>
        <w:rPr>
          <w:rFonts w:asciiTheme="minorHAnsi" w:hAnsiTheme="minorHAnsi" w:cstheme="minorHAnsi"/>
        </w:rPr>
      </w:pPr>
      <w:r w:rsidRPr="00A7336D">
        <w:rPr>
          <w:rFonts w:asciiTheme="minorHAnsi" w:hAnsiTheme="minorHAnsi" w:cstheme="minorHAnsi"/>
        </w:rPr>
        <w:t>Datum: 22.4.2025</w:t>
      </w:r>
    </w:p>
    <w:p w14:paraId="6FDCEE2F" w14:textId="7E5BBF92"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t xml:space="preserve">       </w:t>
      </w:r>
      <w:r w:rsidRPr="00A7336D">
        <w:rPr>
          <w:rFonts w:asciiTheme="minorHAnsi" w:hAnsiTheme="minorHAnsi" w:cstheme="minorHAnsi"/>
        </w:rPr>
        <w:tab/>
      </w:r>
      <w:r w:rsidRPr="00A7336D">
        <w:rPr>
          <w:rFonts w:asciiTheme="minorHAnsi" w:hAnsiTheme="minorHAnsi" w:cstheme="minorHAnsi"/>
        </w:rPr>
        <w:tab/>
        <w:t xml:space="preserve"> Jure Dolinar</w:t>
      </w:r>
      <w:r>
        <w:rPr>
          <w:rFonts w:asciiTheme="minorHAnsi" w:hAnsiTheme="minorHAnsi" w:cstheme="minorHAnsi"/>
        </w:rPr>
        <w:t xml:space="preserve"> </w:t>
      </w:r>
      <w:proofErr w:type="spellStart"/>
      <w:r>
        <w:rPr>
          <w:rFonts w:asciiTheme="minorHAnsi" w:hAnsiTheme="minorHAnsi" w:cstheme="minorHAnsi"/>
        </w:rPr>
        <w:t>l.r</w:t>
      </w:r>
      <w:proofErr w:type="spellEnd"/>
      <w:r>
        <w:rPr>
          <w:rFonts w:asciiTheme="minorHAnsi" w:hAnsiTheme="minorHAnsi" w:cstheme="minorHAnsi"/>
        </w:rPr>
        <w:t>.</w:t>
      </w:r>
    </w:p>
    <w:p w14:paraId="09AA7C09" w14:textId="77777777" w:rsidR="001F2B82" w:rsidRPr="00A7336D" w:rsidRDefault="001F2B82" w:rsidP="001F2B82">
      <w:pPr>
        <w:spacing w:after="0"/>
        <w:jc w:val="both"/>
        <w:rPr>
          <w:rFonts w:asciiTheme="minorHAnsi" w:hAnsiTheme="minorHAnsi" w:cstheme="minorHAnsi"/>
        </w:rPr>
      </w:pP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r>
      <w:r w:rsidRPr="00A7336D">
        <w:rPr>
          <w:rFonts w:asciiTheme="minorHAnsi" w:hAnsiTheme="minorHAnsi" w:cstheme="minorHAnsi"/>
        </w:rPr>
        <w:tab/>
        <w:t xml:space="preserve">     </w:t>
      </w:r>
      <w:r>
        <w:rPr>
          <w:rFonts w:asciiTheme="minorHAnsi" w:hAnsiTheme="minorHAnsi" w:cstheme="minorHAnsi"/>
        </w:rPr>
        <w:t xml:space="preserve"> </w:t>
      </w:r>
      <w:r w:rsidRPr="00A7336D">
        <w:rPr>
          <w:rFonts w:asciiTheme="minorHAnsi" w:hAnsiTheme="minorHAnsi" w:cstheme="minorHAnsi"/>
        </w:rPr>
        <w:t>Župan</w:t>
      </w:r>
    </w:p>
    <w:p w14:paraId="6C651B97" w14:textId="77777777" w:rsidR="001F2B82" w:rsidRPr="00A7336D" w:rsidRDefault="001F2B82" w:rsidP="001F2B82">
      <w:pPr>
        <w:spacing w:after="0"/>
        <w:jc w:val="both"/>
        <w:rPr>
          <w:rFonts w:asciiTheme="minorHAnsi" w:hAnsiTheme="minorHAnsi" w:cstheme="minorHAnsi"/>
        </w:rPr>
      </w:pPr>
    </w:p>
    <w:p w14:paraId="1D20A7A8" w14:textId="77777777" w:rsidR="00BF53D3" w:rsidRPr="00981024" w:rsidRDefault="00BF53D3" w:rsidP="00981024">
      <w:pPr>
        <w:spacing w:after="0"/>
        <w:rPr>
          <w:sz w:val="18"/>
          <w:szCs w:val="18"/>
        </w:rPr>
      </w:pPr>
      <w:bookmarkStart w:id="4" w:name="_heading=h.2et92p0" w:colFirst="0" w:colLast="0"/>
      <w:bookmarkStart w:id="5" w:name="_heading=h.3znysh7" w:colFirst="0" w:colLast="0"/>
      <w:bookmarkStart w:id="6" w:name="_heading=h.3dy6vkm" w:colFirst="0" w:colLast="0"/>
      <w:bookmarkStart w:id="7" w:name="_heading=h.1t3h5sf" w:colFirst="0" w:colLast="0"/>
      <w:bookmarkEnd w:id="4"/>
      <w:bookmarkEnd w:id="5"/>
      <w:bookmarkEnd w:id="6"/>
      <w:bookmarkEnd w:id="7"/>
    </w:p>
    <w:p w14:paraId="08CC9DCB" w14:textId="77777777" w:rsidR="00BF53D3" w:rsidRPr="00981024" w:rsidRDefault="00BF53D3" w:rsidP="00981024">
      <w:pPr>
        <w:spacing w:after="0"/>
        <w:rPr>
          <w:sz w:val="18"/>
          <w:szCs w:val="18"/>
        </w:rPr>
      </w:pPr>
    </w:p>
    <w:p w14:paraId="2CCE2C58" w14:textId="77777777" w:rsidR="00BF53D3" w:rsidRPr="00981024" w:rsidRDefault="00BF53D3" w:rsidP="00981024">
      <w:pPr>
        <w:spacing w:after="0"/>
        <w:rPr>
          <w:sz w:val="18"/>
          <w:szCs w:val="18"/>
        </w:rPr>
      </w:pPr>
    </w:p>
    <w:p w14:paraId="7C87FD43" w14:textId="77777777" w:rsidR="00BF53D3" w:rsidRPr="00981024" w:rsidRDefault="00BF53D3" w:rsidP="00981024">
      <w:pPr>
        <w:spacing w:after="0"/>
        <w:rPr>
          <w:sz w:val="18"/>
          <w:szCs w:val="18"/>
        </w:rPr>
      </w:pPr>
    </w:p>
    <w:p w14:paraId="080BF69E" w14:textId="77777777" w:rsidR="00BF53D3" w:rsidRPr="00981024" w:rsidRDefault="00BF53D3" w:rsidP="00981024">
      <w:pPr>
        <w:spacing w:after="0"/>
        <w:rPr>
          <w:sz w:val="18"/>
          <w:szCs w:val="18"/>
        </w:rPr>
      </w:pPr>
    </w:p>
    <w:p w14:paraId="4E00C7DD" w14:textId="77777777" w:rsidR="00BF53D3" w:rsidRPr="00981024" w:rsidRDefault="00BF53D3" w:rsidP="00981024">
      <w:pPr>
        <w:spacing w:after="0"/>
        <w:rPr>
          <w:sz w:val="18"/>
          <w:szCs w:val="18"/>
        </w:rPr>
      </w:pPr>
    </w:p>
    <w:p w14:paraId="0F005988" w14:textId="77777777" w:rsidR="00BF53D3" w:rsidRPr="00981024" w:rsidRDefault="00BF53D3" w:rsidP="00981024">
      <w:pPr>
        <w:spacing w:after="0"/>
        <w:rPr>
          <w:sz w:val="18"/>
          <w:szCs w:val="18"/>
        </w:rPr>
      </w:pPr>
    </w:p>
    <w:p w14:paraId="1B776DA2" w14:textId="77777777" w:rsidR="00BF53D3" w:rsidRPr="00981024" w:rsidRDefault="00BF53D3" w:rsidP="00981024">
      <w:pPr>
        <w:spacing w:after="0"/>
        <w:rPr>
          <w:sz w:val="18"/>
          <w:szCs w:val="18"/>
        </w:rPr>
      </w:pPr>
    </w:p>
    <w:p w14:paraId="4FB58E4E" w14:textId="77777777" w:rsidR="00BF53D3" w:rsidRPr="00981024" w:rsidRDefault="00BF53D3" w:rsidP="00981024">
      <w:pPr>
        <w:spacing w:after="0"/>
        <w:rPr>
          <w:sz w:val="18"/>
          <w:szCs w:val="18"/>
        </w:rPr>
      </w:pPr>
    </w:p>
    <w:p w14:paraId="032137DB" w14:textId="77777777" w:rsidR="00BF53D3" w:rsidRPr="00981024" w:rsidRDefault="00BF53D3" w:rsidP="00981024">
      <w:pPr>
        <w:spacing w:after="0"/>
        <w:rPr>
          <w:sz w:val="18"/>
          <w:szCs w:val="18"/>
        </w:rPr>
      </w:pPr>
    </w:p>
    <w:p w14:paraId="2C688727" w14:textId="77777777" w:rsidR="00F56E98" w:rsidRPr="00981024" w:rsidRDefault="00F56E98" w:rsidP="00981024">
      <w:pPr>
        <w:rPr>
          <w:sz w:val="18"/>
          <w:szCs w:val="18"/>
        </w:rPr>
      </w:pPr>
      <w:r w:rsidRPr="00981024">
        <w:rPr>
          <w:sz w:val="18"/>
          <w:szCs w:val="18"/>
        </w:rPr>
        <w:br w:type="page"/>
      </w:r>
    </w:p>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BF53D3" w:rsidRPr="00981024" w14:paraId="68EF5CC0" w14:textId="77777777">
        <w:tc>
          <w:tcPr>
            <w:tcW w:w="9062" w:type="dxa"/>
          </w:tcPr>
          <w:p w14:paraId="0F1D0FAF" w14:textId="77777777" w:rsidR="00BF53D3" w:rsidRPr="00981024" w:rsidRDefault="002174D1" w:rsidP="00981024">
            <w:pPr>
              <w:jc w:val="both"/>
              <w:rPr>
                <w:b/>
              </w:rPr>
            </w:pPr>
            <w:r w:rsidRPr="00981024">
              <w:rPr>
                <w:b/>
              </w:rPr>
              <w:lastRenderedPageBreak/>
              <w:t>II. NAVODILA ZA IZDELAVO IN POSREDOVANJE PONUDB</w:t>
            </w:r>
          </w:p>
        </w:tc>
      </w:tr>
    </w:tbl>
    <w:p w14:paraId="41C62A16" w14:textId="77777777" w:rsidR="00BF53D3" w:rsidRPr="00981024" w:rsidRDefault="00BF53D3" w:rsidP="00981024">
      <w:pPr>
        <w:jc w:val="both"/>
      </w:pPr>
    </w:p>
    <w:p w14:paraId="6A495CE4" w14:textId="65DDF737" w:rsidR="00BF53D3" w:rsidRPr="00981024" w:rsidRDefault="002174D1" w:rsidP="00981024">
      <w:pPr>
        <w:jc w:val="both"/>
      </w:pPr>
      <w:r w:rsidRPr="00981024">
        <w:t xml:space="preserve">Pojasnila v zvezi z razpisno dokumentacijo sme ponudnik zahtevati pisno po elektronski pošti na naslov: info@dobrova-polhovgradec.si najkasneje do vključno </w:t>
      </w:r>
      <w:r w:rsidR="00386201" w:rsidRPr="00981024">
        <w:rPr>
          <w:b/>
        </w:rPr>
        <w:t>10</w:t>
      </w:r>
      <w:r w:rsidRPr="00981024">
        <w:rPr>
          <w:b/>
        </w:rPr>
        <w:t>.</w:t>
      </w:r>
      <w:r w:rsidR="00BF589E" w:rsidRPr="00981024">
        <w:rPr>
          <w:b/>
        </w:rPr>
        <w:t>5</w:t>
      </w:r>
      <w:r w:rsidRPr="00981024">
        <w:rPr>
          <w:b/>
        </w:rPr>
        <w:t>.202</w:t>
      </w:r>
      <w:r w:rsidR="00BF589E" w:rsidRPr="00981024">
        <w:rPr>
          <w:b/>
        </w:rPr>
        <w:t>5</w:t>
      </w:r>
      <w:r w:rsidRPr="00981024">
        <w:t xml:space="preserve"> do 10.00 ure. Pojasnila bodo posredovana najkasneje do vključno </w:t>
      </w:r>
      <w:r w:rsidRPr="00981024">
        <w:rPr>
          <w:b/>
        </w:rPr>
        <w:t>1</w:t>
      </w:r>
      <w:r w:rsidR="00386201" w:rsidRPr="00981024">
        <w:rPr>
          <w:b/>
        </w:rPr>
        <w:t>7</w:t>
      </w:r>
      <w:r w:rsidRPr="00981024">
        <w:rPr>
          <w:b/>
        </w:rPr>
        <w:t>.</w:t>
      </w:r>
      <w:r w:rsidR="00BF589E" w:rsidRPr="00981024">
        <w:rPr>
          <w:b/>
        </w:rPr>
        <w:t>5</w:t>
      </w:r>
      <w:r w:rsidRPr="00981024">
        <w:rPr>
          <w:b/>
        </w:rPr>
        <w:t>.2024</w:t>
      </w:r>
      <w:r w:rsidRPr="00981024">
        <w:t>.</w:t>
      </w:r>
    </w:p>
    <w:p w14:paraId="1B7D7AEF" w14:textId="77777777" w:rsidR="00BF53D3" w:rsidRPr="00981024" w:rsidRDefault="002174D1" w:rsidP="00981024">
      <w:pPr>
        <w:jc w:val="both"/>
      </w:pPr>
      <w:r w:rsidRPr="00981024">
        <w:t>Opomba: uporabljeni izrazi, zapisani v moški spolni slovnični obliki, so uporabljeni kot nevtralni za ženske in moške.</w:t>
      </w:r>
    </w:p>
    <w:p w14:paraId="37E1F013" w14:textId="77777777" w:rsidR="00BF53D3" w:rsidRPr="00981024" w:rsidRDefault="002174D1" w:rsidP="00981024">
      <w:pPr>
        <w:jc w:val="both"/>
        <w:rPr>
          <w:b/>
        </w:rPr>
      </w:pPr>
      <w:r w:rsidRPr="00981024">
        <w:rPr>
          <w:b/>
        </w:rPr>
        <w:t>a)</w:t>
      </w:r>
      <w:r w:rsidRPr="00981024">
        <w:rPr>
          <w:b/>
        </w:rPr>
        <w:tab/>
        <w:t>Navodila za izdelavo ponudbe:</w:t>
      </w:r>
    </w:p>
    <w:p w14:paraId="71C3ED27" w14:textId="3F44E7BD"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prijavni obrazec, vsa dokazila in izjave morajo biti izdelane v slovenskem jeziku. Za dokazila, izdelana v drugem jeziku, mora biti v ponudbi predložen njihov prevod </w:t>
      </w:r>
      <w:r w:rsidR="004D0A84" w:rsidRPr="00981024">
        <w:rPr>
          <w:color w:val="000000"/>
        </w:rPr>
        <w:t xml:space="preserve">s strani sodnega tolmača </w:t>
      </w:r>
      <w:r w:rsidRPr="00981024">
        <w:rPr>
          <w:color w:val="000000"/>
        </w:rPr>
        <w:t>v slovenski jezik.</w:t>
      </w:r>
    </w:p>
    <w:p w14:paraId="046DF2B9" w14:textId="517B02D1"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Vsi zahtevani podatki v Prijavnem obrazcu in izjavah morajo biti izpolnjeni ter podpisani (in žigosani, če ponudnik pri svojem poslovanju uporablja žig). V primeru ročnega vpisovanja je obrazec in izjave potrebno izpolniti z </w:t>
      </w:r>
      <w:r w:rsidR="004D0A84" w:rsidRPr="00981024">
        <w:rPr>
          <w:color w:val="000000"/>
        </w:rPr>
        <w:t>dobro čitljivo pisavo</w:t>
      </w:r>
      <w:r w:rsidRPr="00981024">
        <w:rPr>
          <w:color w:val="000000"/>
        </w:rPr>
        <w:t>.</w:t>
      </w:r>
    </w:p>
    <w:p w14:paraId="090558EF"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Prijavnemu obrazcu morajo biti priložena vsa dokazila in izjave o izpolnjevanju zakonskih in drugih pogojev po vrstnem redu iz javnega razpisa, nato sledijo izjave z dokazili za vrednotenje meril.</w:t>
      </w:r>
    </w:p>
    <w:p w14:paraId="2D31855E"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Posameznega zahtevanega dokazila ponudnik ne more nadomestiti z drugim dokazilom ali lastno nadomestno izjavo.</w:t>
      </w:r>
    </w:p>
    <w:p w14:paraId="5FD637FF" w14:textId="36E1AC3A" w:rsidR="00BF53D3" w:rsidRPr="00981024" w:rsidRDefault="004D0A84" w:rsidP="00981024">
      <w:pPr>
        <w:numPr>
          <w:ilvl w:val="0"/>
          <w:numId w:val="1"/>
        </w:numPr>
        <w:pBdr>
          <w:top w:val="nil"/>
          <w:left w:val="nil"/>
          <w:bottom w:val="nil"/>
          <w:right w:val="nil"/>
          <w:between w:val="nil"/>
        </w:pBdr>
        <w:spacing w:after="0"/>
        <w:jc w:val="both"/>
        <w:rPr>
          <w:color w:val="000000"/>
        </w:rPr>
      </w:pPr>
      <w:r w:rsidRPr="00981024">
        <w:rPr>
          <w:color w:val="000000"/>
        </w:rPr>
        <w:t>Zaželeno je, da p</w:t>
      </w:r>
      <w:r w:rsidR="002174D1" w:rsidRPr="00981024">
        <w:rPr>
          <w:color w:val="000000"/>
        </w:rPr>
        <w:t>onudnik zaporedno oštevilči in parafira vsako stran ponudbe (Prijavni obrazec, dokazila in izjave z morebitnimi prilogami) v desnem spodnjem kotu.</w:t>
      </w:r>
    </w:p>
    <w:p w14:paraId="382F0B1A" w14:textId="77777777" w:rsidR="00BF53D3" w:rsidRPr="00981024" w:rsidRDefault="002174D1" w:rsidP="00981024">
      <w:pPr>
        <w:numPr>
          <w:ilvl w:val="0"/>
          <w:numId w:val="1"/>
        </w:numPr>
        <w:pBdr>
          <w:top w:val="nil"/>
          <w:left w:val="nil"/>
          <w:bottom w:val="nil"/>
          <w:right w:val="nil"/>
          <w:between w:val="nil"/>
        </w:pBdr>
        <w:jc w:val="both"/>
        <w:rPr>
          <w:color w:val="000000"/>
        </w:rPr>
      </w:pPr>
      <w:r w:rsidRPr="00981024">
        <w:rPr>
          <w:color w:val="000000"/>
        </w:rPr>
        <w:t>Fizične osebe kot samostojni podjetniki (</w:t>
      </w:r>
      <w:proofErr w:type="spellStart"/>
      <w:r w:rsidRPr="00981024">
        <w:rPr>
          <w:color w:val="000000"/>
        </w:rPr>
        <w:t>s.p</w:t>
      </w:r>
      <w:proofErr w:type="spellEnd"/>
      <w:r w:rsidRPr="00981024">
        <w:rPr>
          <w:color w:val="000000"/>
        </w:rPr>
        <w:t>.) naj se pri izdelavi ponudb ravnajo po navodilih za pravne osebe.</w:t>
      </w:r>
    </w:p>
    <w:p w14:paraId="7FC9B9A3" w14:textId="77777777" w:rsidR="00BF53D3" w:rsidRPr="00981024" w:rsidRDefault="002174D1" w:rsidP="00981024">
      <w:pPr>
        <w:jc w:val="both"/>
        <w:rPr>
          <w:b/>
        </w:rPr>
      </w:pPr>
      <w:r w:rsidRPr="00981024">
        <w:rPr>
          <w:b/>
        </w:rPr>
        <w:t>b)</w:t>
      </w:r>
      <w:r w:rsidRPr="00981024">
        <w:rPr>
          <w:b/>
        </w:rPr>
        <w:tab/>
        <w:t>Navodila za posredovanje ponudbe:</w:t>
      </w:r>
    </w:p>
    <w:p w14:paraId="78E39035" w14:textId="75558272"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ponudba se v zaprti ovojnici naslovi na:  Občina Dobrova</w:t>
      </w:r>
      <w:r w:rsidR="00033A37">
        <w:rPr>
          <w:color w:val="000000"/>
        </w:rPr>
        <w:t xml:space="preserve"> - </w:t>
      </w:r>
      <w:r w:rsidRPr="00981024">
        <w:rPr>
          <w:color w:val="000000"/>
        </w:rPr>
        <w:t>Polhov Gradec, Stara cesta 13, Dobrova, na hrbtni strani ovojnice pa se navedejo podatki ponudnika.</w:t>
      </w:r>
    </w:p>
    <w:p w14:paraId="4D2033F8"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Na sprednji strani ovojnice, v levem zgornjem delu, mora biti vidna navedba:</w:t>
      </w:r>
      <w:r w:rsidRPr="00981024">
        <w:rPr>
          <w:b/>
          <w:color w:val="000000"/>
        </w:rPr>
        <w:t xml:space="preserve"> »NE ODPIRAJ – Ponudba za javni razpis za podelitev koncesije –  fizioterapija«.</w:t>
      </w:r>
    </w:p>
    <w:p w14:paraId="67768E87" w14:textId="58B818AA" w:rsidR="00BF53D3" w:rsidRPr="00981024" w:rsidRDefault="002174D1" w:rsidP="00981024">
      <w:pPr>
        <w:numPr>
          <w:ilvl w:val="0"/>
          <w:numId w:val="1"/>
        </w:numPr>
        <w:pBdr>
          <w:top w:val="nil"/>
          <w:left w:val="nil"/>
          <w:bottom w:val="nil"/>
          <w:right w:val="nil"/>
          <w:between w:val="nil"/>
        </w:pBdr>
        <w:jc w:val="both"/>
        <w:rPr>
          <w:color w:val="000000"/>
        </w:rPr>
      </w:pPr>
      <w:r w:rsidRPr="00981024">
        <w:rPr>
          <w:color w:val="000000"/>
        </w:rPr>
        <w:t xml:space="preserve">Ponudbo se lahko posreduje po pošti, kot priporočeno pošiljko, ali se jo odda osebno v Glavni pisarni Občine Dobrova - Polhov Gradec, Stara cesta 13, </w:t>
      </w:r>
      <w:r w:rsidR="00033A37">
        <w:rPr>
          <w:color w:val="000000"/>
        </w:rPr>
        <w:t xml:space="preserve">1356 </w:t>
      </w:r>
      <w:r w:rsidRPr="00981024">
        <w:rPr>
          <w:color w:val="000000"/>
        </w:rPr>
        <w:t>Dobrova, v delovnem času (ponedeljek in petek: od 8. do 12. ure; sreda: od 8. do 12. ure in od 14. do 16. ure).</w:t>
      </w:r>
    </w:p>
    <w:p w14:paraId="4A46BE4A" w14:textId="5DF6EAE4" w:rsidR="00BF53D3" w:rsidRPr="00981024" w:rsidRDefault="002174D1" w:rsidP="00981024">
      <w:pPr>
        <w:jc w:val="both"/>
        <w:rPr>
          <w:b/>
        </w:rPr>
      </w:pPr>
      <w:bookmarkStart w:id="8" w:name="_heading=h.4d34og8" w:colFirst="0" w:colLast="0"/>
      <w:bookmarkEnd w:id="8"/>
      <w:r w:rsidRPr="00981024">
        <w:rPr>
          <w:b/>
        </w:rPr>
        <w:t xml:space="preserve">Ponudba šteje kot pravočasna, če je oddana po pošti do vključno </w:t>
      </w:r>
      <w:r w:rsidR="00386201" w:rsidRPr="00981024">
        <w:rPr>
          <w:b/>
        </w:rPr>
        <w:t>2</w:t>
      </w:r>
      <w:r w:rsidR="001F2B82">
        <w:rPr>
          <w:b/>
        </w:rPr>
        <w:t>6</w:t>
      </w:r>
      <w:r w:rsidRPr="00981024">
        <w:rPr>
          <w:b/>
        </w:rPr>
        <w:t>.</w:t>
      </w:r>
      <w:r w:rsidR="00FB6D62" w:rsidRPr="00981024">
        <w:rPr>
          <w:b/>
        </w:rPr>
        <w:t>5</w:t>
      </w:r>
      <w:r w:rsidRPr="00981024">
        <w:rPr>
          <w:b/>
        </w:rPr>
        <w:t>.202</w:t>
      </w:r>
      <w:r w:rsidR="00FB6D62" w:rsidRPr="00981024">
        <w:rPr>
          <w:b/>
        </w:rPr>
        <w:t>5</w:t>
      </w:r>
      <w:r w:rsidRPr="00981024">
        <w:rPr>
          <w:b/>
        </w:rPr>
        <w:t xml:space="preserve"> oziroma osebno oddana v Glavni pisarni Občine Dobrova - Polhov Gradec do vključno </w:t>
      </w:r>
      <w:r w:rsidR="00386201" w:rsidRPr="00981024">
        <w:rPr>
          <w:b/>
        </w:rPr>
        <w:t>2</w:t>
      </w:r>
      <w:r w:rsidR="001F2B82">
        <w:rPr>
          <w:b/>
        </w:rPr>
        <w:t>6</w:t>
      </w:r>
      <w:r w:rsidRPr="00981024">
        <w:rPr>
          <w:b/>
        </w:rPr>
        <w:t>.</w:t>
      </w:r>
      <w:r w:rsidR="00FB6D62" w:rsidRPr="00981024">
        <w:rPr>
          <w:b/>
        </w:rPr>
        <w:t>5</w:t>
      </w:r>
      <w:r w:rsidRPr="00981024">
        <w:rPr>
          <w:b/>
        </w:rPr>
        <w:t>.202</w:t>
      </w:r>
      <w:r w:rsidR="00FB6D62" w:rsidRPr="00981024">
        <w:rPr>
          <w:b/>
        </w:rPr>
        <w:t>5</w:t>
      </w:r>
      <w:r w:rsidRPr="00981024">
        <w:rPr>
          <w:b/>
        </w:rPr>
        <w:t xml:space="preserve"> do zaključka delovnega časa, sicer bo obravnavana kot prepozna in bo s sklepom zavržena.</w:t>
      </w:r>
    </w:p>
    <w:p w14:paraId="16FEF048" w14:textId="77777777" w:rsidR="00BF53D3" w:rsidRPr="00981024" w:rsidRDefault="002174D1" w:rsidP="00981024">
      <w:pPr>
        <w:jc w:val="both"/>
      </w:pPr>
      <w:r w:rsidRPr="00981024">
        <w:t>Ponudba je pravilna, če je izdelana in posredovana v skladu z navodili iz točk a) in b) II. poglavja razpisne dokumentacije, sicer bo obravnavana kot nepravilna in bo s sklepom zavržena.</w:t>
      </w:r>
    </w:p>
    <w:p w14:paraId="4D54B400" w14:textId="77777777" w:rsidR="00BF53D3" w:rsidRPr="00981024" w:rsidRDefault="002174D1" w:rsidP="00981024">
      <w:pPr>
        <w:jc w:val="both"/>
      </w:pPr>
      <w:r w:rsidRPr="00981024">
        <w:t>Ponudba je popolna, če vsebuje vse zahtevane sestavine iz IV. poglavja razpisne dokumentacije, sicer bo obravnavana kot nepopolna in bo zavrnjena.</w:t>
      </w:r>
    </w:p>
    <w:p w14:paraId="3CF9C052" w14:textId="43E0D5C7" w:rsidR="00BF53D3" w:rsidRDefault="00BF53D3" w:rsidP="00981024">
      <w:pPr>
        <w:jc w:val="both"/>
      </w:pPr>
    </w:p>
    <w:p w14:paraId="04FF0AB7" w14:textId="77777777" w:rsidR="001F2B82" w:rsidRDefault="001F2B82" w:rsidP="00981024">
      <w:pPr>
        <w:jc w:val="both"/>
      </w:pPr>
    </w:p>
    <w:p w14:paraId="696878CC" w14:textId="77777777" w:rsidR="001F2B82" w:rsidRPr="00981024" w:rsidRDefault="001F2B82" w:rsidP="00981024">
      <w:pPr>
        <w:jc w:val="both"/>
      </w:pP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BF53D3" w:rsidRPr="00981024" w14:paraId="31396A32" w14:textId="77777777">
        <w:tc>
          <w:tcPr>
            <w:tcW w:w="9062" w:type="dxa"/>
          </w:tcPr>
          <w:p w14:paraId="5453E307" w14:textId="77777777" w:rsidR="00BF53D3" w:rsidRPr="00981024" w:rsidRDefault="002174D1" w:rsidP="00981024">
            <w:pPr>
              <w:jc w:val="both"/>
              <w:rPr>
                <w:b/>
              </w:rPr>
            </w:pPr>
            <w:r w:rsidRPr="00981024">
              <w:rPr>
                <w:b/>
              </w:rPr>
              <w:lastRenderedPageBreak/>
              <w:t>III. OPIS POSTOPKA OBRAVNAVE PONUDBE</w:t>
            </w:r>
          </w:p>
        </w:tc>
      </w:tr>
    </w:tbl>
    <w:p w14:paraId="02ABD42A" w14:textId="77777777" w:rsidR="00BF53D3" w:rsidRPr="00981024" w:rsidRDefault="00BF53D3" w:rsidP="00981024">
      <w:pPr>
        <w:jc w:val="both"/>
      </w:pPr>
    </w:p>
    <w:p w14:paraId="14F6F420" w14:textId="1E302767" w:rsidR="00BF53D3" w:rsidRPr="00981024" w:rsidRDefault="002174D1" w:rsidP="00981024">
      <w:pPr>
        <w:jc w:val="both"/>
      </w:pPr>
      <w:r w:rsidRPr="00981024">
        <w:t>Obravnavo pravočasnih in pravilnih ponudb, ki vsebujejo vse zahtevane sestavine iz IV. poglavja razpisne dokumentacije ter so popolne, bo vodila komisija.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pojasnijo manjša odstopanja od zahtev razpisne dokumentacije in</w:t>
      </w:r>
      <w:r w:rsidR="007710FF" w:rsidRPr="00981024">
        <w:t>,</w:t>
      </w:r>
      <w:r w:rsidRPr="00981024">
        <w:t xml:space="preserve"> ki v nobenem primeru ne vplivajo na vsebino ponudb in njihovo ocenjevanje ter razvrščanje glede na postavljena merila, niti ne zadevajo navodil za izdelavo ponudb iz razpisne dokumentacije.</w:t>
      </w:r>
    </w:p>
    <w:p w14:paraId="5F6BECCE" w14:textId="649E0731" w:rsidR="00BF53D3" w:rsidRPr="00981024" w:rsidRDefault="002174D1" w:rsidP="00981024">
      <w:pPr>
        <w:jc w:val="both"/>
      </w:pPr>
      <w:r w:rsidRPr="00981024">
        <w:t>Merila za izbiro koncesionarja določa 44.d člen ZZDej. Ponudbe ponudnikov bodo ocenjene v skladu z naslednjimi merili:</w:t>
      </w:r>
    </w:p>
    <w:tbl>
      <w:tblPr>
        <w:tblStyle w:val="a2"/>
        <w:tblpPr w:leftFromText="141" w:rightFromText="141" w:vertAnchor="text"/>
        <w:tblW w:w="864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
        <w:gridCol w:w="6458"/>
        <w:gridCol w:w="1696"/>
      </w:tblGrid>
      <w:tr w:rsidR="00BF53D3" w:rsidRPr="00981024" w14:paraId="57EAF4C4" w14:textId="77777777">
        <w:trPr>
          <w:trHeight w:val="505"/>
        </w:trPr>
        <w:tc>
          <w:tcPr>
            <w:tcW w:w="492" w:type="dxa"/>
          </w:tcPr>
          <w:p w14:paraId="4A688A07" w14:textId="77777777" w:rsidR="00BF53D3" w:rsidRPr="00981024" w:rsidRDefault="00BF53D3" w:rsidP="00981024">
            <w:pPr>
              <w:pBdr>
                <w:top w:val="nil"/>
                <w:left w:val="nil"/>
                <w:bottom w:val="nil"/>
                <w:right w:val="nil"/>
                <w:between w:val="nil"/>
              </w:pBdr>
              <w:jc w:val="both"/>
              <w:rPr>
                <w:color w:val="000000"/>
              </w:rPr>
            </w:pPr>
          </w:p>
        </w:tc>
        <w:tc>
          <w:tcPr>
            <w:tcW w:w="6458" w:type="dxa"/>
          </w:tcPr>
          <w:p w14:paraId="27841DAA" w14:textId="77777777" w:rsidR="00BF53D3" w:rsidRPr="00981024" w:rsidRDefault="002174D1" w:rsidP="00981024">
            <w:pPr>
              <w:pBdr>
                <w:top w:val="nil"/>
                <w:left w:val="nil"/>
                <w:bottom w:val="nil"/>
                <w:right w:val="nil"/>
                <w:between w:val="nil"/>
              </w:pBdr>
              <w:spacing w:line="251" w:lineRule="auto"/>
              <w:ind w:left="9"/>
              <w:jc w:val="both"/>
              <w:rPr>
                <w:color w:val="000000"/>
              </w:rPr>
            </w:pPr>
            <w:r w:rsidRPr="00981024">
              <w:rPr>
                <w:color w:val="000000"/>
              </w:rPr>
              <w:t>MERILO</w:t>
            </w:r>
          </w:p>
        </w:tc>
        <w:tc>
          <w:tcPr>
            <w:tcW w:w="1696" w:type="dxa"/>
          </w:tcPr>
          <w:p w14:paraId="1272C48C" w14:textId="77777777" w:rsidR="00BF53D3" w:rsidRPr="00981024" w:rsidRDefault="002174D1" w:rsidP="00981024">
            <w:pPr>
              <w:pBdr>
                <w:top w:val="nil"/>
                <w:left w:val="nil"/>
                <w:bottom w:val="nil"/>
                <w:right w:val="nil"/>
                <w:between w:val="nil"/>
              </w:pBdr>
              <w:spacing w:line="254" w:lineRule="auto"/>
              <w:ind w:left="338" w:hanging="41"/>
              <w:jc w:val="both"/>
              <w:rPr>
                <w:color w:val="000000"/>
              </w:rPr>
            </w:pPr>
            <w:r w:rsidRPr="00981024">
              <w:rPr>
                <w:color w:val="000000"/>
              </w:rPr>
              <w:t>Maksimalno število točk</w:t>
            </w:r>
          </w:p>
        </w:tc>
      </w:tr>
      <w:tr w:rsidR="00BF53D3" w:rsidRPr="00981024" w14:paraId="4C79858D" w14:textId="77777777">
        <w:trPr>
          <w:trHeight w:val="504"/>
        </w:trPr>
        <w:tc>
          <w:tcPr>
            <w:tcW w:w="492" w:type="dxa"/>
          </w:tcPr>
          <w:p w14:paraId="6BBCEF19" w14:textId="77777777" w:rsidR="00BF53D3" w:rsidRPr="00981024" w:rsidRDefault="002174D1" w:rsidP="00981024">
            <w:pPr>
              <w:pBdr>
                <w:top w:val="nil"/>
                <w:left w:val="nil"/>
                <w:bottom w:val="nil"/>
                <w:right w:val="nil"/>
                <w:between w:val="nil"/>
              </w:pBdr>
              <w:spacing w:line="249" w:lineRule="auto"/>
              <w:ind w:right="95"/>
              <w:jc w:val="both"/>
              <w:rPr>
                <w:color w:val="000000"/>
              </w:rPr>
            </w:pPr>
            <w:r w:rsidRPr="00981024">
              <w:rPr>
                <w:color w:val="000000"/>
              </w:rPr>
              <w:t>1.</w:t>
            </w:r>
          </w:p>
        </w:tc>
        <w:tc>
          <w:tcPr>
            <w:tcW w:w="6458" w:type="dxa"/>
          </w:tcPr>
          <w:p w14:paraId="4A2D8180" w14:textId="552BFB81" w:rsidR="00BF53D3" w:rsidRPr="00981024" w:rsidRDefault="002174D1" w:rsidP="00981024">
            <w:pPr>
              <w:pBdr>
                <w:top w:val="nil"/>
                <w:left w:val="nil"/>
                <w:bottom w:val="nil"/>
                <w:right w:val="nil"/>
                <w:between w:val="nil"/>
              </w:pBdr>
              <w:spacing w:before="1" w:line="233" w:lineRule="auto"/>
              <w:jc w:val="both"/>
              <w:rPr>
                <w:color w:val="000000"/>
              </w:rPr>
            </w:pPr>
            <w:r w:rsidRPr="00981024">
              <w:rPr>
                <w:color w:val="000000"/>
              </w:rPr>
              <w:t>strokovna usposobljenost</w:t>
            </w:r>
            <w:r w:rsidR="000553CC" w:rsidRPr="00981024">
              <w:rPr>
                <w:color w:val="000000"/>
              </w:rPr>
              <w:t xml:space="preserve"> in</w:t>
            </w:r>
            <w:r w:rsidRPr="00981024">
              <w:rPr>
                <w:color w:val="000000"/>
              </w:rPr>
              <w:t xml:space="preserve"> </w:t>
            </w:r>
            <w:r w:rsidR="00375E38" w:rsidRPr="00981024">
              <w:rPr>
                <w:color w:val="000000"/>
              </w:rPr>
              <w:t xml:space="preserve">delovne </w:t>
            </w:r>
            <w:r w:rsidRPr="00981024">
              <w:rPr>
                <w:color w:val="000000"/>
              </w:rPr>
              <w:t xml:space="preserve">izkušnje </w:t>
            </w:r>
            <w:r w:rsidR="00375E38" w:rsidRPr="00981024">
              <w:rPr>
                <w:color w:val="000000"/>
              </w:rPr>
              <w:t>odgovornega nosilca zdravstvene</w:t>
            </w:r>
            <w:r w:rsidRPr="00981024">
              <w:rPr>
                <w:color w:val="000000"/>
              </w:rPr>
              <w:t xml:space="preserve"> dejavnosti </w:t>
            </w:r>
          </w:p>
        </w:tc>
        <w:tc>
          <w:tcPr>
            <w:tcW w:w="1696" w:type="dxa"/>
          </w:tcPr>
          <w:p w14:paraId="4ECDE93C" w14:textId="77777777" w:rsidR="00BF53D3" w:rsidRPr="00981024" w:rsidRDefault="002174D1" w:rsidP="00981024">
            <w:pPr>
              <w:pBdr>
                <w:top w:val="nil"/>
                <w:left w:val="nil"/>
                <w:bottom w:val="nil"/>
                <w:right w:val="nil"/>
                <w:between w:val="nil"/>
              </w:pBdr>
              <w:spacing w:line="249" w:lineRule="auto"/>
              <w:ind w:left="8"/>
              <w:jc w:val="both"/>
              <w:rPr>
                <w:color w:val="000000"/>
              </w:rPr>
            </w:pPr>
            <w:r w:rsidRPr="00981024">
              <w:rPr>
                <w:color w:val="000000"/>
              </w:rPr>
              <w:t>30</w:t>
            </w:r>
          </w:p>
        </w:tc>
      </w:tr>
      <w:tr w:rsidR="00BF53D3" w:rsidRPr="00981024" w14:paraId="22AF3147" w14:textId="77777777">
        <w:trPr>
          <w:trHeight w:val="251"/>
        </w:trPr>
        <w:tc>
          <w:tcPr>
            <w:tcW w:w="492" w:type="dxa"/>
          </w:tcPr>
          <w:p w14:paraId="6D055B7F" w14:textId="135C686C" w:rsidR="00BF53D3" w:rsidRPr="00981024" w:rsidRDefault="0080752C" w:rsidP="00981024">
            <w:pPr>
              <w:pBdr>
                <w:top w:val="nil"/>
                <w:left w:val="nil"/>
                <w:bottom w:val="nil"/>
                <w:right w:val="nil"/>
                <w:between w:val="nil"/>
              </w:pBdr>
              <w:spacing w:line="232" w:lineRule="auto"/>
              <w:ind w:right="95"/>
              <w:jc w:val="both"/>
              <w:rPr>
                <w:color w:val="000000"/>
              </w:rPr>
            </w:pPr>
            <w:r w:rsidRPr="00981024">
              <w:rPr>
                <w:color w:val="000000"/>
              </w:rPr>
              <w:t>2</w:t>
            </w:r>
            <w:r w:rsidR="002174D1" w:rsidRPr="00981024">
              <w:rPr>
                <w:color w:val="000000"/>
              </w:rPr>
              <w:t>.</w:t>
            </w:r>
          </w:p>
        </w:tc>
        <w:tc>
          <w:tcPr>
            <w:tcW w:w="6458" w:type="dxa"/>
          </w:tcPr>
          <w:p w14:paraId="0193F8D9" w14:textId="77777777" w:rsidR="00BF53D3" w:rsidRPr="00981024" w:rsidRDefault="002174D1" w:rsidP="00981024">
            <w:pPr>
              <w:pBdr>
                <w:top w:val="nil"/>
                <w:left w:val="nil"/>
                <w:bottom w:val="nil"/>
                <w:right w:val="nil"/>
                <w:between w:val="nil"/>
              </w:pBdr>
              <w:spacing w:line="232" w:lineRule="auto"/>
              <w:jc w:val="both"/>
              <w:rPr>
                <w:color w:val="000000"/>
              </w:rPr>
            </w:pPr>
            <w:r w:rsidRPr="00981024">
              <w:rPr>
                <w:color w:val="000000"/>
              </w:rPr>
              <w:t>ugotovitve nadzornih postopkov iz 76. člena ZZDej pri ponudniku</w:t>
            </w:r>
          </w:p>
          <w:p w14:paraId="24BE4AEA" w14:textId="77777777" w:rsidR="00BF53D3" w:rsidRPr="00981024" w:rsidRDefault="00BF53D3" w:rsidP="00981024">
            <w:pPr>
              <w:pBdr>
                <w:top w:val="nil"/>
                <w:left w:val="nil"/>
                <w:bottom w:val="nil"/>
                <w:right w:val="nil"/>
                <w:between w:val="nil"/>
              </w:pBdr>
              <w:spacing w:line="232" w:lineRule="auto"/>
              <w:ind w:left="107"/>
              <w:jc w:val="both"/>
              <w:rPr>
                <w:color w:val="000000"/>
              </w:rPr>
            </w:pPr>
          </w:p>
        </w:tc>
        <w:tc>
          <w:tcPr>
            <w:tcW w:w="1696" w:type="dxa"/>
          </w:tcPr>
          <w:p w14:paraId="334CC1AF" w14:textId="77777777" w:rsidR="00BF53D3" w:rsidRPr="00981024" w:rsidRDefault="002174D1" w:rsidP="00981024">
            <w:pPr>
              <w:pBdr>
                <w:top w:val="nil"/>
                <w:left w:val="nil"/>
                <w:bottom w:val="nil"/>
                <w:right w:val="nil"/>
                <w:between w:val="nil"/>
              </w:pBdr>
              <w:spacing w:line="232" w:lineRule="auto"/>
              <w:ind w:left="8"/>
              <w:jc w:val="both"/>
              <w:rPr>
                <w:color w:val="000000"/>
              </w:rPr>
            </w:pPr>
            <w:r w:rsidRPr="00981024">
              <w:rPr>
                <w:color w:val="000000"/>
              </w:rPr>
              <w:t>5</w:t>
            </w:r>
          </w:p>
        </w:tc>
      </w:tr>
      <w:tr w:rsidR="00BF53D3" w:rsidRPr="00981024" w14:paraId="6AE0D581" w14:textId="77777777">
        <w:trPr>
          <w:trHeight w:val="251"/>
        </w:trPr>
        <w:tc>
          <w:tcPr>
            <w:tcW w:w="492" w:type="dxa"/>
          </w:tcPr>
          <w:p w14:paraId="360232B1" w14:textId="5B1EA191" w:rsidR="00BF53D3" w:rsidRPr="00981024" w:rsidRDefault="0080752C" w:rsidP="00981024">
            <w:pPr>
              <w:pBdr>
                <w:top w:val="nil"/>
                <w:left w:val="nil"/>
                <w:bottom w:val="nil"/>
                <w:right w:val="nil"/>
                <w:between w:val="nil"/>
              </w:pBdr>
              <w:spacing w:line="232" w:lineRule="auto"/>
              <w:ind w:right="95"/>
              <w:jc w:val="both"/>
              <w:rPr>
                <w:color w:val="000000"/>
              </w:rPr>
            </w:pPr>
            <w:bookmarkStart w:id="9" w:name="_heading=h.2s8eyo1" w:colFirst="0" w:colLast="0"/>
            <w:bookmarkEnd w:id="9"/>
            <w:r w:rsidRPr="00981024">
              <w:rPr>
                <w:color w:val="000000"/>
              </w:rPr>
              <w:t>3</w:t>
            </w:r>
            <w:r w:rsidR="002174D1" w:rsidRPr="00981024">
              <w:rPr>
                <w:color w:val="000000"/>
              </w:rPr>
              <w:t>.</w:t>
            </w:r>
          </w:p>
        </w:tc>
        <w:tc>
          <w:tcPr>
            <w:tcW w:w="6458" w:type="dxa"/>
          </w:tcPr>
          <w:p w14:paraId="0D5F93D9" w14:textId="77777777" w:rsidR="00BF53D3" w:rsidRPr="00981024" w:rsidRDefault="002174D1" w:rsidP="00981024">
            <w:pPr>
              <w:pBdr>
                <w:top w:val="nil"/>
                <w:left w:val="nil"/>
                <w:bottom w:val="nil"/>
                <w:right w:val="nil"/>
                <w:between w:val="nil"/>
              </w:pBdr>
              <w:spacing w:line="232" w:lineRule="auto"/>
              <w:jc w:val="both"/>
              <w:rPr>
                <w:color w:val="000000"/>
              </w:rPr>
            </w:pPr>
            <w:r w:rsidRPr="00981024">
              <w:rPr>
                <w:color w:val="000000"/>
              </w:rPr>
              <w:t>zagotavljanje drugih storitev</w:t>
            </w:r>
            <w:r w:rsidR="00B4538A" w:rsidRPr="00981024">
              <w:rPr>
                <w:color w:val="000000"/>
              </w:rPr>
              <w:t xml:space="preserve"> za uporabnike</w:t>
            </w:r>
            <w:r w:rsidRPr="00981024">
              <w:rPr>
                <w:color w:val="000000"/>
              </w:rPr>
              <w:t xml:space="preserve"> izven obsega podeljene koncesije</w:t>
            </w:r>
            <w:r w:rsidR="009F341D" w:rsidRPr="00981024">
              <w:rPr>
                <w:color w:val="000000"/>
              </w:rPr>
              <w:t>,</w:t>
            </w:r>
            <w:r w:rsidRPr="00981024">
              <w:rPr>
                <w:color w:val="000000"/>
              </w:rPr>
              <w:t xml:space="preserve"> povezanih z dejavnostjo, ki je predmet razpisa</w:t>
            </w:r>
          </w:p>
          <w:p w14:paraId="26B7980B" w14:textId="77777777" w:rsidR="00BF53D3" w:rsidRPr="00981024" w:rsidRDefault="00BF53D3" w:rsidP="00981024">
            <w:pPr>
              <w:pBdr>
                <w:top w:val="nil"/>
                <w:left w:val="nil"/>
                <w:bottom w:val="nil"/>
                <w:right w:val="nil"/>
                <w:between w:val="nil"/>
              </w:pBdr>
              <w:spacing w:line="232" w:lineRule="auto"/>
              <w:ind w:left="107"/>
              <w:jc w:val="both"/>
              <w:rPr>
                <w:color w:val="000000"/>
              </w:rPr>
            </w:pPr>
          </w:p>
        </w:tc>
        <w:tc>
          <w:tcPr>
            <w:tcW w:w="1696" w:type="dxa"/>
          </w:tcPr>
          <w:p w14:paraId="6C5097EA" w14:textId="77777777" w:rsidR="00BF53D3" w:rsidRPr="00981024" w:rsidRDefault="002174D1" w:rsidP="00981024">
            <w:pPr>
              <w:pBdr>
                <w:top w:val="nil"/>
                <w:left w:val="nil"/>
                <w:bottom w:val="nil"/>
                <w:right w:val="nil"/>
                <w:between w:val="nil"/>
              </w:pBdr>
              <w:spacing w:line="232" w:lineRule="auto"/>
              <w:ind w:left="8"/>
              <w:jc w:val="both"/>
              <w:rPr>
                <w:color w:val="000000"/>
              </w:rPr>
            </w:pPr>
            <w:r w:rsidRPr="00981024">
              <w:rPr>
                <w:color w:val="000000"/>
              </w:rPr>
              <w:t>15</w:t>
            </w:r>
          </w:p>
        </w:tc>
      </w:tr>
      <w:tr w:rsidR="00BF53D3" w:rsidRPr="00981024" w14:paraId="28A661DF" w14:textId="77777777">
        <w:trPr>
          <w:trHeight w:val="410"/>
        </w:trPr>
        <w:tc>
          <w:tcPr>
            <w:tcW w:w="492" w:type="dxa"/>
          </w:tcPr>
          <w:p w14:paraId="4E6BAC79" w14:textId="41292991" w:rsidR="00BF53D3" w:rsidRPr="00981024" w:rsidRDefault="0080752C" w:rsidP="00981024">
            <w:pPr>
              <w:pBdr>
                <w:top w:val="nil"/>
                <w:left w:val="nil"/>
                <w:bottom w:val="nil"/>
                <w:right w:val="nil"/>
                <w:between w:val="nil"/>
              </w:pBdr>
              <w:spacing w:line="251" w:lineRule="auto"/>
              <w:ind w:right="95"/>
              <w:jc w:val="both"/>
              <w:rPr>
                <w:color w:val="000000"/>
              </w:rPr>
            </w:pPr>
            <w:r w:rsidRPr="00981024">
              <w:rPr>
                <w:color w:val="000000"/>
              </w:rPr>
              <w:t>4</w:t>
            </w:r>
            <w:r w:rsidR="002174D1" w:rsidRPr="00981024">
              <w:rPr>
                <w:color w:val="000000"/>
              </w:rPr>
              <w:t>.</w:t>
            </w:r>
          </w:p>
        </w:tc>
        <w:tc>
          <w:tcPr>
            <w:tcW w:w="6458" w:type="dxa"/>
          </w:tcPr>
          <w:p w14:paraId="13C48C7B" w14:textId="77777777" w:rsidR="00BF53D3" w:rsidRPr="00981024" w:rsidRDefault="002174D1" w:rsidP="00981024">
            <w:pPr>
              <w:pBdr>
                <w:top w:val="nil"/>
                <w:left w:val="nil"/>
                <w:bottom w:val="nil"/>
                <w:right w:val="nil"/>
                <w:between w:val="nil"/>
              </w:pBdr>
              <w:spacing w:line="252" w:lineRule="auto"/>
              <w:jc w:val="both"/>
              <w:rPr>
                <w:color w:val="000000"/>
              </w:rPr>
            </w:pPr>
            <w:r w:rsidRPr="00981024">
              <w:rPr>
                <w:color w:val="000000"/>
              </w:rPr>
              <w:t>izvajanje dejavnosti v profesionalni športni panogi</w:t>
            </w:r>
          </w:p>
        </w:tc>
        <w:tc>
          <w:tcPr>
            <w:tcW w:w="1696" w:type="dxa"/>
          </w:tcPr>
          <w:p w14:paraId="764DFB16" w14:textId="77777777" w:rsidR="00BF53D3" w:rsidRPr="00981024" w:rsidRDefault="002174D1" w:rsidP="00981024">
            <w:pPr>
              <w:pBdr>
                <w:top w:val="nil"/>
                <w:left w:val="nil"/>
                <w:bottom w:val="nil"/>
                <w:right w:val="nil"/>
                <w:between w:val="nil"/>
              </w:pBdr>
              <w:spacing w:line="251" w:lineRule="auto"/>
              <w:ind w:left="8"/>
              <w:jc w:val="both"/>
              <w:rPr>
                <w:color w:val="000000"/>
              </w:rPr>
            </w:pPr>
            <w:r w:rsidRPr="00981024">
              <w:rPr>
                <w:color w:val="000000"/>
              </w:rPr>
              <w:t>5</w:t>
            </w:r>
          </w:p>
        </w:tc>
      </w:tr>
      <w:tr w:rsidR="00BF53D3" w:rsidRPr="00981024" w14:paraId="1F901B29" w14:textId="77777777">
        <w:trPr>
          <w:trHeight w:val="505"/>
        </w:trPr>
        <w:tc>
          <w:tcPr>
            <w:tcW w:w="492" w:type="dxa"/>
          </w:tcPr>
          <w:p w14:paraId="12056AA0" w14:textId="632C7D1C" w:rsidR="00BF53D3" w:rsidRPr="00981024" w:rsidRDefault="0080752C" w:rsidP="00981024">
            <w:pPr>
              <w:pBdr>
                <w:top w:val="nil"/>
                <w:left w:val="nil"/>
                <w:bottom w:val="nil"/>
                <w:right w:val="nil"/>
                <w:between w:val="nil"/>
              </w:pBdr>
              <w:spacing w:before="1"/>
              <w:ind w:right="95"/>
              <w:jc w:val="both"/>
              <w:rPr>
                <w:color w:val="000000"/>
              </w:rPr>
            </w:pPr>
            <w:r w:rsidRPr="00981024">
              <w:rPr>
                <w:color w:val="000000"/>
              </w:rPr>
              <w:t>5</w:t>
            </w:r>
            <w:r w:rsidR="002174D1" w:rsidRPr="00981024">
              <w:rPr>
                <w:color w:val="000000"/>
              </w:rPr>
              <w:t>.</w:t>
            </w:r>
          </w:p>
        </w:tc>
        <w:tc>
          <w:tcPr>
            <w:tcW w:w="6458" w:type="dxa"/>
          </w:tcPr>
          <w:p w14:paraId="74D841F5" w14:textId="3CC8886B" w:rsidR="00BF53D3" w:rsidRPr="00981024" w:rsidRDefault="002174D1" w:rsidP="00981024">
            <w:pPr>
              <w:pBdr>
                <w:top w:val="nil"/>
                <w:left w:val="nil"/>
                <w:bottom w:val="nil"/>
                <w:right w:val="nil"/>
                <w:between w:val="nil"/>
              </w:pBdr>
              <w:spacing w:line="252" w:lineRule="auto"/>
              <w:ind w:right="99"/>
              <w:jc w:val="both"/>
              <w:rPr>
                <w:color w:val="000000"/>
              </w:rPr>
            </w:pPr>
            <w:r w:rsidRPr="00981024">
              <w:rPr>
                <w:color w:val="000000"/>
              </w:rPr>
              <w:t xml:space="preserve"> dostopnost </w:t>
            </w:r>
            <w:r w:rsidR="00B4538A" w:rsidRPr="00981024">
              <w:rPr>
                <w:color w:val="000000"/>
              </w:rPr>
              <w:t>lokacije opravljanja zdravstvene dejavnosti</w:t>
            </w:r>
          </w:p>
          <w:p w14:paraId="276738EF" w14:textId="77777777" w:rsidR="00BF53D3" w:rsidRPr="00981024" w:rsidRDefault="00BF53D3" w:rsidP="00981024">
            <w:pPr>
              <w:pBdr>
                <w:top w:val="nil"/>
                <w:left w:val="nil"/>
                <w:bottom w:val="nil"/>
                <w:right w:val="nil"/>
                <w:between w:val="nil"/>
              </w:pBdr>
              <w:spacing w:line="252" w:lineRule="auto"/>
              <w:ind w:right="99"/>
              <w:jc w:val="both"/>
              <w:rPr>
                <w:color w:val="000000"/>
              </w:rPr>
            </w:pPr>
          </w:p>
        </w:tc>
        <w:tc>
          <w:tcPr>
            <w:tcW w:w="1696" w:type="dxa"/>
          </w:tcPr>
          <w:p w14:paraId="3DFFF613" w14:textId="77777777" w:rsidR="00BF53D3" w:rsidRPr="00981024" w:rsidRDefault="002174D1" w:rsidP="00981024">
            <w:pPr>
              <w:pBdr>
                <w:top w:val="nil"/>
                <w:left w:val="nil"/>
                <w:bottom w:val="nil"/>
                <w:right w:val="nil"/>
                <w:between w:val="nil"/>
              </w:pBdr>
              <w:spacing w:before="1"/>
              <w:ind w:left="8"/>
              <w:jc w:val="both"/>
              <w:rPr>
                <w:color w:val="000000"/>
              </w:rPr>
            </w:pPr>
            <w:r w:rsidRPr="00981024">
              <w:rPr>
                <w:color w:val="000000"/>
              </w:rPr>
              <w:t>5</w:t>
            </w:r>
          </w:p>
        </w:tc>
      </w:tr>
      <w:tr w:rsidR="00BF53D3" w:rsidRPr="00981024" w14:paraId="50B150E6" w14:textId="77777777">
        <w:trPr>
          <w:trHeight w:val="505"/>
        </w:trPr>
        <w:tc>
          <w:tcPr>
            <w:tcW w:w="492" w:type="dxa"/>
          </w:tcPr>
          <w:p w14:paraId="766EA8B7" w14:textId="77777777" w:rsidR="00BF53D3" w:rsidRPr="00981024" w:rsidRDefault="00BF53D3" w:rsidP="00981024">
            <w:pPr>
              <w:pBdr>
                <w:top w:val="nil"/>
                <w:left w:val="nil"/>
                <w:bottom w:val="nil"/>
                <w:right w:val="nil"/>
                <w:between w:val="nil"/>
              </w:pBdr>
              <w:spacing w:before="1"/>
              <w:ind w:right="95"/>
              <w:jc w:val="both"/>
              <w:rPr>
                <w:color w:val="000000"/>
              </w:rPr>
            </w:pPr>
          </w:p>
        </w:tc>
        <w:tc>
          <w:tcPr>
            <w:tcW w:w="6458" w:type="dxa"/>
          </w:tcPr>
          <w:p w14:paraId="0E4B76DC" w14:textId="77777777" w:rsidR="00BF53D3" w:rsidRPr="00981024" w:rsidRDefault="00BF53D3" w:rsidP="00981024">
            <w:pPr>
              <w:pBdr>
                <w:top w:val="nil"/>
                <w:left w:val="nil"/>
                <w:bottom w:val="nil"/>
                <w:right w:val="nil"/>
                <w:between w:val="nil"/>
              </w:pBdr>
              <w:spacing w:line="252" w:lineRule="auto"/>
              <w:ind w:left="107" w:right="99"/>
              <w:jc w:val="both"/>
              <w:rPr>
                <w:color w:val="000000"/>
              </w:rPr>
            </w:pPr>
          </w:p>
          <w:p w14:paraId="001B8B80" w14:textId="77777777" w:rsidR="00BF53D3" w:rsidRPr="00981024" w:rsidRDefault="002174D1" w:rsidP="00981024">
            <w:pPr>
              <w:jc w:val="both"/>
            </w:pPr>
            <w:r w:rsidRPr="00981024">
              <w:t>Skupno največje število točk:</w:t>
            </w:r>
          </w:p>
        </w:tc>
        <w:tc>
          <w:tcPr>
            <w:tcW w:w="1696" w:type="dxa"/>
          </w:tcPr>
          <w:p w14:paraId="3BC35C1B" w14:textId="74264443" w:rsidR="00BF53D3" w:rsidRPr="00981024" w:rsidRDefault="0080752C" w:rsidP="00981024">
            <w:pPr>
              <w:pBdr>
                <w:top w:val="nil"/>
                <w:left w:val="nil"/>
                <w:bottom w:val="nil"/>
                <w:right w:val="nil"/>
                <w:between w:val="nil"/>
              </w:pBdr>
              <w:spacing w:before="1"/>
              <w:jc w:val="both"/>
              <w:rPr>
                <w:color w:val="000000"/>
              </w:rPr>
            </w:pPr>
            <w:r w:rsidRPr="00981024">
              <w:rPr>
                <w:color w:val="000000"/>
              </w:rPr>
              <w:t>60</w:t>
            </w:r>
          </w:p>
        </w:tc>
      </w:tr>
    </w:tbl>
    <w:p w14:paraId="3D796EA8" w14:textId="77777777" w:rsidR="00BF53D3" w:rsidRPr="00981024" w:rsidRDefault="00BF53D3" w:rsidP="00981024">
      <w:pPr>
        <w:widowControl w:val="0"/>
        <w:pBdr>
          <w:top w:val="nil"/>
          <w:left w:val="nil"/>
          <w:bottom w:val="nil"/>
          <w:right w:val="nil"/>
          <w:between w:val="nil"/>
        </w:pBdr>
        <w:spacing w:after="0" w:line="240" w:lineRule="auto"/>
        <w:jc w:val="both"/>
        <w:rPr>
          <w:color w:val="000000"/>
        </w:rPr>
      </w:pPr>
    </w:p>
    <w:p w14:paraId="7696FA78" w14:textId="77777777" w:rsidR="00BF53D3" w:rsidRPr="00981024" w:rsidRDefault="002174D1" w:rsidP="00981024">
      <w:pPr>
        <w:jc w:val="both"/>
        <w:rPr>
          <w:b/>
        </w:rPr>
      </w:pPr>
      <w:r w:rsidRPr="00981024">
        <w:rPr>
          <w:b/>
        </w:rPr>
        <w:t>Pod zaporedno št. 1:</w:t>
      </w:r>
    </w:p>
    <w:p w14:paraId="1913CCD3" w14:textId="7B15C4E8" w:rsidR="00BF53D3" w:rsidRPr="00981024" w:rsidRDefault="002174D1" w:rsidP="00981024">
      <w:pPr>
        <w:jc w:val="both"/>
      </w:pPr>
      <w:r w:rsidRPr="00981024">
        <w:t>Upoštevajo se delovne izkušnje oziroma delovna doba odgovornega nosilca zdravstvene dejavnosti</w:t>
      </w:r>
      <w:r w:rsidR="00375E38" w:rsidRPr="00981024">
        <w:t>,</w:t>
      </w:r>
      <w:r w:rsidRPr="00981024">
        <w:t xml:space="preserve"> in sicer se upoštevajo leta samostojnega opravljanja zdravstvene dejavnosti</w:t>
      </w:r>
      <w:r w:rsidR="0080752C" w:rsidRPr="00981024">
        <w:t xml:space="preserve"> (tudi v okviru zaposlitve)</w:t>
      </w:r>
      <w:r w:rsidRPr="00981024">
        <w:t xml:space="preserve"> od </w:t>
      </w:r>
      <w:r w:rsidR="003F2E95" w:rsidRPr="00981024">
        <w:rPr>
          <w:color w:val="000000"/>
        </w:rPr>
        <w:t>vpisa v register izvajalcev fizioterapevtske dejavnosti</w:t>
      </w:r>
      <w:r w:rsidRPr="00981024">
        <w:t xml:space="preserve"> dalje, dopolnjena na datum posredovanja oziroma oddaje ponudbe na ta javni razpis. Za vsako dopolnjeno leto delovnih izkušenj samostojnega dela</w:t>
      </w:r>
      <w:r w:rsidR="009B42BD" w:rsidRPr="00981024">
        <w:t xml:space="preserve"> – nad zakonsko zahtevanimi tremi leti –</w:t>
      </w:r>
      <w:r w:rsidRPr="00981024">
        <w:t xml:space="preserve"> se dodeli 1 točka, vendar skupno največ 15. Za doseženo stopnjo izobrazbe s strokovnega področja se dodeli največ 15 točk: naziv diplomirani fizioterapevt (VS) 5 točk, magister fizioterapije 10 točk, doktorat s strokovnega področja 15 točk.</w:t>
      </w:r>
      <w:r w:rsidR="000553CC" w:rsidRPr="00981024">
        <w:t xml:space="preserve"> Upoštevajo se tudi enakovredne izobrazbe po prejšnjih predpisih.</w:t>
      </w:r>
    </w:p>
    <w:p w14:paraId="2D2861BB" w14:textId="6F228EE1" w:rsidR="00BF53D3" w:rsidRPr="00981024" w:rsidRDefault="002174D1" w:rsidP="00981024">
      <w:pPr>
        <w:jc w:val="both"/>
        <w:rPr>
          <w:b/>
        </w:rPr>
      </w:pPr>
      <w:r w:rsidRPr="00981024">
        <w:rPr>
          <w:b/>
        </w:rPr>
        <w:t xml:space="preserve">Pod zaporedno št. </w:t>
      </w:r>
      <w:r w:rsidR="0080752C" w:rsidRPr="00981024">
        <w:rPr>
          <w:b/>
        </w:rPr>
        <w:t>2</w:t>
      </w:r>
      <w:r w:rsidRPr="00981024">
        <w:rPr>
          <w:b/>
        </w:rPr>
        <w:t>:</w:t>
      </w:r>
    </w:p>
    <w:p w14:paraId="245E241E" w14:textId="1D86BEE4" w:rsidR="001F2B82" w:rsidRPr="001F2B82" w:rsidRDefault="002174D1" w:rsidP="00981024">
      <w:pPr>
        <w:jc w:val="both"/>
      </w:pPr>
      <w:r w:rsidRPr="00981024">
        <w:t xml:space="preserve">Ponudniku, ki z izjavo potrdi, da nima negativnih referenc v zvezi z opravljanjem nadzorstva po 76. čl. ZZDej, se dodeli 5 točk. </w:t>
      </w:r>
      <w:r w:rsidR="000553CC" w:rsidRPr="00981024">
        <w:t>V primeru obstoja negativnih referenc v zvezi z nadzorstvom po 76. členu ZZDej ponudnik po tem merilu ne prejme točk</w:t>
      </w:r>
      <w:r w:rsidRPr="00981024">
        <w:t>.</w:t>
      </w:r>
    </w:p>
    <w:p w14:paraId="2C8B93D2" w14:textId="28F0439A" w:rsidR="00BF53D3" w:rsidRPr="00981024" w:rsidRDefault="002174D1" w:rsidP="00981024">
      <w:pPr>
        <w:jc w:val="both"/>
        <w:rPr>
          <w:b/>
        </w:rPr>
      </w:pPr>
      <w:r w:rsidRPr="00981024">
        <w:rPr>
          <w:b/>
        </w:rPr>
        <w:t xml:space="preserve">Pod zaporedno št. </w:t>
      </w:r>
      <w:r w:rsidR="0080752C" w:rsidRPr="00981024">
        <w:rPr>
          <w:b/>
        </w:rPr>
        <w:t>3</w:t>
      </w:r>
      <w:r w:rsidRPr="00981024">
        <w:rPr>
          <w:b/>
        </w:rPr>
        <w:t>:</w:t>
      </w:r>
    </w:p>
    <w:p w14:paraId="3D6FC6F3" w14:textId="1B6DCECE" w:rsidR="00BF53D3" w:rsidRDefault="002174D1" w:rsidP="008F72B7">
      <w:pPr>
        <w:spacing w:after="0" w:line="240" w:lineRule="auto"/>
        <w:jc w:val="both"/>
      </w:pPr>
      <w:r w:rsidRPr="00981024">
        <w:t>Upošteva se izjava ponudnika o zagotavljanju dodatnih storitev za zavarovane osebe ZZZS. Ponudniku, ki z izjavo potrdi, da bo od dneva začetka opravljanja koncesijske dejavnosti</w:t>
      </w:r>
      <w:r w:rsidR="00BD7E19" w:rsidRPr="00981024">
        <w:t xml:space="preserve"> ter v celotnem obdobju </w:t>
      </w:r>
      <w:r w:rsidR="00BD7E19" w:rsidRPr="00981024">
        <w:lastRenderedPageBreak/>
        <w:t>njenega opravljanja</w:t>
      </w:r>
      <w:r w:rsidRPr="00981024">
        <w:t xml:space="preserve"> za zavarovane osebe ZZZS na naslovu izvajanja koncesijske dejavnosti zagotovil dodatne storitve (</w:t>
      </w:r>
      <w:proofErr w:type="spellStart"/>
      <w:r w:rsidRPr="00981024">
        <w:t>kineziološke</w:t>
      </w:r>
      <w:proofErr w:type="spellEnd"/>
      <w:r w:rsidRPr="00981024">
        <w:t xml:space="preserve"> storitve, razvojna nevrološka ambulanta za otroke</w:t>
      </w:r>
      <w:r w:rsidR="00312572" w:rsidRPr="00981024">
        <w:t xml:space="preserve"> ali</w:t>
      </w:r>
      <w:r w:rsidRPr="00981024">
        <w:t xml:space="preserve"> masaže</w:t>
      </w:r>
      <w:r w:rsidR="00312572" w:rsidRPr="00981024">
        <w:t>)</w:t>
      </w:r>
      <w:r w:rsidRPr="00981024">
        <w:t>se dodeli po 5 točk za vsako navedeno dodatno storitev, vendar skupno največ 15 točk. V primeru, da ponudnik ne bo zagotavljal dodatnih storitev za zavarovane osebe ZZZS, se točk ne dodeli</w:t>
      </w:r>
      <w:r w:rsidR="00685156" w:rsidRPr="00981024">
        <w:t>.</w:t>
      </w:r>
    </w:p>
    <w:p w14:paraId="3E589190" w14:textId="77777777" w:rsidR="008F72B7" w:rsidRPr="008F72B7" w:rsidRDefault="008F72B7" w:rsidP="008F72B7">
      <w:pPr>
        <w:spacing w:after="0" w:line="240" w:lineRule="auto"/>
        <w:jc w:val="both"/>
      </w:pPr>
    </w:p>
    <w:p w14:paraId="04303C5A" w14:textId="7F2B2BF1" w:rsidR="00BF53D3" w:rsidRPr="00981024" w:rsidRDefault="002174D1" w:rsidP="00981024">
      <w:pPr>
        <w:jc w:val="both"/>
        <w:rPr>
          <w:b/>
        </w:rPr>
      </w:pPr>
      <w:r w:rsidRPr="00981024">
        <w:rPr>
          <w:b/>
        </w:rPr>
        <w:t xml:space="preserve">Pod zaporedno št. </w:t>
      </w:r>
      <w:r w:rsidR="0080752C" w:rsidRPr="00981024">
        <w:rPr>
          <w:b/>
        </w:rPr>
        <w:t>4</w:t>
      </w:r>
      <w:r w:rsidRPr="00981024">
        <w:rPr>
          <w:b/>
        </w:rPr>
        <w:t>:</w:t>
      </w:r>
    </w:p>
    <w:p w14:paraId="4987EFE2" w14:textId="77777777" w:rsidR="00BF53D3" w:rsidRPr="00981024" w:rsidRDefault="002174D1" w:rsidP="00981024">
      <w:pPr>
        <w:jc w:val="both"/>
      </w:pPr>
      <w:r w:rsidRPr="00981024">
        <w:t>Ponudnik izkaže reference odgovornega nosilca dejavnosti za opravljanja dejavnosti, ki je predmet koncesije v profesionalni športni panogi. Za vsako</w:t>
      </w:r>
      <w:r w:rsidR="007C33CC" w:rsidRPr="00981024">
        <w:t xml:space="preserve"> referenco dobi ponudnik 1 točko</w:t>
      </w:r>
      <w:r w:rsidRPr="00981024">
        <w:t xml:space="preserve">. Točkuje se največ 5 referenc. </w:t>
      </w:r>
    </w:p>
    <w:p w14:paraId="7F0A8ADD" w14:textId="3641C36C" w:rsidR="00BF53D3" w:rsidRPr="00981024" w:rsidRDefault="002174D1" w:rsidP="00981024">
      <w:pPr>
        <w:jc w:val="both"/>
        <w:rPr>
          <w:b/>
        </w:rPr>
      </w:pPr>
      <w:r w:rsidRPr="00981024">
        <w:rPr>
          <w:b/>
        </w:rPr>
        <w:t xml:space="preserve">Pod zaporedno št. </w:t>
      </w:r>
      <w:r w:rsidR="0080752C" w:rsidRPr="00981024">
        <w:rPr>
          <w:b/>
        </w:rPr>
        <w:t>5</w:t>
      </w:r>
      <w:r w:rsidRPr="00981024">
        <w:rPr>
          <w:b/>
        </w:rPr>
        <w:t>:</w:t>
      </w:r>
    </w:p>
    <w:p w14:paraId="5B47C9F9" w14:textId="5690B25A" w:rsidR="00BF53D3" w:rsidRPr="00981024" w:rsidRDefault="002174D1" w:rsidP="00981024">
      <w:pPr>
        <w:spacing w:after="0" w:line="240" w:lineRule="auto"/>
        <w:jc w:val="both"/>
      </w:pPr>
      <w:r w:rsidRPr="00981024">
        <w:t>Ponudnik</w:t>
      </w:r>
      <w:r w:rsidR="00375E38" w:rsidRPr="00981024">
        <w:t>u</w:t>
      </w:r>
      <w:r w:rsidRPr="00981024">
        <w:t>, ki bo ponudil opravljanje zdravstvene dejavnosti</w:t>
      </w:r>
      <w:r w:rsidR="007C33CC" w:rsidRPr="00981024">
        <w:t>,</w:t>
      </w:r>
      <w:r w:rsidRPr="00981024">
        <w:t xml:space="preserve"> se za dostopnost prostorov</w:t>
      </w:r>
      <w:r w:rsidR="00B4538A" w:rsidRPr="00981024">
        <w:t xml:space="preserve"> dodeli dodatne točke v naslednjem primeru:</w:t>
      </w:r>
      <w:r w:rsidRPr="00981024">
        <w:t xml:space="preserve"> Upošteva se izjava ponudnika o razdalji med ponudnikovo lokacijo izvajanja koncesijske dejavnosti in najbližjo avtobusno postajo. V primeru oddaljenosti do vključno 300 m</w:t>
      </w:r>
      <w:r w:rsidR="001365FC" w:rsidRPr="00981024">
        <w:t xml:space="preserve"> (po najbližji pešpoti, kot jo ponudi spletna storitev Google Zemljevidi)</w:t>
      </w:r>
      <w:r w:rsidRPr="00981024">
        <w:t xml:space="preserve"> se ponudniku dodeli 5 točk, v vseh ostalih primerih se točk ne dodeli.</w:t>
      </w:r>
    </w:p>
    <w:p w14:paraId="7910BD88" w14:textId="77777777" w:rsidR="00BF53D3" w:rsidRPr="00981024" w:rsidRDefault="00BF53D3" w:rsidP="00981024">
      <w:pPr>
        <w:jc w:val="both"/>
      </w:pPr>
    </w:p>
    <w:p w14:paraId="1244115B" w14:textId="77777777" w:rsidR="00BF53D3" w:rsidRPr="00981024" w:rsidRDefault="002174D1" w:rsidP="00981024">
      <w:pPr>
        <w:jc w:val="both"/>
      </w:pPr>
      <w:r w:rsidRPr="00981024">
        <w:t>Komisija bo po navedenih merilih obravnavala in vrednotila pravočasne, pravilne in popolne ponudbe. Pravočasna je ponudba, ki je posredovana v roku iz II. poglavja razpisne dokumentacije. Pravilna je ponudba, ki je izdelana in posredovana v skladu z navodili iz točk a) in b) II. poglavja razpisne dokumentacije. Popolna je ponudba, ki vsebuje vse zahtevane sestavine iz IV. poglavja razpisne dokumentacije. Dopolnjevanje ponudb ni možno. Prepozne in nepravilne ponudbe bodo zavržene. Nepopolne ponudbe bodo zavrnjene.</w:t>
      </w:r>
    </w:p>
    <w:p w14:paraId="585A972A" w14:textId="77777777" w:rsidR="00BF53D3" w:rsidRPr="00981024" w:rsidRDefault="002174D1" w:rsidP="00981024">
      <w:pPr>
        <w:jc w:val="both"/>
      </w:pPr>
      <w:r w:rsidRPr="00981024">
        <w:t>Če dosežeta dva ali več najbolje ocenjenih ponudnikov razpisanega programa zdravstvene dejavnosti enako število točk, se ta program dodeli z žrebom.</w:t>
      </w:r>
    </w:p>
    <w:p w14:paraId="344957CC" w14:textId="58A38E85" w:rsidR="00BF53D3" w:rsidRPr="00981024" w:rsidRDefault="002174D1" w:rsidP="00981024">
      <w:pPr>
        <w:jc w:val="both"/>
      </w:pPr>
      <w:r w:rsidRPr="00981024">
        <w:t xml:space="preserve">Po opravljeni obravnavi in vrednotenju vseh pravočasnih, pravilnih in popolnih ponudb, bo komisija izdelala Poročilo o odpiranju in ocenjevanju prejetih vlog, v katerem bo na podlagi točkovanj podala tudi predlog o izboru ponudnika za koncesionarja razpisanega programa zdravstvene dejavnosti in ga posredovala pristojnemu upravnemu organu. </w:t>
      </w:r>
      <w:proofErr w:type="spellStart"/>
      <w:r w:rsidRPr="00981024">
        <w:t>Koncedent</w:t>
      </w:r>
      <w:proofErr w:type="spellEnd"/>
      <w:r w:rsidRPr="00981024">
        <w:t xml:space="preserve"> bo po prejemu predloga na Ministrstvo za zdravje RS posredoval vlogo za izdajo soglasja k podelitvi koncesije izbranemu ponudniku. </w:t>
      </w:r>
      <w:proofErr w:type="spellStart"/>
      <w:r w:rsidRPr="00981024">
        <w:t>Koncedent</w:t>
      </w:r>
      <w:proofErr w:type="spellEnd"/>
      <w:r w:rsidRPr="00981024">
        <w:t xml:space="preserve"> bo najkasneje v roku 30 dni od prejema soglasja Ministrstva za zdravje RS izdal odločbo, s katero bo koncesijo podelil izbranemu ponudniku, ostale obravnavane vloge pa bo zavrnil.</w:t>
      </w:r>
    </w:p>
    <w:p w14:paraId="7CB9EA66" w14:textId="24C9C58E" w:rsidR="00BF53D3" w:rsidRPr="00981024" w:rsidRDefault="002174D1" w:rsidP="00981024">
      <w:pPr>
        <w:jc w:val="both"/>
      </w:pPr>
      <w:r w:rsidRPr="00981024">
        <w:t>V odločbi bosta določena rok, v katerem mora izbrani ponudnik podpisati koncesijsko pogodbo, in rok za sklenitev pogodbe z ZZZS</w:t>
      </w:r>
      <w:r w:rsidR="00CE256E" w:rsidRPr="00981024">
        <w:t>,</w:t>
      </w:r>
      <w:r w:rsidRPr="00981024">
        <w:t xml:space="preserve"> ter pričetek opravljanja koncesijske dejavnosti. Ponudnik lahko vloži pritožbo zoper odločbo o izbiri koncesionarja v roku 15 dni od datuma njene vročitve, o pritožbi odloča župan Občine Dobrova</w:t>
      </w:r>
      <w:r w:rsidR="00033A37">
        <w:t xml:space="preserve"> </w:t>
      </w:r>
      <w:r w:rsidRPr="00981024">
        <w:t>-</w:t>
      </w:r>
      <w:r w:rsidR="00033A37">
        <w:t xml:space="preserve"> </w:t>
      </w:r>
      <w:r w:rsidRPr="00981024">
        <w:t>Polhov Gradec.</w:t>
      </w:r>
    </w:p>
    <w:p w14:paraId="50F5B8F6" w14:textId="00D05464" w:rsidR="00BF53D3" w:rsidRPr="00981024" w:rsidRDefault="002174D1" w:rsidP="00981024">
      <w:pPr>
        <w:jc w:val="both"/>
      </w:pPr>
      <w:proofErr w:type="spellStart"/>
      <w:r w:rsidRPr="00981024">
        <w:t>Koncedent</w:t>
      </w:r>
      <w:proofErr w:type="spellEnd"/>
      <w:r w:rsidRPr="00981024">
        <w:t xml:space="preserve"> najpozneje pet dni po pravnomočnosti odločbe o izbiri koncesionarja na svoji spletni strani objavi obvestilo o rezultatu postopka podelitve </w:t>
      </w:r>
      <w:proofErr w:type="spellStart"/>
      <w:r w:rsidRPr="00981024">
        <w:t>koncesije.Koncedent</w:t>
      </w:r>
      <w:proofErr w:type="spellEnd"/>
      <w:r w:rsidRPr="00981024">
        <w:t xml:space="preserve"> in izbrani koncesionar uredita medsebojna razmerja s koncesijsko pogodbo, ki je sestavni del te razpisne dokumentacije.</w:t>
      </w:r>
    </w:p>
    <w:p w14:paraId="7DC5A262" w14:textId="77777777" w:rsidR="00BF53D3" w:rsidRPr="00981024" w:rsidRDefault="002174D1" w:rsidP="00981024">
      <w:pPr>
        <w:jc w:val="both"/>
      </w:pPr>
      <w:r w:rsidRPr="00981024">
        <w:t xml:space="preserve">Če izbrani koncesionar ne bo v rokih iz izjav, predloženih v ponudbi na ta javni razpis, </w:t>
      </w:r>
      <w:proofErr w:type="spellStart"/>
      <w:r w:rsidRPr="00981024">
        <w:t>koncedentu</w:t>
      </w:r>
      <w:proofErr w:type="spellEnd"/>
      <w:r w:rsidRPr="00981024">
        <w:t xml:space="preserve"> predložil ustreznih dokazil, se bo štelo, da ne izpolnjuje pogojev za opravljanje koncesijske dejavnosti iz 44.č člena ZZDej in mu bo koncesija z odločbo odvzeta.</w:t>
      </w:r>
    </w:p>
    <w:p w14:paraId="18A102A6" w14:textId="77777777" w:rsidR="00BF53D3" w:rsidRPr="00981024" w:rsidRDefault="00BF53D3" w:rsidP="00981024">
      <w:pPr>
        <w:jc w:val="both"/>
      </w:pP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BF53D3" w:rsidRPr="00981024" w14:paraId="41C0BE36" w14:textId="77777777">
        <w:tc>
          <w:tcPr>
            <w:tcW w:w="9062" w:type="dxa"/>
          </w:tcPr>
          <w:p w14:paraId="73EF6348" w14:textId="77777777" w:rsidR="00BF53D3" w:rsidRPr="00981024" w:rsidRDefault="002174D1" w:rsidP="00981024">
            <w:pPr>
              <w:jc w:val="both"/>
              <w:rPr>
                <w:b/>
              </w:rPr>
            </w:pPr>
            <w:r w:rsidRPr="00981024">
              <w:rPr>
                <w:b/>
              </w:rPr>
              <w:lastRenderedPageBreak/>
              <w:t>IV. ZAHTEVANE SESTAVINE PONUDBE</w:t>
            </w:r>
          </w:p>
        </w:tc>
      </w:tr>
    </w:tbl>
    <w:p w14:paraId="0198BB54" w14:textId="77777777" w:rsidR="008F72B7" w:rsidRDefault="008F72B7" w:rsidP="00981024">
      <w:pPr>
        <w:jc w:val="both"/>
      </w:pPr>
    </w:p>
    <w:p w14:paraId="3D06CA92" w14:textId="5DD64EC5" w:rsidR="00BF53D3" w:rsidRPr="00981024" w:rsidRDefault="002174D1" w:rsidP="00981024">
      <w:pPr>
        <w:jc w:val="both"/>
      </w:pPr>
      <w:r w:rsidRPr="00981024">
        <w:t>V primeru, da je ponudnik pravna oseba ali samostojni podjetnik (</w:t>
      </w:r>
      <w:proofErr w:type="spellStart"/>
      <w:r w:rsidRPr="00981024">
        <w:t>s.p</w:t>
      </w:r>
      <w:proofErr w:type="spellEnd"/>
      <w:r w:rsidRPr="00981024">
        <w:t>.), morajo biti Prijavni obrazec in izjave v ponudbi podpisane s strani zakonitega zastopnika oziroma samostojnega podjetnika in žigosane (če ponudnik žig uporablja). V kolikor je na Prijavnem obrazcu in/ali izjavi zahtevano, je potreben tudi podpis odgovornega nosilca oziroma nosilca zdravstvene dejavnosti, ki je predmet javnega razpisa in za katero ponudnik kandidira.</w:t>
      </w:r>
    </w:p>
    <w:p w14:paraId="489623C5" w14:textId="77777777" w:rsidR="00BF53D3" w:rsidRPr="00981024" w:rsidRDefault="002174D1" w:rsidP="00981024">
      <w:pPr>
        <w:jc w:val="both"/>
      </w:pPr>
      <w:r w:rsidRPr="00981024">
        <w:t>Izjave za zasebne zdravstvene delavce so označene z oznako: »SAM«, za pravne osebe in samostojne podjetnike (</w:t>
      </w:r>
      <w:proofErr w:type="spellStart"/>
      <w:r w:rsidRPr="00981024">
        <w:t>s.p</w:t>
      </w:r>
      <w:proofErr w:type="spellEnd"/>
      <w:r w:rsidRPr="00981024">
        <w:t>.) so označene z oznako: »PO/S.P.«.</w:t>
      </w:r>
    </w:p>
    <w:p w14:paraId="42E72983" w14:textId="77777777" w:rsidR="00BF53D3" w:rsidRPr="00981024" w:rsidRDefault="002174D1" w:rsidP="00981024">
      <w:pPr>
        <w:jc w:val="both"/>
        <w:rPr>
          <w:b/>
        </w:rPr>
      </w:pPr>
      <w:r w:rsidRPr="00981024">
        <w:rPr>
          <w:b/>
        </w:rPr>
        <w:t>PRIJAVNI OBRAZEC</w:t>
      </w:r>
    </w:p>
    <w:p w14:paraId="3930647A" w14:textId="77777777" w:rsidR="00BF53D3" w:rsidRPr="00981024" w:rsidRDefault="002174D1" w:rsidP="00981024">
      <w:pPr>
        <w:jc w:val="both"/>
      </w:pPr>
      <w:r w:rsidRPr="00981024">
        <w:t>Ponudnik predloži izpolnjen in podpisan Prijavni obrazec:</w:t>
      </w:r>
    </w:p>
    <w:p w14:paraId="108B66A7" w14:textId="77777777" w:rsidR="00BF53D3" w:rsidRPr="00981024" w:rsidRDefault="002174D1" w:rsidP="00981024">
      <w:pPr>
        <w:jc w:val="both"/>
      </w:pPr>
      <w:r w:rsidRPr="00981024">
        <w:t>Navodila za izdelavo ponudbe:</w:t>
      </w:r>
    </w:p>
    <w:p w14:paraId="4EEDCF56"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SAM-1 za zasebne zdravstvene delavce oziroma</w:t>
      </w:r>
    </w:p>
    <w:p w14:paraId="1437F8B3"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PO/S.P.-1 za pravne osebe ali samostojne podjetnike.</w:t>
      </w:r>
    </w:p>
    <w:p w14:paraId="424CB86E" w14:textId="77777777" w:rsidR="00BF53D3" w:rsidRPr="00981024" w:rsidRDefault="00BF53D3" w:rsidP="00981024">
      <w:pPr>
        <w:pBdr>
          <w:top w:val="nil"/>
          <w:left w:val="nil"/>
          <w:bottom w:val="nil"/>
          <w:right w:val="nil"/>
          <w:between w:val="nil"/>
        </w:pBdr>
        <w:ind w:left="720"/>
        <w:jc w:val="both"/>
        <w:rPr>
          <w:color w:val="000000"/>
        </w:rPr>
      </w:pPr>
    </w:p>
    <w:p w14:paraId="144C1FCB" w14:textId="77777777" w:rsidR="00BF53D3" w:rsidRPr="00981024" w:rsidRDefault="002174D1" w:rsidP="00981024">
      <w:pPr>
        <w:jc w:val="both"/>
        <w:rPr>
          <w:b/>
        </w:rPr>
      </w:pPr>
      <w:r w:rsidRPr="00981024">
        <w:rPr>
          <w:b/>
        </w:rPr>
        <w:t>DOKAZILA O IZPOLNJEVANJU ZAKONSKIH IN DRUGIH POGOJEV IZ 7. TOČKE JAVNEGA RAZPISA</w:t>
      </w:r>
    </w:p>
    <w:p w14:paraId="476C5B54" w14:textId="77777777" w:rsidR="00BF53D3" w:rsidRPr="00981024" w:rsidRDefault="002174D1" w:rsidP="00981024">
      <w:pPr>
        <w:jc w:val="both"/>
      </w:pPr>
      <w:r w:rsidRPr="00981024">
        <w:t xml:space="preserve">Za izvajanje dejavnosti, ki je predmet javnega razpisa, mora ponudnik izpolnjevati zakonsko predpisane pogoje, ki jih določa 44.č člen ZZDej, in druge pogoje, ki jih določa </w:t>
      </w:r>
      <w:proofErr w:type="spellStart"/>
      <w:r w:rsidRPr="00981024">
        <w:t>koncedent</w:t>
      </w:r>
      <w:proofErr w:type="spellEnd"/>
      <w:r w:rsidRPr="00981024">
        <w:t>. Kot dokaz o izpolnjevanju zahtevanih pogojev ponudnik v ponudbi na javni razpis:</w:t>
      </w:r>
    </w:p>
    <w:p w14:paraId="22F88247"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predloži ustrezna dokazila v originalu ali fotokopiji oziroma tako, kot je v obrazcu zahtevano, ali</w:t>
      </w:r>
    </w:p>
    <w:p w14:paraId="32AAB2B0" w14:textId="77777777" w:rsidR="00BF53D3" w:rsidRPr="00981024" w:rsidRDefault="002174D1" w:rsidP="00981024">
      <w:pPr>
        <w:numPr>
          <w:ilvl w:val="0"/>
          <w:numId w:val="1"/>
        </w:numPr>
        <w:pBdr>
          <w:top w:val="nil"/>
          <w:left w:val="nil"/>
          <w:bottom w:val="nil"/>
          <w:right w:val="nil"/>
          <w:between w:val="nil"/>
        </w:pBdr>
        <w:jc w:val="both"/>
        <w:rPr>
          <w:color w:val="000000"/>
        </w:rPr>
      </w:pPr>
      <w:r w:rsidRPr="00981024">
        <w:rPr>
          <w:color w:val="000000"/>
        </w:rPr>
        <w:t xml:space="preserve">v skladu z določili tretjega odstavka 44.c člena ZZDej za dokazila, ki jih </w:t>
      </w:r>
      <w:proofErr w:type="spellStart"/>
      <w:r w:rsidRPr="00981024">
        <w:rPr>
          <w:color w:val="000000"/>
        </w:rPr>
        <w:t>koncedent</w:t>
      </w:r>
      <w:proofErr w:type="spellEnd"/>
      <w:r w:rsidRPr="00981024">
        <w:rPr>
          <w:color w:val="000000"/>
        </w:rPr>
        <w:t xml:space="preserve"> lahko pridobi iz uradnih evidenc, poda pisno soglasje ponudnika, odgovornega nosilca koncesijske dejavnosti ali nosilca koncesijske dejavnosti (v originalu), da </w:t>
      </w:r>
      <w:proofErr w:type="spellStart"/>
      <w:r w:rsidRPr="00981024">
        <w:rPr>
          <w:color w:val="000000"/>
        </w:rPr>
        <w:t>koncedentu</w:t>
      </w:r>
      <w:proofErr w:type="spellEnd"/>
      <w:r w:rsidRPr="00981024">
        <w:rPr>
          <w:color w:val="000000"/>
        </w:rPr>
        <w:t xml:space="preserve"> dovoljuje pridobitev teh podatkov iz uradnih evidenc.</w:t>
      </w:r>
    </w:p>
    <w:p w14:paraId="5995DC0F" w14:textId="77777777" w:rsidR="00BF53D3" w:rsidRPr="00981024" w:rsidRDefault="002174D1" w:rsidP="00981024">
      <w:pPr>
        <w:jc w:val="both"/>
      </w:pPr>
      <w:r w:rsidRPr="00981024">
        <w:t>V ponudbi je potrebno predložiti:</w:t>
      </w:r>
    </w:p>
    <w:p w14:paraId="4BD2B462" w14:textId="17A49972" w:rsidR="00BF53D3" w:rsidRPr="00981024" w:rsidRDefault="002174D1" w:rsidP="00981024">
      <w:pPr>
        <w:spacing w:after="0" w:line="240" w:lineRule="auto"/>
        <w:jc w:val="both"/>
        <w:rPr>
          <w:b/>
        </w:rPr>
      </w:pPr>
      <w:r w:rsidRPr="00981024">
        <w:rPr>
          <w:b/>
        </w:rPr>
        <w:t>ad 7.1.</w:t>
      </w:r>
      <w:r w:rsidRPr="00981024">
        <w:rPr>
          <w:b/>
        </w:rPr>
        <w:tab/>
        <w:t xml:space="preserve">Veljavno dovoljenje za opravljanje zdravstvene dejavnosti </w:t>
      </w:r>
      <w:r w:rsidR="00667B88" w:rsidRPr="00981024">
        <w:rPr>
          <w:b/>
        </w:rPr>
        <w:t>oziroma dokazilo o vpisu v register zasebnih zdravstvenih delavcev</w:t>
      </w:r>
      <w:r w:rsidR="00F10C48" w:rsidRPr="00981024">
        <w:rPr>
          <w:b/>
        </w:rPr>
        <w:t xml:space="preserve"> (</w:t>
      </w:r>
      <w:r w:rsidR="00F10C48" w:rsidRPr="00981024">
        <w:rPr>
          <w:color w:val="000000"/>
        </w:rPr>
        <w:t>oziroma lastno izjavo, da bo pridobil dovoljenje za opravljanje zdravstvene dejavnosti ali da bo vpisan v navedeni register pred sklenitvijo koncesijske pogodbe</w:t>
      </w:r>
      <w:r w:rsidR="00F10C48" w:rsidRPr="00981024">
        <w:rPr>
          <w:b/>
        </w:rPr>
        <w:t>)</w:t>
      </w:r>
      <w:r w:rsidR="00D455A4" w:rsidRPr="00981024">
        <w:rPr>
          <w:b/>
        </w:rPr>
        <w:t>.</w:t>
      </w:r>
    </w:p>
    <w:p w14:paraId="6D5EE199" w14:textId="77777777" w:rsidR="00D455A4" w:rsidRPr="00981024" w:rsidRDefault="00D455A4" w:rsidP="00981024">
      <w:pPr>
        <w:spacing w:after="0" w:line="240" w:lineRule="auto"/>
        <w:jc w:val="both"/>
      </w:pPr>
    </w:p>
    <w:p w14:paraId="17830CE0" w14:textId="209F77F8" w:rsidR="00D455A4" w:rsidRPr="00981024" w:rsidRDefault="00D455A4" w:rsidP="00981024">
      <w:pPr>
        <w:spacing w:after="0" w:line="240" w:lineRule="auto"/>
        <w:jc w:val="both"/>
      </w:pPr>
      <w:r w:rsidRPr="00981024">
        <w:t>Pogoj mora biti izpolnjen pred sklenitvijo koncesijske pogodbe.</w:t>
      </w:r>
    </w:p>
    <w:p w14:paraId="496EDF6A" w14:textId="77777777" w:rsidR="00BF53D3" w:rsidRPr="00981024" w:rsidRDefault="00BF53D3" w:rsidP="00981024">
      <w:pPr>
        <w:spacing w:after="0" w:line="240" w:lineRule="auto"/>
        <w:jc w:val="both"/>
        <w:rPr>
          <w:b/>
        </w:rPr>
      </w:pPr>
    </w:p>
    <w:p w14:paraId="1A4FCA8C" w14:textId="38DD22DA" w:rsidR="00BF53D3" w:rsidRPr="00981024" w:rsidRDefault="002174D1" w:rsidP="00981024">
      <w:pPr>
        <w:spacing w:after="0" w:line="240" w:lineRule="auto"/>
        <w:jc w:val="both"/>
        <w:rPr>
          <w:b/>
        </w:rPr>
      </w:pPr>
      <w:r w:rsidRPr="00981024">
        <w:rPr>
          <w:b/>
        </w:rPr>
        <w:t>ad 7.2.</w:t>
      </w:r>
      <w:r w:rsidRPr="00981024">
        <w:rPr>
          <w:b/>
        </w:rPr>
        <w:tab/>
        <w:t>Izjava ponudnika o zaposlitvi odgovornega nosilca zdravstvene dejavnosti za vrsto</w:t>
      </w:r>
      <w:r w:rsidR="00A90034" w:rsidRPr="00981024">
        <w:rPr>
          <w:b/>
        </w:rPr>
        <w:t xml:space="preserve"> </w:t>
      </w:r>
      <w:r w:rsidRPr="00981024">
        <w:rPr>
          <w:b/>
        </w:rPr>
        <w:t>zdravstvene dejavnosti, za katero ponudnik kandidira:</w:t>
      </w:r>
    </w:p>
    <w:p w14:paraId="021A1D3A"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zasebnega zdravstvenega delavca (obrazec SAM-IZJAVE-POGOJI, točka 7.2.) oziroma</w:t>
      </w:r>
    </w:p>
    <w:p w14:paraId="3EDFEEAC"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zakonitega zastopnika pravne osebe oziroma samostojnega podjetnika (obrazec PO/S.P.-IZJAVE-POGOJI, točka 7.2.).</w:t>
      </w:r>
    </w:p>
    <w:p w14:paraId="2FD40398" w14:textId="77777777" w:rsidR="00BF53D3" w:rsidRPr="00981024" w:rsidRDefault="00BF53D3" w:rsidP="00981024">
      <w:pPr>
        <w:pBdr>
          <w:top w:val="nil"/>
          <w:left w:val="nil"/>
          <w:bottom w:val="nil"/>
          <w:right w:val="nil"/>
          <w:between w:val="nil"/>
        </w:pBdr>
        <w:spacing w:after="0" w:line="240" w:lineRule="auto"/>
        <w:ind w:left="720"/>
        <w:jc w:val="both"/>
        <w:rPr>
          <w:color w:val="000000"/>
        </w:rPr>
      </w:pPr>
    </w:p>
    <w:p w14:paraId="739AB728" w14:textId="77777777" w:rsidR="00BF53D3" w:rsidRPr="00981024" w:rsidRDefault="002174D1" w:rsidP="00981024">
      <w:pPr>
        <w:spacing w:after="0" w:line="240" w:lineRule="auto"/>
        <w:jc w:val="both"/>
      </w:pPr>
      <w:r w:rsidRPr="00981024">
        <w:t>Pogoj mora biti izpolnjen najpozneje z dnem začetka opravljanja koncesijske dejavnosti.</w:t>
      </w:r>
    </w:p>
    <w:p w14:paraId="11716AAD" w14:textId="77777777" w:rsidR="00BF53D3" w:rsidRPr="00981024" w:rsidRDefault="00BF53D3" w:rsidP="00981024">
      <w:pPr>
        <w:spacing w:after="0" w:line="240" w:lineRule="auto"/>
        <w:jc w:val="both"/>
      </w:pPr>
    </w:p>
    <w:p w14:paraId="47162D1D" w14:textId="5EE140ED" w:rsidR="00BF53D3" w:rsidRPr="00981024" w:rsidRDefault="002174D1" w:rsidP="00981024">
      <w:pPr>
        <w:spacing w:after="0" w:line="240" w:lineRule="auto"/>
        <w:jc w:val="both"/>
      </w:pPr>
      <w:r w:rsidRPr="00981024">
        <w:lastRenderedPageBreak/>
        <w:t>Dokazilo o izpolnjevanju tega pogoja (pogodbo o zaposlitvi odgovornega nosilca zdravstvene dejavnosti s prikritimi podatki o višini plače in osebnimi podatki, razen imena in priimka</w:t>
      </w:r>
      <w:r w:rsidR="00B80631" w:rsidRPr="00981024">
        <w:t>,</w:t>
      </w:r>
      <w:r w:rsidRPr="00981024">
        <w:t xml:space="preserve"> ter datuma rojstva) mora koncesionar predložiti </w:t>
      </w:r>
      <w:proofErr w:type="spellStart"/>
      <w:r w:rsidRPr="00981024">
        <w:t>koncedentu</w:t>
      </w:r>
      <w:proofErr w:type="spellEnd"/>
      <w:r w:rsidRPr="00981024">
        <w:t xml:space="preserve"> pred začetkom opravljanja koncesijske dejavnosti.</w:t>
      </w:r>
    </w:p>
    <w:p w14:paraId="38CD8934" w14:textId="77777777" w:rsidR="00BF53D3" w:rsidRPr="00981024" w:rsidRDefault="00BF53D3" w:rsidP="00981024">
      <w:pPr>
        <w:spacing w:after="0" w:line="240" w:lineRule="auto"/>
        <w:jc w:val="both"/>
        <w:rPr>
          <w:b/>
        </w:rPr>
      </w:pPr>
    </w:p>
    <w:p w14:paraId="4015574C" w14:textId="77777777" w:rsidR="00BF53D3" w:rsidRPr="00981024" w:rsidRDefault="002174D1" w:rsidP="00981024">
      <w:pPr>
        <w:spacing w:after="0" w:line="240" w:lineRule="auto"/>
        <w:jc w:val="both"/>
        <w:rPr>
          <w:b/>
        </w:rPr>
      </w:pPr>
      <w:r w:rsidRPr="00981024">
        <w:rPr>
          <w:b/>
        </w:rPr>
        <w:t>ad 7.3.</w:t>
      </w:r>
      <w:r w:rsidRPr="00981024">
        <w:rPr>
          <w:b/>
        </w:rPr>
        <w:tab/>
        <w:t>Izjava ponudnika o zaposlitvi ali na drugi zakoniti podlagi zagotovljenega usposobljenega zdravstvenega delavca, ki izpolnjuje pogoje iz ZZDej in ki bo opravljal zdravstvene storitve, ki so predmet koncesije, v kolikor to ne bo odgovorni nosilec zdravstvene dejavnosti:</w:t>
      </w:r>
    </w:p>
    <w:p w14:paraId="0DC2DC6C"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zakonitega zastopnika pravne osebe oziroma samostojnega podjetnika (obrazec PO/S.P.-IZJAVE-POGOJI, točka 7.3.).</w:t>
      </w:r>
    </w:p>
    <w:p w14:paraId="078EDE99" w14:textId="77777777" w:rsidR="00BF53D3" w:rsidRPr="00981024" w:rsidRDefault="00BF53D3" w:rsidP="00981024">
      <w:pPr>
        <w:pBdr>
          <w:top w:val="nil"/>
          <w:left w:val="nil"/>
          <w:bottom w:val="nil"/>
          <w:right w:val="nil"/>
          <w:between w:val="nil"/>
        </w:pBdr>
        <w:spacing w:after="0" w:line="240" w:lineRule="auto"/>
        <w:ind w:left="720"/>
        <w:jc w:val="both"/>
        <w:rPr>
          <w:color w:val="000000"/>
        </w:rPr>
      </w:pPr>
    </w:p>
    <w:p w14:paraId="0EFE5260" w14:textId="77777777" w:rsidR="00BF53D3" w:rsidRPr="00981024" w:rsidRDefault="002174D1" w:rsidP="00981024">
      <w:pPr>
        <w:spacing w:after="0" w:line="240" w:lineRule="auto"/>
        <w:jc w:val="both"/>
      </w:pPr>
      <w:r w:rsidRPr="00981024">
        <w:t>Pogoj mora biti izpolnjen najpozneje z dnem začetka opravljanja koncesijske dejavnosti.</w:t>
      </w:r>
    </w:p>
    <w:p w14:paraId="4DAAE898" w14:textId="77777777" w:rsidR="00BF53D3" w:rsidRPr="00981024" w:rsidRDefault="00BF53D3" w:rsidP="00981024">
      <w:pPr>
        <w:spacing w:after="0" w:line="240" w:lineRule="auto"/>
        <w:jc w:val="both"/>
      </w:pPr>
    </w:p>
    <w:p w14:paraId="30A9E024" w14:textId="77777777" w:rsidR="00BF53D3" w:rsidRPr="00981024" w:rsidRDefault="002174D1" w:rsidP="00981024">
      <w:pPr>
        <w:spacing w:after="0" w:line="240" w:lineRule="auto"/>
        <w:jc w:val="both"/>
      </w:pPr>
      <w:r w:rsidRPr="00981024">
        <w:t xml:space="preserve">Dokazilo o izpolnjevanju tega pogoja (pogodbo o zaposlitvi nosilca zdravstvene dejavnosti s prikritimi podatki o višini plače in osebnimi podatki, razen imena in priimka ter datuma rojstva) mora koncesionar predložiti </w:t>
      </w:r>
      <w:proofErr w:type="spellStart"/>
      <w:r w:rsidRPr="00981024">
        <w:t>koncedentu</w:t>
      </w:r>
      <w:proofErr w:type="spellEnd"/>
      <w:r w:rsidRPr="00981024">
        <w:t xml:space="preserve"> pred začetkom opravljanja koncesijske dejavnosti.</w:t>
      </w:r>
    </w:p>
    <w:p w14:paraId="0008A584" w14:textId="77777777" w:rsidR="00BF53D3" w:rsidRPr="00981024" w:rsidRDefault="00BF53D3" w:rsidP="00981024">
      <w:pPr>
        <w:spacing w:after="0" w:line="240" w:lineRule="auto"/>
        <w:jc w:val="both"/>
        <w:rPr>
          <w:b/>
        </w:rPr>
      </w:pPr>
    </w:p>
    <w:p w14:paraId="4A7638C4" w14:textId="168EE63B" w:rsidR="00BF53D3" w:rsidRPr="00981024" w:rsidRDefault="002174D1" w:rsidP="00981024">
      <w:pPr>
        <w:spacing w:after="0" w:line="240" w:lineRule="auto"/>
        <w:jc w:val="both"/>
        <w:rPr>
          <w:b/>
        </w:rPr>
      </w:pPr>
      <w:r w:rsidRPr="00981024">
        <w:rPr>
          <w:b/>
        </w:rPr>
        <w:t>ad 7.4.</w:t>
      </w:r>
      <w:r w:rsidRPr="00981024">
        <w:rPr>
          <w:b/>
        </w:rPr>
        <w:tab/>
        <w:t>Izjava ponudnika, da mu v zadnjih petih letih koncesija ni bila odvzeta iz razlogov,</w:t>
      </w:r>
      <w:r w:rsidR="00D455A4" w:rsidRPr="00981024">
        <w:rPr>
          <w:b/>
        </w:rPr>
        <w:t xml:space="preserve"> </w:t>
      </w:r>
      <w:r w:rsidRPr="00981024">
        <w:rPr>
          <w:b/>
        </w:rPr>
        <w:t>kot so opredeljeni v 44.j čl. ZZDej:</w:t>
      </w:r>
    </w:p>
    <w:p w14:paraId="346C8DAC"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zasebnega zdravstvenega delavca (obrazec SAM-IZJAVE-POGOJI, točka 7.4.) oziroma</w:t>
      </w:r>
    </w:p>
    <w:p w14:paraId="4383CA7D"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zakonitega zastopnika pravne osebe oziroma samostojnega podjetnika (obrazec PO/S.P.-IZJAVE-POGOJI, točka 7.4.).</w:t>
      </w:r>
    </w:p>
    <w:p w14:paraId="31FBF06F" w14:textId="77777777" w:rsidR="00BF53D3" w:rsidRPr="00981024" w:rsidRDefault="002174D1" w:rsidP="00981024">
      <w:pPr>
        <w:spacing w:after="0" w:line="240" w:lineRule="auto"/>
        <w:jc w:val="both"/>
      </w:pPr>
      <w:r w:rsidRPr="00981024">
        <w:t>Pogoj mora biti izpolnjen ob vložitvi ponudbe.</w:t>
      </w:r>
    </w:p>
    <w:p w14:paraId="29438FB1" w14:textId="77777777" w:rsidR="00BF53D3" w:rsidRPr="00981024" w:rsidRDefault="00BF53D3" w:rsidP="00981024">
      <w:pPr>
        <w:spacing w:after="0" w:line="240" w:lineRule="auto"/>
        <w:jc w:val="both"/>
        <w:rPr>
          <w:b/>
        </w:rPr>
      </w:pPr>
    </w:p>
    <w:p w14:paraId="1FEC4A13" w14:textId="03232188" w:rsidR="00BF53D3" w:rsidRPr="00981024" w:rsidRDefault="002174D1" w:rsidP="00981024">
      <w:pPr>
        <w:spacing w:after="0" w:line="240" w:lineRule="auto"/>
        <w:jc w:val="both"/>
        <w:rPr>
          <w:b/>
        </w:rPr>
      </w:pPr>
      <w:r w:rsidRPr="00981024">
        <w:rPr>
          <w:b/>
        </w:rPr>
        <w:t>ad 7.5.</w:t>
      </w:r>
      <w:r w:rsidRPr="00981024">
        <w:rPr>
          <w:b/>
        </w:rPr>
        <w:tab/>
        <w:t>Izjava ponudnika, da pri njem ne obstajajo</w:t>
      </w:r>
      <w:r w:rsidR="00F96AF4" w:rsidRPr="00981024">
        <w:rPr>
          <w:b/>
        </w:rPr>
        <w:t xml:space="preserve"> obvezni</w:t>
      </w:r>
      <w:r w:rsidRPr="00981024">
        <w:rPr>
          <w:b/>
        </w:rPr>
        <w:t xml:space="preserve"> izključitveni razlogi, ki veljajo za ponudnike</w:t>
      </w:r>
      <w:r w:rsidR="00D455A4" w:rsidRPr="00981024">
        <w:rPr>
          <w:b/>
        </w:rPr>
        <w:t xml:space="preserve"> </w:t>
      </w:r>
      <w:r w:rsidRPr="00981024">
        <w:rPr>
          <w:b/>
        </w:rPr>
        <w:t>v postopkih oddaje javnih naročil po 75. členu Zakona o javnem naročanju (ZJN-3):</w:t>
      </w:r>
    </w:p>
    <w:p w14:paraId="46E28D66"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zasebnega zdravstvenega delavca (obrazec SAM-IZJAVE-POGOJI, točka 7.5.) oziroma</w:t>
      </w:r>
    </w:p>
    <w:p w14:paraId="7C575B5E"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zakonitega zastopnika pravne osebe oziroma samostojnega podjetnika (obrazec PO/S.P.-IZJAVE-POGOJI, točka 7.5.).</w:t>
      </w:r>
    </w:p>
    <w:p w14:paraId="3E5912C5" w14:textId="77777777" w:rsidR="00BF53D3" w:rsidRPr="00981024" w:rsidRDefault="002174D1" w:rsidP="00981024">
      <w:pPr>
        <w:spacing w:after="0" w:line="240" w:lineRule="auto"/>
        <w:jc w:val="both"/>
      </w:pPr>
      <w:r w:rsidRPr="00981024">
        <w:t>Pogoj mora biti izpolnjen ob vložitvi ponudbe.</w:t>
      </w:r>
    </w:p>
    <w:p w14:paraId="7A31DF83" w14:textId="77777777" w:rsidR="00BF53D3" w:rsidRPr="00981024" w:rsidRDefault="00BF53D3" w:rsidP="00981024">
      <w:pPr>
        <w:spacing w:after="0" w:line="240" w:lineRule="auto"/>
        <w:jc w:val="both"/>
        <w:rPr>
          <w:b/>
        </w:rPr>
      </w:pPr>
    </w:p>
    <w:p w14:paraId="66589D86" w14:textId="77777777" w:rsidR="00BF53D3" w:rsidRPr="00981024" w:rsidRDefault="002174D1" w:rsidP="00981024">
      <w:pPr>
        <w:spacing w:after="0" w:line="240" w:lineRule="auto"/>
        <w:jc w:val="both"/>
        <w:rPr>
          <w:b/>
        </w:rPr>
      </w:pPr>
      <w:r w:rsidRPr="00981024">
        <w:rPr>
          <w:b/>
        </w:rPr>
        <w:t>ad 7.6.</w:t>
      </w:r>
      <w:r w:rsidRPr="00981024">
        <w:rPr>
          <w:b/>
        </w:rPr>
        <w:tab/>
        <w:t>Izjava ponudnika, da bo zdravstveno dejavnost, ki je predmet tega razpisa, izvajal v</w:t>
      </w:r>
    </w:p>
    <w:p w14:paraId="709FFE1C" w14:textId="77777777" w:rsidR="00BF53D3" w:rsidRPr="00981024" w:rsidRDefault="002174D1" w:rsidP="00981024">
      <w:pPr>
        <w:spacing w:after="0" w:line="240" w:lineRule="auto"/>
        <w:jc w:val="both"/>
        <w:rPr>
          <w:b/>
        </w:rPr>
      </w:pPr>
      <w:r w:rsidRPr="00981024">
        <w:rPr>
          <w:b/>
        </w:rPr>
        <w:t>ustreznih prostorih, dostopnih za gibalno in funkcionalno ovirane osebe (npr. za uporabnike invalidskih vozičkov, otroške vozičke in podobno):</w:t>
      </w:r>
    </w:p>
    <w:p w14:paraId="44E46F9C"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zasebnega zdravstvenega delavca (obrazec SAM-IZJAVE-POGOJI, točka 7.6.) oziroma</w:t>
      </w:r>
    </w:p>
    <w:p w14:paraId="0A9A7BD5"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zakonitega zastopnika pravne osebe oziroma samostojnega podjetnika (obrazec PO/S.P.-IZJAVE-POGOJI, točka 7.6.).</w:t>
      </w:r>
    </w:p>
    <w:p w14:paraId="638D4AC8" w14:textId="77777777" w:rsidR="00BF53D3" w:rsidRPr="00981024" w:rsidRDefault="002174D1" w:rsidP="00981024">
      <w:pPr>
        <w:spacing w:after="0" w:line="240" w:lineRule="auto"/>
        <w:jc w:val="both"/>
      </w:pPr>
      <w:r w:rsidRPr="00981024">
        <w:t>Pogoj mora biti izpolnjen ob vložitvi ponudbe.</w:t>
      </w:r>
    </w:p>
    <w:p w14:paraId="3E7AC189" w14:textId="77777777" w:rsidR="00BF53D3" w:rsidRPr="00981024" w:rsidRDefault="00BF53D3" w:rsidP="00981024">
      <w:pPr>
        <w:spacing w:after="0" w:line="240" w:lineRule="auto"/>
        <w:jc w:val="both"/>
        <w:rPr>
          <w:b/>
        </w:rPr>
      </w:pPr>
    </w:p>
    <w:p w14:paraId="150B0091" w14:textId="75CA0571" w:rsidR="00BF53D3" w:rsidRPr="00981024" w:rsidRDefault="002174D1" w:rsidP="00981024">
      <w:pPr>
        <w:spacing w:after="0" w:line="240" w:lineRule="auto"/>
        <w:jc w:val="both"/>
        <w:rPr>
          <w:b/>
        </w:rPr>
      </w:pPr>
      <w:r w:rsidRPr="00981024">
        <w:rPr>
          <w:b/>
        </w:rPr>
        <w:t>ad 7.7.</w:t>
      </w:r>
      <w:r w:rsidRPr="00981024">
        <w:rPr>
          <w:b/>
        </w:rPr>
        <w:tab/>
        <w:t>Dokazila, da</w:t>
      </w:r>
      <w:r w:rsidR="00A90034" w:rsidRPr="00981024">
        <w:rPr>
          <w:b/>
        </w:rPr>
        <w:t xml:space="preserve"> predvideni</w:t>
      </w:r>
      <w:r w:rsidRPr="00981024">
        <w:rPr>
          <w:b/>
        </w:rPr>
        <w:t xml:space="preserve"> nosilec zdravstvene dejavnosti, ki bo opravljal zdravstvene storitve, ki</w:t>
      </w:r>
      <w:r w:rsidR="00A90034" w:rsidRPr="00981024">
        <w:rPr>
          <w:b/>
        </w:rPr>
        <w:t xml:space="preserve"> </w:t>
      </w:r>
      <w:r w:rsidRPr="00981024">
        <w:rPr>
          <w:b/>
        </w:rPr>
        <w:t>so predmet razpisane koncesije</w:t>
      </w:r>
      <w:r w:rsidR="001D030D" w:rsidRPr="00981024">
        <w:rPr>
          <w:b/>
        </w:rPr>
        <w:t xml:space="preserve"> (</w:t>
      </w:r>
      <w:r w:rsidR="001D030D" w:rsidRPr="00981024">
        <w:rPr>
          <w:b/>
          <w:color w:val="000000"/>
        </w:rPr>
        <w:t>in ki ga mora ponudnik zagotoviti najkasneje z dnem začetka opravljanja koncesijske dejavnosti</w:t>
      </w:r>
      <w:r w:rsidR="001D030D" w:rsidRPr="00981024">
        <w:rPr>
          <w:b/>
        </w:rPr>
        <w:t>)</w:t>
      </w:r>
      <w:r w:rsidRPr="00981024">
        <w:rPr>
          <w:b/>
        </w:rPr>
        <w:t>, izpolnjuje pogoje za samostojno opravljanje dela:</w:t>
      </w:r>
    </w:p>
    <w:p w14:paraId="39D32596"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dokazilo o vpisu nosilca v register izvajalcev fizioterapevtske dejavnosti.</w:t>
      </w:r>
    </w:p>
    <w:p w14:paraId="7455CC4C" w14:textId="77777777" w:rsidR="00BF53D3" w:rsidRPr="00981024" w:rsidRDefault="00BF53D3" w:rsidP="00981024">
      <w:pPr>
        <w:spacing w:after="0" w:line="240" w:lineRule="auto"/>
        <w:jc w:val="both"/>
        <w:rPr>
          <w:b/>
        </w:rPr>
      </w:pPr>
    </w:p>
    <w:p w14:paraId="1A8B7387" w14:textId="77777777" w:rsidR="00BF53D3" w:rsidRPr="00981024" w:rsidRDefault="002174D1" w:rsidP="00981024">
      <w:pPr>
        <w:spacing w:after="0" w:line="240" w:lineRule="auto"/>
        <w:jc w:val="both"/>
        <w:rPr>
          <w:b/>
        </w:rPr>
      </w:pPr>
      <w:r w:rsidRPr="00981024">
        <w:rPr>
          <w:b/>
        </w:rPr>
        <w:t>ad 7.8.</w:t>
      </w:r>
      <w:r w:rsidRPr="00981024">
        <w:rPr>
          <w:b/>
        </w:rPr>
        <w:tab/>
        <w:t>Izjava ponudnika, da bo v primeru podelitve koncesije na tem javnem razpisu zagotovil izvajanje razpisanega programa zdravstvene dejavnosti v obsegu po 35 ur</w:t>
      </w:r>
    </w:p>
    <w:p w14:paraId="72DBB584" w14:textId="77777777" w:rsidR="00BF53D3" w:rsidRPr="00981024" w:rsidRDefault="002174D1" w:rsidP="00981024">
      <w:pPr>
        <w:spacing w:after="0" w:line="240" w:lineRule="auto"/>
        <w:jc w:val="both"/>
        <w:rPr>
          <w:b/>
        </w:rPr>
      </w:pPr>
      <w:r w:rsidRPr="00981024">
        <w:rPr>
          <w:b/>
        </w:rPr>
        <w:t>tedensko:</w:t>
      </w:r>
    </w:p>
    <w:p w14:paraId="71CF80FC"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zasebnega zdravstvenega delavca (obrazec SAM-IZJAVE-POGOJI, točka 7.8.) oziroma</w:t>
      </w:r>
    </w:p>
    <w:p w14:paraId="40944373" w14:textId="77777777" w:rsidR="00BF53D3" w:rsidRPr="00981024" w:rsidRDefault="002174D1"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zakonitega zastopnika pravne osebe oziroma samostojnega podjetnika (obrazec PO/S.P.-IZJAVE-POGOJI, točka 7.8.).</w:t>
      </w:r>
    </w:p>
    <w:p w14:paraId="12EC6F04" w14:textId="77777777" w:rsidR="00BF53D3" w:rsidRPr="00981024" w:rsidRDefault="00BF53D3" w:rsidP="00981024">
      <w:pPr>
        <w:jc w:val="both"/>
        <w:rPr>
          <w:b/>
        </w:rPr>
      </w:pPr>
    </w:p>
    <w:p w14:paraId="136BB6EF" w14:textId="6049C14B" w:rsidR="006630DF" w:rsidRPr="00981024" w:rsidRDefault="006630DF" w:rsidP="00981024">
      <w:pPr>
        <w:spacing w:after="0"/>
        <w:jc w:val="both"/>
        <w:rPr>
          <w:b/>
        </w:rPr>
      </w:pPr>
      <w:r w:rsidRPr="00981024">
        <w:rPr>
          <w:b/>
        </w:rPr>
        <w:lastRenderedPageBreak/>
        <w:t>ad 7.9. Izjava ponudnika, da bo v primeru, če Občina zagotovi ustrezne prostore ustrezne velikosti za izvajanje zdravstvene dejavnosti, ki so predmet koncesije, dejavnost preselil v te prostore</w:t>
      </w:r>
      <w:r w:rsidR="00B80631" w:rsidRPr="00981024">
        <w:rPr>
          <w:b/>
        </w:rPr>
        <w:t xml:space="preserve"> najkasneje v roku 6 mesecev</w:t>
      </w:r>
      <w:r w:rsidR="00DD4E6A" w:rsidRPr="00981024">
        <w:rPr>
          <w:b/>
        </w:rPr>
        <w:t xml:space="preserve"> od </w:t>
      </w:r>
      <w:r w:rsidR="0085640E" w:rsidRPr="00981024">
        <w:rPr>
          <w:b/>
        </w:rPr>
        <w:t xml:space="preserve">datuma </w:t>
      </w:r>
      <w:r w:rsidR="00DD4E6A" w:rsidRPr="00981024">
        <w:rPr>
          <w:b/>
        </w:rPr>
        <w:t>poslanega poziva</w:t>
      </w:r>
      <w:r w:rsidRPr="00981024">
        <w:rPr>
          <w:b/>
        </w:rPr>
        <w:t>, za katere bo plačeval najemnino, ki ne bo presegala vrednosti tržne najemnine za primerljive prostore, ter obratovalne stroške:</w:t>
      </w:r>
    </w:p>
    <w:p w14:paraId="2655B76E" w14:textId="77777777" w:rsidR="006630DF" w:rsidRPr="00981024" w:rsidRDefault="006630DF"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zasebnega zdravstvenega delavca (obra</w:t>
      </w:r>
      <w:r w:rsidR="00A90034" w:rsidRPr="00981024">
        <w:rPr>
          <w:color w:val="000000"/>
        </w:rPr>
        <w:t>zec SAM-IZJAVE-POGOJI, točka 7.9</w:t>
      </w:r>
      <w:r w:rsidRPr="00981024">
        <w:rPr>
          <w:color w:val="000000"/>
        </w:rPr>
        <w:t>.) oziroma</w:t>
      </w:r>
    </w:p>
    <w:p w14:paraId="416AD12D" w14:textId="77777777" w:rsidR="006630DF" w:rsidRPr="00981024" w:rsidRDefault="006630DF"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 xml:space="preserve">izjava zakonitega zastopnika pravne osebe oziroma samostojnega podjetnika (obrazec </w:t>
      </w:r>
      <w:r w:rsidR="00A90034" w:rsidRPr="00981024">
        <w:rPr>
          <w:color w:val="000000"/>
        </w:rPr>
        <w:t>PO/S.P.-IZJAVE-POGOJI, točka 7.9</w:t>
      </w:r>
      <w:r w:rsidRPr="00981024">
        <w:rPr>
          <w:color w:val="000000"/>
        </w:rPr>
        <w:t>.).</w:t>
      </w:r>
    </w:p>
    <w:p w14:paraId="39E77980" w14:textId="77777777" w:rsidR="006630DF" w:rsidRPr="00981024" w:rsidRDefault="006630DF" w:rsidP="00981024">
      <w:pPr>
        <w:jc w:val="both"/>
      </w:pPr>
    </w:p>
    <w:p w14:paraId="002CE84A" w14:textId="77777777" w:rsidR="006630DF" w:rsidRPr="00981024" w:rsidRDefault="006630DF" w:rsidP="00981024">
      <w:pPr>
        <w:spacing w:after="0"/>
        <w:jc w:val="both"/>
        <w:rPr>
          <w:b/>
        </w:rPr>
      </w:pPr>
      <w:r w:rsidRPr="00981024">
        <w:rPr>
          <w:b/>
        </w:rPr>
        <w:t>ad 7.10. Potrdilo pristojne zbornice ali strokovnega združenja, da</w:t>
      </w:r>
      <w:r w:rsidR="009F341D" w:rsidRPr="00981024">
        <w:rPr>
          <w:b/>
        </w:rPr>
        <w:t xml:space="preserve"> ponudnik</w:t>
      </w:r>
      <w:r w:rsidRPr="00981024">
        <w:rPr>
          <w:b/>
        </w:rPr>
        <w:t xml:space="preserve"> ni v postopkih pred organi zbornice ali strokovnega združenja zaradi kršitev v zvezi z opravljanjem poklica.</w:t>
      </w:r>
    </w:p>
    <w:p w14:paraId="55D8089E" w14:textId="77777777" w:rsidR="00F56E98" w:rsidRPr="00981024" w:rsidRDefault="00F56E98" w:rsidP="00981024">
      <w:pPr>
        <w:jc w:val="both"/>
        <w:rPr>
          <w:b/>
        </w:rPr>
      </w:pPr>
    </w:p>
    <w:p w14:paraId="5BCF75E8" w14:textId="77777777" w:rsidR="00F56E98" w:rsidRPr="00981024" w:rsidRDefault="00F56E98" w:rsidP="00981024">
      <w:pPr>
        <w:jc w:val="both"/>
        <w:rPr>
          <w:b/>
        </w:rPr>
      </w:pPr>
      <w:r w:rsidRPr="00981024">
        <w:rPr>
          <w:b/>
        </w:rPr>
        <w:t>ad 7.11. Izjava ponudnika, da ima oziroma da bo pred sklenitvijo koncesijske pogodbe v skladu z zakonom, ki ureja zdravniško službo, uredil zavarovanje odgovornosti za svoje zdravnike:</w:t>
      </w:r>
    </w:p>
    <w:p w14:paraId="40EB2BB5" w14:textId="77777777" w:rsidR="00F56E98" w:rsidRPr="00981024" w:rsidRDefault="00F56E98"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izjava zasebnega zdravstvenega delavca (obra</w:t>
      </w:r>
      <w:r w:rsidR="00A90034" w:rsidRPr="00981024">
        <w:rPr>
          <w:color w:val="000000"/>
        </w:rPr>
        <w:t>zec SAM-IZJAVE-POGOJI, točka 7.11</w:t>
      </w:r>
      <w:r w:rsidRPr="00981024">
        <w:rPr>
          <w:color w:val="000000"/>
        </w:rPr>
        <w:t>.) oziroma</w:t>
      </w:r>
    </w:p>
    <w:p w14:paraId="18F8A436" w14:textId="77777777" w:rsidR="00F56E98" w:rsidRPr="00981024" w:rsidRDefault="00F56E98" w:rsidP="00981024">
      <w:pPr>
        <w:numPr>
          <w:ilvl w:val="0"/>
          <w:numId w:val="1"/>
        </w:numPr>
        <w:pBdr>
          <w:top w:val="nil"/>
          <w:left w:val="nil"/>
          <w:bottom w:val="nil"/>
          <w:right w:val="nil"/>
          <w:between w:val="nil"/>
        </w:pBdr>
        <w:spacing w:after="0" w:line="240" w:lineRule="auto"/>
        <w:jc w:val="both"/>
        <w:rPr>
          <w:color w:val="000000"/>
        </w:rPr>
      </w:pPr>
      <w:r w:rsidRPr="00981024">
        <w:rPr>
          <w:color w:val="000000"/>
        </w:rPr>
        <w:t xml:space="preserve">izjava zakonitega zastopnika pravne osebe oziroma samostojnega podjetnika (obrazec </w:t>
      </w:r>
      <w:r w:rsidR="00A90034" w:rsidRPr="00981024">
        <w:rPr>
          <w:color w:val="000000"/>
        </w:rPr>
        <w:t>PO/S.P.-IZJAVE-POGOJI, točka 7.11</w:t>
      </w:r>
      <w:r w:rsidRPr="00981024">
        <w:rPr>
          <w:color w:val="000000"/>
        </w:rPr>
        <w:t>.).</w:t>
      </w:r>
    </w:p>
    <w:p w14:paraId="15C05CD9" w14:textId="77777777" w:rsidR="00F56E98" w:rsidRPr="00981024" w:rsidRDefault="00F56E98" w:rsidP="00981024">
      <w:pPr>
        <w:jc w:val="both"/>
        <w:rPr>
          <w:b/>
        </w:rPr>
      </w:pPr>
    </w:p>
    <w:p w14:paraId="0FB6B146" w14:textId="77777777" w:rsidR="00BF53D3" w:rsidRPr="00981024" w:rsidRDefault="002174D1" w:rsidP="00981024">
      <w:pPr>
        <w:jc w:val="both"/>
        <w:rPr>
          <w:b/>
        </w:rPr>
      </w:pPr>
      <w:r w:rsidRPr="00981024">
        <w:rPr>
          <w:b/>
        </w:rPr>
        <w:t>IZJAVE IN DOKAZILA ZA VREDNOTENJE PONUDB GLEDE NA POSTAVLJENA MERILA ZA IZBIRO KONCESIONARJA IZ 8. TOČKE JAVNEGA RAZPISA</w:t>
      </w:r>
    </w:p>
    <w:p w14:paraId="6EBB85FF" w14:textId="40A5DE8C" w:rsidR="00BF53D3" w:rsidRPr="00981024" w:rsidRDefault="002174D1" w:rsidP="00981024">
      <w:pPr>
        <w:jc w:val="both"/>
        <w:rPr>
          <w:b/>
        </w:rPr>
      </w:pPr>
      <w:r w:rsidRPr="00981024">
        <w:rPr>
          <w:b/>
        </w:rPr>
        <w:t>ad 8.1  Izjava odgovornega nosilca ponudnika o delovnih izkušnjah:</w:t>
      </w:r>
    </w:p>
    <w:p w14:paraId="2B1070FD" w14:textId="77777777" w:rsidR="003F2E95"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obrazec ODG.NOSILEC-IZKUŠNJE</w:t>
      </w:r>
      <w:r w:rsidR="003F2E95" w:rsidRPr="00981024">
        <w:rPr>
          <w:color w:val="000000"/>
        </w:rPr>
        <w:t>,</w:t>
      </w:r>
    </w:p>
    <w:p w14:paraId="30CB5C5F" w14:textId="77777777" w:rsidR="003F2E95" w:rsidRPr="00981024" w:rsidRDefault="003F2E95" w:rsidP="00981024">
      <w:pPr>
        <w:numPr>
          <w:ilvl w:val="0"/>
          <w:numId w:val="1"/>
        </w:numPr>
        <w:pBdr>
          <w:top w:val="nil"/>
          <w:left w:val="nil"/>
          <w:bottom w:val="nil"/>
          <w:right w:val="nil"/>
          <w:between w:val="nil"/>
        </w:pBdr>
        <w:spacing w:after="0"/>
        <w:jc w:val="both"/>
        <w:rPr>
          <w:color w:val="000000"/>
        </w:rPr>
      </w:pPr>
      <w:r w:rsidRPr="00981024">
        <w:rPr>
          <w:color w:val="000000"/>
        </w:rPr>
        <w:t>dokazilo o pridobljeni izobrazbi,</w:t>
      </w:r>
    </w:p>
    <w:p w14:paraId="04A386C7" w14:textId="36577B86" w:rsidR="00BF53D3" w:rsidRPr="00981024" w:rsidRDefault="003F2E95" w:rsidP="00981024">
      <w:pPr>
        <w:numPr>
          <w:ilvl w:val="0"/>
          <w:numId w:val="1"/>
        </w:numPr>
        <w:pBdr>
          <w:top w:val="nil"/>
          <w:left w:val="nil"/>
          <w:bottom w:val="nil"/>
          <w:right w:val="nil"/>
          <w:between w:val="nil"/>
        </w:pBdr>
        <w:spacing w:after="0"/>
        <w:jc w:val="both"/>
        <w:rPr>
          <w:color w:val="000000"/>
        </w:rPr>
      </w:pPr>
      <w:r w:rsidRPr="00981024">
        <w:rPr>
          <w:color w:val="000000"/>
        </w:rPr>
        <w:t>dokazilo o vpisu v register izvajalcev fizioterapevtske dejavnosti.</w:t>
      </w:r>
    </w:p>
    <w:p w14:paraId="107620BD" w14:textId="77777777" w:rsidR="00BF53D3" w:rsidRPr="00981024" w:rsidRDefault="00BF53D3" w:rsidP="00981024">
      <w:pPr>
        <w:pBdr>
          <w:top w:val="nil"/>
          <w:left w:val="nil"/>
          <w:bottom w:val="nil"/>
          <w:right w:val="nil"/>
          <w:between w:val="nil"/>
        </w:pBdr>
        <w:spacing w:after="0"/>
        <w:ind w:left="720"/>
        <w:jc w:val="both"/>
        <w:rPr>
          <w:color w:val="000000"/>
        </w:rPr>
      </w:pPr>
    </w:p>
    <w:p w14:paraId="229592F2" w14:textId="3A1540AA" w:rsidR="00BF53D3" w:rsidRPr="00981024" w:rsidRDefault="002174D1" w:rsidP="00981024">
      <w:pPr>
        <w:jc w:val="both"/>
        <w:rPr>
          <w:b/>
          <w:color w:val="000000"/>
        </w:rPr>
      </w:pPr>
      <w:r w:rsidRPr="00981024">
        <w:rPr>
          <w:b/>
        </w:rPr>
        <w:t>ad 8.2 Izjava ponudnika o</w:t>
      </w:r>
      <w:r w:rsidR="00912877" w:rsidRPr="00981024">
        <w:rPr>
          <w:b/>
          <w:color w:val="000000"/>
        </w:rPr>
        <w:t xml:space="preserve"> </w:t>
      </w:r>
      <w:r w:rsidRPr="00981024">
        <w:rPr>
          <w:b/>
          <w:color w:val="000000"/>
        </w:rPr>
        <w:t>ugotovitvah nadzornih postopkov iz 76. člena ZZDej</w:t>
      </w:r>
    </w:p>
    <w:p w14:paraId="5F3325CE" w14:textId="77777777" w:rsidR="00BF53D3" w:rsidRPr="00981024" w:rsidRDefault="002174D1" w:rsidP="00981024">
      <w:pPr>
        <w:spacing w:after="0"/>
        <w:jc w:val="both"/>
      </w:pPr>
      <w:r w:rsidRPr="00981024">
        <w:t>Predložiti je potrebno:</w:t>
      </w:r>
    </w:p>
    <w:p w14:paraId="483E2C26" w14:textId="5C5E9F82"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izjav</w:t>
      </w:r>
      <w:r w:rsidR="00912877" w:rsidRPr="00981024">
        <w:rPr>
          <w:color w:val="000000"/>
        </w:rPr>
        <w:t>o</w:t>
      </w:r>
      <w:r w:rsidRPr="00981024">
        <w:rPr>
          <w:color w:val="000000"/>
        </w:rPr>
        <w:t xml:space="preserve"> zasebnega zdravstvenega delavca (obrazec SAM-IZJAVE-MERILA) oziroma</w:t>
      </w:r>
    </w:p>
    <w:p w14:paraId="14307F41" w14:textId="351A31B1" w:rsidR="001049CF" w:rsidRPr="00981024" w:rsidRDefault="002174D1" w:rsidP="00981024">
      <w:pPr>
        <w:numPr>
          <w:ilvl w:val="0"/>
          <w:numId w:val="1"/>
        </w:numPr>
        <w:pBdr>
          <w:top w:val="nil"/>
          <w:left w:val="nil"/>
          <w:bottom w:val="nil"/>
          <w:right w:val="nil"/>
          <w:between w:val="nil"/>
        </w:pBdr>
        <w:spacing w:after="0"/>
        <w:ind w:left="714" w:hanging="357"/>
        <w:jc w:val="both"/>
        <w:rPr>
          <w:color w:val="000000"/>
        </w:rPr>
      </w:pPr>
      <w:r w:rsidRPr="00981024">
        <w:rPr>
          <w:color w:val="000000"/>
        </w:rPr>
        <w:t>izjav</w:t>
      </w:r>
      <w:r w:rsidR="00912877" w:rsidRPr="00981024">
        <w:rPr>
          <w:color w:val="000000"/>
        </w:rPr>
        <w:t>o</w:t>
      </w:r>
      <w:r w:rsidRPr="00981024">
        <w:rPr>
          <w:color w:val="000000"/>
        </w:rPr>
        <w:t xml:space="preserve"> zakonitega zastopnika pravne osebe oziroma samostojnega podjetnika (obrazec PO/S.P.-IZJAVE-MERILA)</w:t>
      </w:r>
      <w:r w:rsidR="001049CF" w:rsidRPr="00981024">
        <w:rPr>
          <w:color w:val="000000"/>
        </w:rPr>
        <w:t xml:space="preserve"> in</w:t>
      </w:r>
    </w:p>
    <w:p w14:paraId="238EA51A" w14:textId="48F1299E" w:rsidR="00BF53D3" w:rsidRPr="00981024" w:rsidRDefault="001049CF" w:rsidP="00981024">
      <w:pPr>
        <w:numPr>
          <w:ilvl w:val="0"/>
          <w:numId w:val="1"/>
        </w:numPr>
        <w:pBdr>
          <w:top w:val="nil"/>
          <w:left w:val="nil"/>
          <w:bottom w:val="nil"/>
          <w:right w:val="nil"/>
          <w:between w:val="nil"/>
        </w:pBdr>
        <w:jc w:val="both"/>
        <w:rPr>
          <w:color w:val="000000"/>
        </w:rPr>
      </w:pPr>
      <w:r w:rsidRPr="00981024">
        <w:rPr>
          <w:color w:val="000000"/>
        </w:rPr>
        <w:t>poročila o izvedenih nadzorih in izrečenih ukrepih (če obstajajo).</w:t>
      </w:r>
    </w:p>
    <w:p w14:paraId="32608AAC" w14:textId="4C732147" w:rsidR="00BF53D3" w:rsidRPr="00981024" w:rsidRDefault="002174D1" w:rsidP="00981024">
      <w:pPr>
        <w:jc w:val="both"/>
        <w:rPr>
          <w:b/>
        </w:rPr>
      </w:pPr>
      <w:r w:rsidRPr="00981024">
        <w:rPr>
          <w:b/>
        </w:rPr>
        <w:t>ad 8.</w:t>
      </w:r>
      <w:r w:rsidR="00912877" w:rsidRPr="00981024">
        <w:rPr>
          <w:b/>
        </w:rPr>
        <w:t>3</w:t>
      </w:r>
      <w:r w:rsidRPr="00981024">
        <w:rPr>
          <w:b/>
        </w:rPr>
        <w:tab/>
        <w:t>Izjava ponudnika o zagotavljanj</w:t>
      </w:r>
      <w:r w:rsidR="00912877" w:rsidRPr="00981024">
        <w:rPr>
          <w:b/>
        </w:rPr>
        <w:t>u</w:t>
      </w:r>
      <w:r w:rsidRPr="00981024">
        <w:rPr>
          <w:b/>
        </w:rPr>
        <w:t xml:space="preserve"> drugih storitev</w:t>
      </w:r>
      <w:r w:rsidR="00B4538A" w:rsidRPr="00981024">
        <w:rPr>
          <w:b/>
        </w:rPr>
        <w:t xml:space="preserve"> za uporabnike</w:t>
      </w:r>
      <w:r w:rsidRPr="00981024">
        <w:rPr>
          <w:b/>
        </w:rPr>
        <w:t xml:space="preserve"> izven obsega podeljene koncesije</w:t>
      </w:r>
      <w:r w:rsidR="009F341D" w:rsidRPr="00981024">
        <w:rPr>
          <w:b/>
        </w:rPr>
        <w:t>,</w:t>
      </w:r>
      <w:r w:rsidRPr="00981024">
        <w:rPr>
          <w:b/>
        </w:rPr>
        <w:t xml:space="preserve"> povezanih z dejavnostjo, ki je predmet razpisa:</w:t>
      </w:r>
    </w:p>
    <w:p w14:paraId="3CB4B31D" w14:textId="77777777" w:rsidR="00BF53D3" w:rsidRPr="00981024" w:rsidRDefault="002174D1" w:rsidP="00981024">
      <w:pPr>
        <w:numPr>
          <w:ilvl w:val="0"/>
          <w:numId w:val="1"/>
        </w:numPr>
        <w:pBdr>
          <w:top w:val="nil"/>
          <w:left w:val="nil"/>
          <w:bottom w:val="nil"/>
          <w:right w:val="nil"/>
          <w:between w:val="nil"/>
        </w:pBdr>
        <w:jc w:val="both"/>
        <w:rPr>
          <w:color w:val="000000"/>
        </w:rPr>
      </w:pPr>
      <w:r w:rsidRPr="00981024">
        <w:rPr>
          <w:color w:val="000000"/>
        </w:rPr>
        <w:t>obrazec PONUDNIK-DRUGO.</w:t>
      </w:r>
    </w:p>
    <w:p w14:paraId="7B483613" w14:textId="77D083C5" w:rsidR="00BF53D3" w:rsidRPr="00981024" w:rsidRDefault="002174D1" w:rsidP="00981024">
      <w:pPr>
        <w:jc w:val="both"/>
        <w:rPr>
          <w:b/>
        </w:rPr>
      </w:pPr>
      <w:r w:rsidRPr="00981024">
        <w:rPr>
          <w:b/>
        </w:rPr>
        <w:t>ad 8.</w:t>
      </w:r>
      <w:r w:rsidR="00912877" w:rsidRPr="00981024">
        <w:rPr>
          <w:b/>
        </w:rPr>
        <w:t>4</w:t>
      </w:r>
      <w:r w:rsidRPr="00981024">
        <w:rPr>
          <w:b/>
        </w:rPr>
        <w:tab/>
        <w:t>Izjava odgovornega nosilca zdravstvene dejavnosti o referencah o izvajanju dejavnosti, ki je predmet koncesije na področju profesionalnega športa:</w:t>
      </w:r>
    </w:p>
    <w:p w14:paraId="1C4F6F3D" w14:textId="77777777" w:rsidR="001049CF" w:rsidRPr="00981024" w:rsidRDefault="002174D1" w:rsidP="00981024">
      <w:pPr>
        <w:numPr>
          <w:ilvl w:val="0"/>
          <w:numId w:val="1"/>
        </w:numPr>
        <w:pBdr>
          <w:top w:val="nil"/>
          <w:left w:val="nil"/>
          <w:bottom w:val="nil"/>
          <w:right w:val="nil"/>
          <w:between w:val="nil"/>
        </w:pBdr>
        <w:jc w:val="both"/>
        <w:rPr>
          <w:color w:val="000000"/>
        </w:rPr>
      </w:pPr>
      <w:r w:rsidRPr="00981024">
        <w:rPr>
          <w:color w:val="000000"/>
        </w:rPr>
        <w:t xml:space="preserve">obrazec </w:t>
      </w:r>
      <w:r w:rsidR="00912877" w:rsidRPr="00981024">
        <w:rPr>
          <w:color w:val="000000"/>
        </w:rPr>
        <w:t xml:space="preserve">ODGOVORNI </w:t>
      </w:r>
      <w:r w:rsidRPr="00981024">
        <w:rPr>
          <w:color w:val="000000"/>
        </w:rPr>
        <w:t>NOSILEC-ŠPORT</w:t>
      </w:r>
      <w:r w:rsidR="001049CF" w:rsidRPr="00981024">
        <w:rPr>
          <w:color w:val="000000"/>
        </w:rPr>
        <w:t>,</w:t>
      </w:r>
    </w:p>
    <w:p w14:paraId="2E6B4636" w14:textId="155C1AC0" w:rsidR="00BF53D3" w:rsidRPr="00981024" w:rsidRDefault="001049CF" w:rsidP="00981024">
      <w:pPr>
        <w:numPr>
          <w:ilvl w:val="0"/>
          <w:numId w:val="1"/>
        </w:numPr>
        <w:pBdr>
          <w:top w:val="nil"/>
          <w:left w:val="nil"/>
          <w:bottom w:val="nil"/>
          <w:right w:val="nil"/>
          <w:between w:val="nil"/>
        </w:pBdr>
        <w:jc w:val="both"/>
        <w:rPr>
          <w:color w:val="000000"/>
        </w:rPr>
      </w:pPr>
      <w:r w:rsidRPr="00981024">
        <w:t>dokazila o referencah opravljanja dejavnosti, ki je predmet koncesije, v profesionalnem športu.</w:t>
      </w:r>
    </w:p>
    <w:p w14:paraId="6471514B" w14:textId="4AF26980" w:rsidR="00BF53D3" w:rsidRPr="00981024" w:rsidRDefault="002174D1" w:rsidP="00981024">
      <w:pPr>
        <w:jc w:val="both"/>
        <w:rPr>
          <w:b/>
        </w:rPr>
      </w:pPr>
      <w:bookmarkStart w:id="10" w:name="_heading=h.17dp8vu" w:colFirst="0" w:colLast="0"/>
      <w:bookmarkEnd w:id="10"/>
      <w:r w:rsidRPr="00981024">
        <w:rPr>
          <w:b/>
        </w:rPr>
        <w:t>ad 8.</w:t>
      </w:r>
      <w:r w:rsidR="00912877" w:rsidRPr="00981024">
        <w:rPr>
          <w:b/>
        </w:rPr>
        <w:t>5</w:t>
      </w:r>
      <w:r w:rsidRPr="00981024">
        <w:rPr>
          <w:b/>
        </w:rPr>
        <w:t xml:space="preserve"> Izjava ponudnika o </w:t>
      </w:r>
      <w:r w:rsidR="00912877" w:rsidRPr="00981024">
        <w:rPr>
          <w:b/>
        </w:rPr>
        <w:t>dostopnosti lokacije opravljanja zdravstvene dejavnosti</w:t>
      </w:r>
      <w:r w:rsidRPr="00981024">
        <w:rPr>
          <w:b/>
        </w:rPr>
        <w:t>:</w:t>
      </w:r>
    </w:p>
    <w:p w14:paraId="7AAC4F8D" w14:textId="0C3817A5" w:rsidR="00F51225" w:rsidRPr="00981024" w:rsidRDefault="002174D1" w:rsidP="00981024">
      <w:bookmarkStart w:id="11" w:name="_heading=h.3rdcrjn" w:colFirst="0" w:colLast="0"/>
      <w:bookmarkEnd w:id="11"/>
      <w:r w:rsidRPr="00981024">
        <w:rPr>
          <w:b/>
        </w:rPr>
        <w:t>-</w:t>
      </w:r>
      <w:r w:rsidRPr="00981024">
        <w:rPr>
          <w:b/>
        </w:rPr>
        <w:tab/>
      </w:r>
      <w:r w:rsidRPr="00981024">
        <w:t xml:space="preserve">obrazec </w:t>
      </w:r>
      <w:r w:rsidR="00912877" w:rsidRPr="00981024">
        <w:t>NOSILEC POSLOVNI – PROSTORI.</w:t>
      </w:r>
      <w:r w:rsidR="00F51225" w:rsidRPr="00981024">
        <w:br w:type="page"/>
      </w:r>
    </w:p>
    <w:p w14:paraId="7189DCBA" w14:textId="77777777" w:rsidR="00BF53D3" w:rsidRPr="00981024" w:rsidRDefault="002174D1" w:rsidP="00981024">
      <w:pPr>
        <w:jc w:val="both"/>
      </w:pPr>
      <w:r w:rsidRPr="00981024">
        <w:rPr>
          <w:noProof/>
        </w:rPr>
        <w:lastRenderedPageBreak/>
        <mc:AlternateContent>
          <mc:Choice Requires="wps">
            <w:drawing>
              <wp:inline distT="0" distB="0" distL="0" distR="0" wp14:anchorId="72A5C371" wp14:editId="5C47B013">
                <wp:extent cx="5863590" cy="201930"/>
                <wp:effectExtent l="0" t="0" r="0" b="0"/>
                <wp:docPr id="1765140136" name="Pravokotnik 1765140136"/>
                <wp:cNvGraphicFramePr/>
                <a:graphic xmlns:a="http://schemas.openxmlformats.org/drawingml/2006/main">
                  <a:graphicData uri="http://schemas.microsoft.com/office/word/2010/wordprocessingShape">
                    <wps:wsp>
                      <wps:cNvSpPr/>
                      <wps:spPr>
                        <a:xfrm>
                          <a:off x="2418968" y="3683798"/>
                          <a:ext cx="5854065" cy="192405"/>
                        </a:xfrm>
                        <a:prstGeom prst="rect">
                          <a:avLst/>
                        </a:prstGeom>
                        <a:noFill/>
                        <a:ln w="9525" cap="flat" cmpd="sng">
                          <a:solidFill>
                            <a:srgbClr val="000000"/>
                          </a:solidFill>
                          <a:prstDash val="solid"/>
                          <a:round/>
                          <a:headEnd type="none" w="sm" len="sm"/>
                          <a:tailEnd type="none" w="sm" len="sm"/>
                        </a:ln>
                      </wps:spPr>
                      <wps:txbx>
                        <w:txbxContent>
                          <w:p w14:paraId="132A470A" w14:textId="77777777" w:rsidR="00D455A4" w:rsidRDefault="00D455A4">
                            <w:pPr>
                              <w:spacing w:before="20" w:line="258" w:lineRule="auto"/>
                              <w:ind w:left="106" w:firstLine="106"/>
                              <w:textDirection w:val="btLr"/>
                            </w:pPr>
                            <w:r>
                              <w:rPr>
                                <w:b/>
                                <w:color w:val="000000"/>
                              </w:rPr>
                              <w:t>V. PRIJAVNI OBRAZEC IN IZJAVE</w:t>
                            </w:r>
                          </w:p>
                        </w:txbxContent>
                      </wps:txbx>
                      <wps:bodyPr spcFirstLastPara="1" wrap="square" lIns="0" tIns="0" rIns="0" bIns="0" anchor="t" anchorCtr="0">
                        <a:noAutofit/>
                      </wps:bodyPr>
                    </wps:wsp>
                  </a:graphicData>
                </a:graphic>
              </wp:inline>
            </w:drawing>
          </mc:Choice>
          <mc:Fallback>
            <w:pict>
              <v:rect w14:anchorId="72A5C371" id="Pravokotnik 1765140136" o:spid="_x0000_s1026" style="width:461.7pt;height:1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n0BwIAAAUEAAAOAAAAZHJzL2Uyb0RvYy54bWysU9uO2jAQfa/Uf7D83k1ggQIirKqlVJVW&#10;XaRtP2BwHGLJt3oMCX/fsQNLLw+VqubBOYlPzswcn6weeqPZSQZUzlZ8dFdyJq1wtbKHin/7un03&#10;5wwj2Bq0s7LiZ4n8Yf32zarzSzl2rdO1DIxELC47X/E2Rr8sChStNIB3zktLm40LBiI9hkNRB+hI&#10;3ehiXJazonOh9sEJiUhvN8MmX2f9ppEiPjcNysh0xam3mNeQ131ai/UKlocAvlXi0gb8QxcGlKWi&#10;r1IbiMCOQf0hZZQIDl0T74QzhWsaJWSegaYZlb9N89KCl3kWMgf9q034/2TFl9OL3wWyofO4RIJp&#10;ir4JJt2pP9ZXfDwZzRczOslzxe9n8/v3i/lgnOwjE0SYzqeTcjblTBBjtBhPymkiFDclHzB+ks6w&#10;BCoe6GCyX3B6wjhQr5RU2Lqt0jofjrasq/hiOk7yQBFpNESCxtcVR3vIMui0qtMn6WMMh/2jDuwE&#10;6dDzdenmF1qqtwFsB17eGqYK7mjrXLuVUH+0NYtnT9m1lGCemkHDmZaUdwKZF0Hpv/PIDm3JlZvT&#10;CcV+35NIgntXn3eBoRdbRc09AcYdBMrjiMpSRqng9yMEakJ/thSCFOgrCFewvwKwonUUdTJrgI8x&#10;B3/w98MxukZl62+lL81R1vLhXf6LFOafnzPr9veufwAAAP//AwBQSwMEFAAGAAgAAAAhAC+3Nk3c&#10;AAAABAEAAA8AAABkcnMvZG93bnJldi54bWxMj0FLw0AQhe9C/8MyBW9207SEJmZSiihIb6Yt9rjN&#10;jkkwOxuymzb+e1cvehl4vMd73+TbyXTiSoNrLSMsFxEI4srqlmuE4+HlYQPCecVadZYJ4YscbIvZ&#10;Xa4ybW/8RtfS1yKUsMsUQuN9n0npqoaMcgvbEwfvww5G+SCHWupB3UK56WQcRYk0quWw0Kienhqq&#10;PsvRIJR+Xydxun8/JXb3nI7j+pXOZ8T7+bR7BOFp8n9h+MEP6FAEposdWTvRIYRH/O8NXhqv1iAu&#10;CKvlBmSRy//wxTcAAAD//wMAUEsBAi0AFAAGAAgAAAAhALaDOJL+AAAA4QEAABMAAAAAAAAAAAAA&#10;AAAAAAAAAFtDb250ZW50X1R5cGVzXS54bWxQSwECLQAUAAYACAAAACEAOP0h/9YAAACUAQAACwAA&#10;AAAAAAAAAAAAAAAvAQAAX3JlbHMvLnJlbHNQSwECLQAUAAYACAAAACEAkbgZ9AcCAAAFBAAADgAA&#10;AAAAAAAAAAAAAAAuAgAAZHJzL2Uyb0RvYy54bWxQSwECLQAUAAYACAAAACEAL7c2TdwAAAAEAQAA&#10;DwAAAAAAAAAAAAAAAABhBAAAZHJzL2Rvd25yZXYueG1sUEsFBgAAAAAEAAQA8wAAAGoFAAAAAA==&#10;" filled="f">
                <v:stroke startarrowwidth="narrow" startarrowlength="short" endarrowwidth="narrow" endarrowlength="short" joinstyle="round"/>
                <v:textbox inset="0,0,0,0">
                  <w:txbxContent>
                    <w:p w14:paraId="132A470A" w14:textId="77777777" w:rsidR="00D455A4" w:rsidRDefault="00D455A4">
                      <w:pPr>
                        <w:spacing w:before="20" w:line="258" w:lineRule="auto"/>
                        <w:ind w:left="106" w:firstLine="106"/>
                        <w:textDirection w:val="btLr"/>
                      </w:pPr>
                      <w:r>
                        <w:rPr>
                          <w:b/>
                          <w:color w:val="000000"/>
                        </w:rPr>
                        <w:t>V. PRIJAVNI OBRAZEC IN IZJAVE</w:t>
                      </w:r>
                    </w:p>
                  </w:txbxContent>
                </v:textbox>
                <w10:anchorlock/>
              </v:rect>
            </w:pict>
          </mc:Fallback>
        </mc:AlternateContent>
      </w:r>
    </w:p>
    <w:p w14:paraId="50E5CE2B" w14:textId="77777777" w:rsidR="00BF53D3" w:rsidRPr="00981024" w:rsidRDefault="002174D1" w:rsidP="00981024">
      <w:pPr>
        <w:jc w:val="both"/>
      </w:pPr>
      <w:r w:rsidRPr="00981024">
        <w:rPr>
          <w:noProof/>
        </w:rPr>
        <mc:AlternateContent>
          <mc:Choice Requires="wpg">
            <w:drawing>
              <wp:anchor distT="0" distB="0" distL="0" distR="0" simplePos="0" relativeHeight="251658240" behindDoc="0" locked="0" layoutInCell="1" hidden="0" allowOverlap="1" wp14:anchorId="453AA3A4" wp14:editId="75A4A324">
                <wp:simplePos x="0" y="0"/>
                <wp:positionH relativeFrom="column">
                  <wp:posOffset>88900</wp:posOffset>
                </wp:positionH>
                <wp:positionV relativeFrom="paragraph">
                  <wp:posOffset>139700</wp:posOffset>
                </wp:positionV>
                <wp:extent cx="5760720" cy="340360"/>
                <wp:effectExtent l="0" t="0" r="0" b="0"/>
                <wp:wrapTopAndBottom distT="0" distB="0"/>
                <wp:docPr id="1765140126" name="Skupina 1765140126"/>
                <wp:cNvGraphicFramePr/>
                <a:graphic xmlns:a="http://schemas.openxmlformats.org/drawingml/2006/main">
                  <a:graphicData uri="http://schemas.microsoft.com/office/word/2010/wordprocessingGroup">
                    <wpg:wgp>
                      <wpg:cNvGrpSpPr/>
                      <wpg:grpSpPr>
                        <a:xfrm>
                          <a:off x="0" y="0"/>
                          <a:ext cx="5760720" cy="340360"/>
                          <a:chOff x="2463925" y="3608100"/>
                          <a:chExt cx="5764550" cy="343300"/>
                        </a:xfrm>
                      </wpg:grpSpPr>
                      <wpg:grpSp>
                        <wpg:cNvPr id="1" name="Skupina 1"/>
                        <wpg:cNvGrpSpPr/>
                        <wpg:grpSpPr>
                          <a:xfrm>
                            <a:off x="2465640" y="3609820"/>
                            <a:ext cx="5760700" cy="340350"/>
                            <a:chOff x="0" y="0"/>
                            <a:chExt cx="5760700" cy="340350"/>
                          </a:xfrm>
                        </wpg:grpSpPr>
                        <wps:wsp>
                          <wps:cNvPr id="2" name="Pravokotnik 2"/>
                          <wps:cNvSpPr/>
                          <wps:spPr>
                            <a:xfrm>
                              <a:off x="0" y="0"/>
                              <a:ext cx="5760700" cy="340350"/>
                            </a:xfrm>
                            <a:prstGeom prst="rect">
                              <a:avLst/>
                            </a:prstGeom>
                            <a:noFill/>
                            <a:ln>
                              <a:noFill/>
                            </a:ln>
                          </wps:spPr>
                          <wps:txbx>
                            <w:txbxContent>
                              <w:p w14:paraId="46B5E65A"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3" name="Pravokotnik 3"/>
                          <wps:cNvSpPr/>
                          <wps:spPr>
                            <a:xfrm>
                              <a:off x="3048" y="169164"/>
                              <a:ext cx="5755005" cy="167640"/>
                            </a:xfrm>
                            <a:prstGeom prst="rect">
                              <a:avLst/>
                            </a:prstGeom>
                            <a:noFill/>
                            <a:ln w="9525" cap="flat" cmpd="sng">
                              <a:solidFill>
                                <a:srgbClr val="000000"/>
                              </a:solidFill>
                              <a:prstDash val="solid"/>
                              <a:round/>
                              <a:headEnd type="none" w="sm" len="sm"/>
                              <a:tailEnd type="none" w="sm" len="sm"/>
                            </a:ln>
                          </wps:spPr>
                          <wps:txbx>
                            <w:txbxContent>
                              <w:p w14:paraId="4697879F" w14:textId="77777777" w:rsidR="00D455A4" w:rsidRDefault="00D455A4">
                                <w:pPr>
                                  <w:spacing w:line="251" w:lineRule="auto"/>
                                  <w:ind w:left="103" w:firstLine="103"/>
                                  <w:textDirection w:val="btLr"/>
                                </w:pPr>
                                <w:r>
                                  <w:rPr>
                                    <w:b/>
                                    <w:color w:val="000000"/>
                                  </w:rPr>
                                  <w:t>PRIJAVNI OBRAZEC</w:t>
                                </w:r>
                              </w:p>
                            </w:txbxContent>
                          </wps:txbx>
                          <wps:bodyPr spcFirstLastPara="1" wrap="square" lIns="0" tIns="0" rIns="0" bIns="0" anchor="t" anchorCtr="0">
                            <a:noAutofit/>
                          </wps:bodyPr>
                        </wps:wsp>
                        <wps:wsp>
                          <wps:cNvPr id="4" name="Pravokotnik 4"/>
                          <wps:cNvSpPr/>
                          <wps:spPr>
                            <a:xfrm>
                              <a:off x="3048" y="3048"/>
                              <a:ext cx="5755005" cy="166370"/>
                            </a:xfrm>
                            <a:prstGeom prst="rect">
                              <a:avLst/>
                            </a:prstGeom>
                            <a:noFill/>
                            <a:ln w="9525" cap="flat" cmpd="sng">
                              <a:solidFill>
                                <a:srgbClr val="000000"/>
                              </a:solidFill>
                              <a:prstDash val="solid"/>
                              <a:round/>
                              <a:headEnd type="none" w="sm" len="sm"/>
                              <a:tailEnd type="none" w="sm" len="sm"/>
                            </a:ln>
                          </wps:spPr>
                          <wps:txbx>
                            <w:txbxContent>
                              <w:p w14:paraId="6EABD366" w14:textId="77777777" w:rsidR="00D455A4" w:rsidRDefault="00D455A4">
                                <w:pPr>
                                  <w:spacing w:line="251" w:lineRule="auto"/>
                                  <w:ind w:right="98"/>
                                  <w:jc w:val="right"/>
                                  <w:textDirection w:val="btLr"/>
                                </w:pPr>
                                <w:r>
                                  <w:rPr>
                                    <w:b/>
                                    <w:color w:val="000000"/>
                                  </w:rPr>
                                  <w:t>SAM-1</w:t>
                                </w:r>
                              </w:p>
                            </w:txbxContent>
                          </wps:txbx>
                          <wps:bodyPr spcFirstLastPara="1" wrap="square" lIns="0" tIns="0" rIns="0" bIns="0" anchor="t" anchorCtr="0">
                            <a:noAutofit/>
                          </wps:bodyPr>
                        </wps:wsp>
                      </wpg:grpSp>
                    </wpg:wgp>
                  </a:graphicData>
                </a:graphic>
              </wp:anchor>
            </w:drawing>
          </mc:Choice>
          <mc:Fallback>
            <w:pict>
              <v:group w14:anchorId="453AA3A4" id="Skupina 1765140126" o:spid="_x0000_s1027" style="position:absolute;left:0;text-align:left;margin-left:7pt;margin-top:11pt;width:453.6pt;height:26.8pt;z-index:251658240;mso-wrap-distance-left:0;mso-wrap-distance-right:0;mso-position-horizontal-relative:text;mso-position-vertical-relative:text" coordorigin="24639,36081" coordsize="57645,3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t0AJQMAAMcKAAAOAAAAZHJzL2Uyb0RvYy54bWzsVl1v2jAUfZ+0/2D5fU1CQiioUE390qRq&#10;Q+r2A4zjJFYT27MNof9+1zYEaLshOk3qw3gItnPjnHPuuTe+uFy3DVoxbbgUU5ycxRgxQWXBRTXF&#10;P77ffjrHyFgiCtJIwab4iRl8Ofv44aJTEzaQtWwKphFsIsykU1NcW6smUWRozVpizqRiAm6WUrfE&#10;wlRXUaFJB7u3TTSI4zzqpC6UlpQZA6vX4Sae+f3LklH7rSwNs6iZYsBm/VX768Jdo9kFmVSaqJrT&#10;DQzyBhQt4QJe2m91TSxBS81fbNVyqqWRpT2jso1kWXLKPAdgk8TP2NxpuVSeSzXpKtXLBNI+0+nN&#10;29KvqzutHtRcgxKdqkALP3Nc1qVu3T+gRGsv2VMvGVtbRGFxOMrj0QCUpXAvzeI032hKaxDePTbI&#10;8nQ8GGLkAvL4PIn7iJvdJtlw2G+SpiEk2kKIDoD1kwAYGMw14gW4DyNBWjDZw+NScUFQ4tLrwk9g&#10;CXCHeQZYAtzxOZDzJjlgDAB7xgDcB/SMw8P96h7LePTywd+yhIIwu5ybv8v5Q00U81YyTo2NYoOt&#10;YnNNVvJRWsEf0SCo5uN6Y5iJAY+c5Io/UCUTpY29Y7JFbjDFGgrV1w9Z3RsLcoIq2xD3UiFvedN4&#10;mRtxsACBbgUssoXoRna9WG88AQ+5lYUsnoC1UfSWwyvvibFzoqHWwTUd1P8Um59LohlGzRcBYo+T&#10;zJnW7k/0/mSxPyGC1hLaCrUaozC5sr7NBLCfl1aW3BPbgdmghiwHiP883elr6U5PSncaZ9DRoTaS&#10;fJzk2fPSgCqOQTXXDJJ85Ooo5HLbSrY5fUvaUQdZGbqkUJeusiEWhq2Cyjei8u4xsuGFc4pT3ehq&#10;cdVotCKu9/vfBs1BmIN0TUwd4vytwAqaryi85WpGihtRIPukoLsI+JCBZ+CtLZiFwWcPBj7OEt4c&#10;jzvi2L78TnUstJ3gVhgEp8IguBQGW4eCZu/Wn9lr/vQec0UDbet4O+r96Qc+K7vGfeDOPB39d+dL&#10;Fx9xZ98t3pU7dwcE31P9acl/QzYnO3cc25/7qN35c/YLAAD//wMAUEsDBBQABgAIAAAAIQBGO+xC&#10;3wAAAAgBAAAPAAAAZHJzL2Rvd25yZXYueG1sTI9BS8NAEIXvgv9hGcGb3WS1VWM2pRT1VAq2gnib&#10;ZqdJaHY3ZLdJ+u8dT3oaHu/x5nv5crKtGKgPjXca0lkCglzpTeMqDZ/7t7snECGiM9h6RxouFGBZ&#10;XF/lmBk/ug8adrESXOJChhrqGLtMylDWZDHMfEeOvaPvLUaWfSVNjyOX21aqJFlIi43jDzV2tK6p&#10;PO3OVsP7iOPqPn0dNqfj+vK9n2+/NilpfXszrV5ARJriXxh+8RkdCmY6+LMzQbSsH3hK1KAUX/af&#10;VapAHDQ8zhcgi1z+H1D8AAAA//8DAFBLAQItABQABgAIAAAAIQC2gziS/gAAAOEBAAATAAAAAAAA&#10;AAAAAAAAAAAAAABbQ29udGVudF9UeXBlc10ueG1sUEsBAi0AFAAGAAgAAAAhADj9If/WAAAAlAEA&#10;AAsAAAAAAAAAAAAAAAAALwEAAF9yZWxzLy5yZWxzUEsBAi0AFAAGAAgAAAAhAB523QAlAwAAxwoA&#10;AA4AAAAAAAAAAAAAAAAALgIAAGRycy9lMm9Eb2MueG1sUEsBAi0AFAAGAAgAAAAhAEY77ELfAAAA&#10;CAEAAA8AAAAAAAAAAAAAAAAAfwUAAGRycy9kb3ducmV2LnhtbFBLBQYAAAAABAAEAPMAAACLBgAA&#10;AAA=&#10;">
                <v:group id="Skupina 1" o:spid="_x0000_s1028" style="position:absolute;left:24656;top:36098;width:57607;height:3403" coordsize="57607,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Pravokotnik 2" o:spid="_x0000_s1029" style="position:absolute;width:57607;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6B5E65A" w14:textId="77777777" w:rsidR="00D455A4" w:rsidRDefault="00D455A4">
                          <w:pPr>
                            <w:spacing w:after="0" w:line="240" w:lineRule="auto"/>
                            <w:textDirection w:val="btLr"/>
                          </w:pPr>
                        </w:p>
                      </w:txbxContent>
                    </v:textbox>
                  </v:rect>
                  <v:rect id="Pravokotnik 3" o:spid="_x0000_s1030" style="position:absolute;left:30;top:1691;width:57550;height: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hRawgAAANoAAAAPAAAAZHJzL2Rvd25yZXYueG1sRI9Bi8Iw&#10;FITvwv6H8Ba82VRdylqNIssK4s26osdH82yLzUtpUq3/fiMIHoeZ+YZZrHpTixu1rrKsYBzFIIhz&#10;qysuFPwdNqNvEM4ja6wtk4IHOVgtPwYLTLW9855umS9EgLBLUUHpfZNK6fKSDLrINsTBu9jWoA+y&#10;LaRu8R7gppaTOE6kwYrDQokN/ZSUX7POKMj8rkgms93pmNj176zrvrZ0Pis1/OzXcxCeev8Ov9pb&#10;rWAKzyvhBsjlPwAAAP//AwBQSwECLQAUAAYACAAAACEA2+H2y+4AAACFAQAAEwAAAAAAAAAAAAAA&#10;AAAAAAAAW0NvbnRlbnRfVHlwZXNdLnhtbFBLAQItABQABgAIAAAAIQBa9CxbvwAAABUBAAALAAAA&#10;AAAAAAAAAAAAAB8BAABfcmVscy8ucmVsc1BLAQItABQABgAIAAAAIQCvlhRawgAAANoAAAAPAAAA&#10;AAAAAAAAAAAAAAcCAABkcnMvZG93bnJldi54bWxQSwUGAAAAAAMAAwC3AAAA9gIAAAAA&#10;" filled="f">
                    <v:stroke startarrowwidth="narrow" startarrowlength="short" endarrowwidth="narrow" endarrowlength="short" joinstyle="round"/>
                    <v:textbox inset="0,0,0,0">
                      <w:txbxContent>
                        <w:p w14:paraId="4697879F" w14:textId="77777777" w:rsidR="00D455A4" w:rsidRDefault="00D455A4">
                          <w:pPr>
                            <w:spacing w:line="251" w:lineRule="auto"/>
                            <w:ind w:left="103" w:firstLine="103"/>
                            <w:textDirection w:val="btLr"/>
                          </w:pPr>
                          <w:r>
                            <w:rPr>
                              <w:b/>
                              <w:color w:val="000000"/>
                            </w:rPr>
                            <w:t>PRIJAVNI OBRAZEC</w:t>
                          </w:r>
                        </w:p>
                      </w:txbxContent>
                    </v:textbox>
                  </v:rect>
                  <v:rect id="Pravokotnik 4" o:spid="_x0000_s1031" style="position:absolute;left:30;top:30;width:57550;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4wuwwAAANoAAAAPAAAAZHJzL2Rvd25yZXYueG1sRI/BasMw&#10;EETvgf6D2EJviZxgTOJGNqG0EHKrk9IcF2srm1grY8mO+/dVodDjMDNvmH05205MNPjWsYL1KgFB&#10;XDvdslFwOb8ttyB8QNbYOSYF3+ShLB4We8y1u/M7TVUwIkLY56igCaHPpfR1Qxb9yvXE0ftyg8UQ&#10;5WCkHvAe4baTmyTJpMWW40KDPb00VN+q0Sqowslkm93p8yNzh9fdOKZHul6VenqcD88gAs3hP/zX&#10;PmoFKfxeiTdAFj8AAAD//wMAUEsBAi0AFAAGAAgAAAAhANvh9svuAAAAhQEAABMAAAAAAAAAAAAA&#10;AAAAAAAAAFtDb250ZW50X1R5cGVzXS54bWxQSwECLQAUAAYACAAAACEAWvQsW78AAAAVAQAACwAA&#10;AAAAAAAAAAAAAAAfAQAAX3JlbHMvLnJlbHNQSwECLQAUAAYACAAAACEAIH+MLsMAAADaAAAADwAA&#10;AAAAAAAAAAAAAAAHAgAAZHJzL2Rvd25yZXYueG1sUEsFBgAAAAADAAMAtwAAAPcCAAAAAA==&#10;" filled="f">
                    <v:stroke startarrowwidth="narrow" startarrowlength="short" endarrowwidth="narrow" endarrowlength="short" joinstyle="round"/>
                    <v:textbox inset="0,0,0,0">
                      <w:txbxContent>
                        <w:p w14:paraId="6EABD366" w14:textId="77777777" w:rsidR="00D455A4" w:rsidRDefault="00D455A4">
                          <w:pPr>
                            <w:spacing w:line="251" w:lineRule="auto"/>
                            <w:ind w:right="98"/>
                            <w:jc w:val="right"/>
                            <w:textDirection w:val="btLr"/>
                          </w:pPr>
                          <w:r>
                            <w:rPr>
                              <w:b/>
                              <w:color w:val="000000"/>
                            </w:rPr>
                            <w:t>SAM-1</w:t>
                          </w:r>
                        </w:p>
                      </w:txbxContent>
                    </v:textbox>
                  </v:rect>
                </v:group>
                <w10:wrap type="topAndBottom"/>
              </v:group>
            </w:pict>
          </mc:Fallback>
        </mc:AlternateContent>
      </w:r>
    </w:p>
    <w:p w14:paraId="1B23388A" w14:textId="3235C808" w:rsidR="00BF53D3" w:rsidRPr="00981024" w:rsidRDefault="00BF53D3" w:rsidP="00981024">
      <w:pPr>
        <w:jc w:val="both"/>
        <w:rPr>
          <w:b/>
        </w:rPr>
      </w:pPr>
    </w:p>
    <w:tbl>
      <w:tblPr>
        <w:tblStyle w:val="a4"/>
        <w:tblpPr w:leftFromText="141" w:rightFromText="141" w:vertAnchor="text"/>
        <w:tblW w:w="9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7"/>
        <w:gridCol w:w="5806"/>
      </w:tblGrid>
      <w:tr w:rsidR="00BF53D3" w:rsidRPr="00981024" w14:paraId="6413915B" w14:textId="77777777">
        <w:trPr>
          <w:trHeight w:val="669"/>
        </w:trPr>
        <w:tc>
          <w:tcPr>
            <w:tcW w:w="3257" w:type="dxa"/>
          </w:tcPr>
          <w:p w14:paraId="313CD5B5" w14:textId="77777777" w:rsidR="00BF53D3" w:rsidRPr="00981024" w:rsidRDefault="002174D1" w:rsidP="00981024">
            <w:pPr>
              <w:widowControl/>
              <w:spacing w:after="160" w:line="259" w:lineRule="auto"/>
              <w:jc w:val="both"/>
            </w:pPr>
            <w:r w:rsidRPr="00981024">
              <w:t>PRIIMEK IN IME</w:t>
            </w:r>
          </w:p>
        </w:tc>
        <w:tc>
          <w:tcPr>
            <w:tcW w:w="5806" w:type="dxa"/>
          </w:tcPr>
          <w:p w14:paraId="05DF56DA" w14:textId="77777777" w:rsidR="00BF53D3" w:rsidRPr="00981024" w:rsidRDefault="00BF53D3" w:rsidP="00981024">
            <w:pPr>
              <w:widowControl/>
              <w:spacing w:after="160" w:line="259" w:lineRule="auto"/>
              <w:jc w:val="both"/>
            </w:pPr>
          </w:p>
        </w:tc>
      </w:tr>
      <w:tr w:rsidR="00BF53D3" w:rsidRPr="00981024" w14:paraId="5CB65C57" w14:textId="77777777">
        <w:trPr>
          <w:trHeight w:val="671"/>
        </w:trPr>
        <w:tc>
          <w:tcPr>
            <w:tcW w:w="3257" w:type="dxa"/>
          </w:tcPr>
          <w:p w14:paraId="5DBC37AF" w14:textId="77777777" w:rsidR="00BF53D3" w:rsidRPr="00981024" w:rsidRDefault="002174D1" w:rsidP="00981024">
            <w:pPr>
              <w:widowControl/>
              <w:spacing w:after="160" w:line="259" w:lineRule="auto"/>
              <w:jc w:val="both"/>
            </w:pPr>
            <w:r w:rsidRPr="00981024">
              <w:t>STALNO PREBIVALIŠČE</w:t>
            </w:r>
          </w:p>
        </w:tc>
        <w:tc>
          <w:tcPr>
            <w:tcW w:w="5806" w:type="dxa"/>
          </w:tcPr>
          <w:p w14:paraId="18B1166F" w14:textId="77777777" w:rsidR="00BF53D3" w:rsidRPr="00981024" w:rsidRDefault="00BF53D3" w:rsidP="00981024">
            <w:pPr>
              <w:widowControl/>
              <w:spacing w:after="160" w:line="259" w:lineRule="auto"/>
              <w:jc w:val="both"/>
            </w:pPr>
          </w:p>
        </w:tc>
      </w:tr>
      <w:tr w:rsidR="00BF53D3" w:rsidRPr="00981024" w14:paraId="3D27BDB8" w14:textId="77777777">
        <w:trPr>
          <w:trHeight w:val="669"/>
        </w:trPr>
        <w:tc>
          <w:tcPr>
            <w:tcW w:w="3257" w:type="dxa"/>
          </w:tcPr>
          <w:p w14:paraId="5B016266" w14:textId="77777777" w:rsidR="00BF53D3" w:rsidRPr="00981024" w:rsidRDefault="002174D1" w:rsidP="00981024">
            <w:pPr>
              <w:widowControl/>
              <w:spacing w:after="160" w:line="259" w:lineRule="auto"/>
              <w:jc w:val="both"/>
            </w:pPr>
            <w:r w:rsidRPr="00981024">
              <w:t>EMŠO</w:t>
            </w:r>
          </w:p>
        </w:tc>
        <w:tc>
          <w:tcPr>
            <w:tcW w:w="5806" w:type="dxa"/>
          </w:tcPr>
          <w:p w14:paraId="5F28D95D" w14:textId="77777777" w:rsidR="00BF53D3" w:rsidRPr="00981024" w:rsidRDefault="00BF53D3" w:rsidP="00981024">
            <w:pPr>
              <w:widowControl/>
              <w:spacing w:after="160" w:line="259" w:lineRule="auto"/>
              <w:jc w:val="both"/>
            </w:pPr>
          </w:p>
        </w:tc>
      </w:tr>
      <w:tr w:rsidR="00BF53D3" w:rsidRPr="00981024" w14:paraId="127658E0" w14:textId="77777777">
        <w:trPr>
          <w:trHeight w:val="669"/>
        </w:trPr>
        <w:tc>
          <w:tcPr>
            <w:tcW w:w="3257" w:type="dxa"/>
          </w:tcPr>
          <w:p w14:paraId="38A61C21" w14:textId="77777777" w:rsidR="00BF53D3" w:rsidRPr="00981024" w:rsidRDefault="002174D1" w:rsidP="00981024">
            <w:pPr>
              <w:widowControl/>
              <w:spacing w:after="160" w:line="259" w:lineRule="auto"/>
              <w:jc w:val="both"/>
            </w:pPr>
            <w:r w:rsidRPr="00981024">
              <w:t>DAVČNA ŠTEVILKA</w:t>
            </w:r>
          </w:p>
        </w:tc>
        <w:tc>
          <w:tcPr>
            <w:tcW w:w="5806" w:type="dxa"/>
          </w:tcPr>
          <w:p w14:paraId="5791E11F" w14:textId="77777777" w:rsidR="00BF53D3" w:rsidRPr="00981024" w:rsidRDefault="00BF53D3" w:rsidP="00981024">
            <w:pPr>
              <w:widowControl/>
              <w:spacing w:after="160" w:line="259" w:lineRule="auto"/>
              <w:jc w:val="both"/>
            </w:pPr>
          </w:p>
        </w:tc>
      </w:tr>
      <w:tr w:rsidR="00BF53D3" w:rsidRPr="00981024" w14:paraId="455705F8" w14:textId="77777777">
        <w:trPr>
          <w:trHeight w:val="671"/>
        </w:trPr>
        <w:tc>
          <w:tcPr>
            <w:tcW w:w="3257" w:type="dxa"/>
          </w:tcPr>
          <w:p w14:paraId="613C5174" w14:textId="77777777" w:rsidR="00BF53D3" w:rsidRPr="00981024" w:rsidRDefault="002174D1" w:rsidP="00981024">
            <w:pPr>
              <w:widowControl/>
              <w:spacing w:after="160" w:line="259" w:lineRule="auto"/>
              <w:jc w:val="both"/>
            </w:pPr>
            <w:r w:rsidRPr="00981024">
              <w:t>TELEFONSKA ŠTEVILKA</w:t>
            </w:r>
          </w:p>
        </w:tc>
        <w:tc>
          <w:tcPr>
            <w:tcW w:w="5806" w:type="dxa"/>
          </w:tcPr>
          <w:p w14:paraId="620DC54D" w14:textId="77777777" w:rsidR="00BF53D3" w:rsidRPr="00981024" w:rsidRDefault="00BF53D3" w:rsidP="00981024">
            <w:pPr>
              <w:widowControl/>
              <w:spacing w:after="160" w:line="259" w:lineRule="auto"/>
              <w:jc w:val="both"/>
            </w:pPr>
          </w:p>
        </w:tc>
      </w:tr>
      <w:tr w:rsidR="00BF53D3" w:rsidRPr="00981024" w14:paraId="1AD64219" w14:textId="77777777">
        <w:trPr>
          <w:trHeight w:val="669"/>
        </w:trPr>
        <w:tc>
          <w:tcPr>
            <w:tcW w:w="3257" w:type="dxa"/>
          </w:tcPr>
          <w:p w14:paraId="368CE39F" w14:textId="77777777" w:rsidR="00BF53D3" w:rsidRPr="00981024" w:rsidRDefault="002174D1" w:rsidP="00981024">
            <w:pPr>
              <w:widowControl/>
              <w:spacing w:after="160" w:line="259" w:lineRule="auto"/>
              <w:jc w:val="both"/>
            </w:pPr>
            <w:r w:rsidRPr="00981024">
              <w:t>ELEKTRONSKI NASLOV</w:t>
            </w:r>
          </w:p>
        </w:tc>
        <w:tc>
          <w:tcPr>
            <w:tcW w:w="5806" w:type="dxa"/>
          </w:tcPr>
          <w:p w14:paraId="56050D26" w14:textId="77777777" w:rsidR="00BF53D3" w:rsidRPr="00981024" w:rsidRDefault="00BF53D3" w:rsidP="00981024">
            <w:pPr>
              <w:widowControl/>
              <w:spacing w:after="160" w:line="259" w:lineRule="auto"/>
              <w:jc w:val="both"/>
            </w:pPr>
          </w:p>
        </w:tc>
      </w:tr>
      <w:tr w:rsidR="00BF53D3" w:rsidRPr="00981024" w14:paraId="21D9D3EE" w14:textId="77777777">
        <w:trPr>
          <w:trHeight w:val="671"/>
        </w:trPr>
        <w:tc>
          <w:tcPr>
            <w:tcW w:w="3257" w:type="dxa"/>
          </w:tcPr>
          <w:p w14:paraId="28B28403" w14:textId="77777777" w:rsidR="00BF53D3" w:rsidRPr="00981024" w:rsidRDefault="002174D1" w:rsidP="00981024">
            <w:pPr>
              <w:widowControl/>
              <w:spacing w:after="160" w:line="259" w:lineRule="auto"/>
              <w:jc w:val="both"/>
            </w:pPr>
            <w:r w:rsidRPr="00981024">
              <w:t>NASLOV IZVAJANJA KONCESIJSKE DEJAVNOSTI</w:t>
            </w:r>
          </w:p>
        </w:tc>
        <w:tc>
          <w:tcPr>
            <w:tcW w:w="5806" w:type="dxa"/>
          </w:tcPr>
          <w:p w14:paraId="637F3324" w14:textId="77777777" w:rsidR="00BF53D3" w:rsidRPr="00981024" w:rsidRDefault="00BF53D3" w:rsidP="00981024">
            <w:pPr>
              <w:widowControl/>
              <w:spacing w:after="160" w:line="259" w:lineRule="auto"/>
              <w:jc w:val="both"/>
            </w:pPr>
          </w:p>
        </w:tc>
      </w:tr>
    </w:tbl>
    <w:p w14:paraId="3CA421DC" w14:textId="77777777" w:rsidR="00BF53D3" w:rsidRPr="00981024" w:rsidRDefault="00BF53D3" w:rsidP="00981024">
      <w:pPr>
        <w:jc w:val="both"/>
        <w:rPr>
          <w:b/>
        </w:rPr>
      </w:pPr>
    </w:p>
    <w:p w14:paraId="7FB3CAF0" w14:textId="77777777" w:rsidR="00BF53D3" w:rsidRPr="00981024" w:rsidRDefault="00F14DAA" w:rsidP="00981024">
      <w:pPr>
        <w:jc w:val="both"/>
      </w:pPr>
      <w:r w:rsidRPr="00981024">
        <w:rPr>
          <w:noProof/>
        </w:rPr>
        <mc:AlternateContent>
          <mc:Choice Requires="wpg">
            <w:drawing>
              <wp:anchor distT="0" distB="0" distL="0" distR="0" simplePos="0" relativeHeight="251659264" behindDoc="0" locked="0" layoutInCell="1" hidden="0" allowOverlap="1" wp14:anchorId="481390BE" wp14:editId="31A49BD2">
                <wp:simplePos x="0" y="0"/>
                <wp:positionH relativeFrom="column">
                  <wp:posOffset>-635</wp:posOffset>
                </wp:positionH>
                <wp:positionV relativeFrom="paragraph">
                  <wp:posOffset>782955</wp:posOffset>
                </wp:positionV>
                <wp:extent cx="5760720" cy="337185"/>
                <wp:effectExtent l="0" t="0" r="11430" b="5715"/>
                <wp:wrapTopAndBottom distT="0" distB="0"/>
                <wp:docPr id="1765140144" name="Skupina 1765140144"/>
                <wp:cNvGraphicFramePr/>
                <a:graphic xmlns:a="http://schemas.openxmlformats.org/drawingml/2006/main">
                  <a:graphicData uri="http://schemas.microsoft.com/office/word/2010/wordprocessingGroup">
                    <wpg:wgp>
                      <wpg:cNvGrpSpPr/>
                      <wpg:grpSpPr>
                        <a:xfrm>
                          <a:off x="0" y="0"/>
                          <a:ext cx="5760720" cy="337185"/>
                          <a:chOff x="2460875" y="3606625"/>
                          <a:chExt cx="5770250" cy="346750"/>
                        </a:xfrm>
                      </wpg:grpSpPr>
                      <wpg:grpSp>
                        <wpg:cNvPr id="5" name="Skupina 5"/>
                        <wpg:cNvGrpSpPr/>
                        <wpg:grpSpPr>
                          <a:xfrm>
                            <a:off x="2465640" y="3611408"/>
                            <a:ext cx="5760720" cy="337185"/>
                            <a:chOff x="3047" y="3048"/>
                            <a:chExt cx="5755006" cy="330835"/>
                          </a:xfrm>
                        </wpg:grpSpPr>
                        <wps:wsp>
                          <wps:cNvPr id="6" name="Pravokotnik 6"/>
                          <wps:cNvSpPr/>
                          <wps:spPr>
                            <a:xfrm>
                              <a:off x="3047" y="3048"/>
                              <a:ext cx="5755000" cy="330825"/>
                            </a:xfrm>
                            <a:prstGeom prst="rect">
                              <a:avLst/>
                            </a:prstGeom>
                            <a:noFill/>
                            <a:ln>
                              <a:noFill/>
                            </a:ln>
                          </wps:spPr>
                          <wps:txbx>
                            <w:txbxContent>
                              <w:p w14:paraId="5105E6A0"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7" name="Pravokotnik 7"/>
                          <wps:cNvSpPr/>
                          <wps:spPr>
                            <a:xfrm>
                              <a:off x="429768" y="3048"/>
                              <a:ext cx="5328285" cy="330835"/>
                            </a:xfrm>
                            <a:prstGeom prst="rect">
                              <a:avLst/>
                            </a:prstGeom>
                            <a:noFill/>
                            <a:ln w="9525" cap="flat" cmpd="sng">
                              <a:solidFill>
                                <a:srgbClr val="000000"/>
                              </a:solidFill>
                              <a:prstDash val="solid"/>
                              <a:round/>
                              <a:headEnd type="none" w="sm" len="sm"/>
                              <a:tailEnd type="none" w="sm" len="sm"/>
                            </a:ln>
                          </wps:spPr>
                          <wps:txbx>
                            <w:txbxContent>
                              <w:p w14:paraId="03849930" w14:textId="77777777" w:rsidR="00D455A4" w:rsidRDefault="00D455A4">
                                <w:pPr>
                                  <w:spacing w:before="126" w:line="258" w:lineRule="auto"/>
                                  <w:ind w:left="103" w:firstLine="103"/>
                                  <w:textDirection w:val="btLr"/>
                                </w:pPr>
                                <w:r>
                                  <w:rPr>
                                    <w:color w:val="000000"/>
                                  </w:rPr>
                                  <w:t>fizioterapija – 1,00 program</w:t>
                                </w:r>
                              </w:p>
                            </w:txbxContent>
                          </wps:txbx>
                          <wps:bodyPr spcFirstLastPara="1" wrap="square" lIns="0" tIns="0" rIns="0" bIns="0" anchor="t" anchorCtr="0">
                            <a:noAutofit/>
                          </wps:bodyPr>
                        </wps:wsp>
                        <wps:wsp>
                          <wps:cNvPr id="8" name="Pravokotnik 8"/>
                          <wps:cNvSpPr/>
                          <wps:spPr>
                            <a:xfrm>
                              <a:off x="3047" y="3048"/>
                              <a:ext cx="426720" cy="330835"/>
                            </a:xfrm>
                            <a:prstGeom prst="rect">
                              <a:avLst/>
                            </a:prstGeom>
                            <a:noFill/>
                            <a:ln w="9525" cap="flat" cmpd="sng">
                              <a:solidFill>
                                <a:srgbClr val="000000"/>
                              </a:solidFill>
                              <a:prstDash val="solid"/>
                              <a:round/>
                              <a:headEnd type="none" w="sm" len="sm"/>
                              <a:tailEnd type="none" w="sm" len="sm"/>
                            </a:ln>
                          </wps:spPr>
                          <wps:txbx>
                            <w:txbxContent>
                              <w:p w14:paraId="348F34F7" w14:textId="77777777" w:rsidR="00D455A4" w:rsidRDefault="00D455A4">
                                <w:pPr>
                                  <w:spacing w:before="126" w:line="258" w:lineRule="auto"/>
                                  <w:ind w:left="165" w:firstLine="165"/>
                                  <w:textDirection w:val="btLr"/>
                                </w:pPr>
                                <w:r>
                                  <w:rPr>
                                    <w:b/>
                                    <w:color w:val="000000"/>
                                  </w:rPr>
                                  <w:t>3.1.</w:t>
                                </w:r>
                              </w:p>
                            </w:txbxContent>
                          </wps:txbx>
                          <wps:bodyPr spcFirstLastPara="1" wrap="square" lIns="0" tIns="0" rIns="0" bIns="0" anchor="t" anchorCtr="0">
                            <a:noAutofit/>
                          </wps:bodyPr>
                        </wps:wsp>
                      </wpg:grpSp>
                    </wpg:wgp>
                  </a:graphicData>
                </a:graphic>
              </wp:anchor>
            </w:drawing>
          </mc:Choice>
          <mc:Fallback>
            <w:pict>
              <v:group w14:anchorId="481390BE" id="Skupina 1765140144" o:spid="_x0000_s1032" style="position:absolute;left:0;text-align:left;margin-left:-.05pt;margin-top:61.65pt;width:453.6pt;height:26.55pt;z-index:251659264;mso-wrap-distance-left:0;mso-wrap-distance-right:0;mso-position-horizontal-relative:text;mso-position-vertical-relative:text" coordorigin="24608,36066" coordsize="57702,3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ekoNAMAANIKAAAOAAAAZHJzL2Uyb0RvYy54bWzsVl1v2yAUfZ+0/4B4X+04jp1aTaqpX5o0&#10;bZG6/QCC8YdqAwMSJ/9+F4idtOnUr1Xaw/LgAL6Gc849XDg737QNWjOla8FneHQSYsQ4FXnNyxn+&#10;+eP60xQjbQjPSSM4m+Et0/h8/vHDWSczFolKNDlTCCbhOuvkDFfGyCwINK1YS/SJkIzDy0Kolhjo&#10;qjLIFelg9rYJojBMgk6oXCpBmdYweulf4rmbvygYNd+LQjODmhkGbMY9lXsu7TOYn5GsVERWNd3B&#10;IK9A0ZKaw6LDVJfEELRS9dFUbU2V0KIwJ1S0gSiKmjLHAdiMwgdsbpRYScelzLpSDjKBtA90evW0&#10;9Nv6RslbuVCgRCdL0ML1LJdNoVr7DyjRxkm2HSRjG4MoDE7SJEwjUJbCu/E4HU0nXlNagfD2syhO&#10;wmk6wcgGJGGSREPE1TBJGkaTfpI4SaENcIIeQnAP2NDxgIHBQqE6BywYcdKCyW7vVrLmBLmFbPgL&#10;WALcSRIDFgd3NIrDqSf0fMbjME7992G8+5hWe66TCfi2Fyycjh3KP3KFbaH3mddvy/xtRSRzhtJW&#10;k51uAMbrtlBkLe6E4fUdSizrTrq4wR460+CUR7zxCOW9XpZwn9xxOPX5HwiTTCptbphokW3MsIJN&#10;6/YSWX/VxvugD7FLc3FdNw2Mk6zh9wZgTjsCdumB2pbZLDfOH3FPaSnyLXDXkl7XsORXos2CKNj3&#10;I4w6qAUzrH+tiGIYNV84SH46igE0MocdddhZHnYIp5WAEkONwsh3LowrOR7s55URRe2IWXgezA41&#10;5Nqr/u5JB4ceJz3tFQJzPJ30ODpNE6jvdqcMTh/SPo6mERSDXWE48vnb0o46yMrEJoXadBUNMdBs&#10;JVQBzUvnHi2aOrdOsaprVS4vGoXWxJ4D7mepgmHuhVmbXRJd+Tj3yoaRDAoxz12rYiS/4jkyWwmV&#10;hsOhBp6BVVswC4MjEBouzpC6eTruCcfuClhvkuc7Frabdys0vFOh4V0Kjd6hoNk/60/w1bE/XTX9&#10;G0UpjpKDU+u/OR818RPmHE6Il5bTdzXn/q7gSqq7OLmNvrvk2ZvZYd9F7a+i898AAAD//wMAUEsD&#10;BBQABgAIAAAAIQAvYiDc3wAAAAkBAAAPAAAAZHJzL2Rvd25yZXYueG1sTI9BT8JAEIXvJv6HzZh4&#10;g22pAtZuCSHqiZAIJobb0B3ahu5u013a8u8dT3qc7728eS9bjaYRPXW+dlZBPI1AkC2crm2p4Ovw&#10;PlmC8AGtxsZZUnAjD6v8/i7DVLvBflK/D6XgEOtTVFCF0KZS+qIig37qWrKsnV1nMPDZlVJ3OHC4&#10;aeQsiubSYG35Q4UtbSoqLvurUfAx4LBO4rd+ezlvbsfD8+57G5NSjw/j+hVEoDH8meG3PleHnDud&#10;3NVqLxoFk5iNjGdJAoL1l2jB5MRkMX8CmWfy/4L8BwAA//8DAFBLAQItABQABgAIAAAAIQC2gziS&#10;/gAAAOEBAAATAAAAAAAAAAAAAAAAAAAAAABbQ29udGVudF9UeXBlc10ueG1sUEsBAi0AFAAGAAgA&#10;AAAhADj9If/WAAAAlAEAAAsAAAAAAAAAAAAAAAAALwEAAF9yZWxzLy5yZWxzUEsBAi0AFAAGAAgA&#10;AAAhANTt6Sg0AwAA0goAAA4AAAAAAAAAAAAAAAAALgIAAGRycy9lMm9Eb2MueG1sUEsBAi0AFAAG&#10;AAgAAAAhAC9iINzfAAAACQEAAA8AAAAAAAAAAAAAAAAAjgUAAGRycy9kb3ducmV2LnhtbFBLBQYA&#10;AAAABAAEAPMAAACaBgAAAAA=&#10;">
                <v:group id="Skupina 5" o:spid="_x0000_s1033" style="position:absolute;left:24656;top:36114;width:57607;height:3371" coordorigin="30,30" coordsize="57550,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Pravokotnik 6" o:spid="_x0000_s1034" style="position:absolute;left:30;top:30;width:57550;height:33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5105E6A0" w14:textId="77777777" w:rsidR="00D455A4" w:rsidRDefault="00D455A4">
                          <w:pPr>
                            <w:spacing w:after="0" w:line="240" w:lineRule="auto"/>
                            <w:textDirection w:val="btLr"/>
                          </w:pPr>
                        </w:p>
                      </w:txbxContent>
                    </v:textbox>
                  </v:rect>
                  <v:rect id="Pravokotnik 7" o:spid="_x0000_s1035" style="position:absolute;left:4297;top:30;width:53283;height:3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RJZwwAAANoAAAAPAAAAZHJzL2Rvd25yZXYueG1sRI9Ba8JA&#10;FITvhf6H5RW81Y0iaRNdQygVxFtjxRwf2WcSzL4N2Y3Gf98tFHocZuYbZpNNphM3GlxrWcFiHoEg&#10;rqxuuVbwfdy9voNwHlljZ5kUPMhBtn1+2mCq7Z2/6Fb4WgQIuxQVNN73qZSuasigm9ueOHgXOxj0&#10;QQ611APeA9x0chlFsTTYclhosKePhqprMRoFhT/U8TI5nE+xzT+TcVztqSyVmr1M+RqEp8n/h//a&#10;e63gDX6vhBsgtz8AAAD//wMAUEsBAi0AFAAGAAgAAAAhANvh9svuAAAAhQEAABMAAAAAAAAAAAAA&#10;AAAAAAAAAFtDb250ZW50X1R5cGVzXS54bWxQSwECLQAUAAYACAAAACEAWvQsW78AAAAVAQAACwAA&#10;AAAAAAAAAAAAAAAfAQAAX3JlbHMvLnJlbHNQSwECLQAUAAYACAAAACEA0K0SWcMAAADaAAAADwAA&#10;AAAAAAAAAAAAAAAHAgAAZHJzL2Rvd25yZXYueG1sUEsFBgAAAAADAAMAtwAAAPcCAAAAAA==&#10;" filled="f">
                    <v:stroke startarrowwidth="narrow" startarrowlength="short" endarrowwidth="narrow" endarrowlength="short" joinstyle="round"/>
                    <v:textbox inset="0,0,0,0">
                      <w:txbxContent>
                        <w:p w14:paraId="03849930" w14:textId="77777777" w:rsidR="00D455A4" w:rsidRDefault="00D455A4">
                          <w:pPr>
                            <w:spacing w:before="126" w:line="258" w:lineRule="auto"/>
                            <w:ind w:left="103" w:firstLine="103"/>
                            <w:textDirection w:val="btLr"/>
                          </w:pPr>
                          <w:r>
                            <w:rPr>
                              <w:color w:val="000000"/>
                            </w:rPr>
                            <w:t>fizioterapija – 1,00 program</w:t>
                          </w:r>
                        </w:p>
                      </w:txbxContent>
                    </v:textbox>
                  </v:rect>
                  <v:rect id="Pravokotnik 8" o:spid="_x0000_s1036" style="position:absolute;left:30;top:30;width:4267;height:3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oYrvwAAANoAAAAPAAAAZHJzL2Rvd25yZXYueG1sRE9Ni8Iw&#10;EL0L/ocwgjdNV6Rsu01FREG82VX0ODSzbdlmUppU6783h4U9Pt53thlNKx7Uu8aygo9lBIK4tLrh&#10;SsHl+7D4BOE8ssbWMil4kYNNPp1kmGr75DM9Cl+JEMIuRQW1910qpStrMuiWtiMO3I/tDfoA+0rq&#10;Hp8h3LRyFUWxNNhwaKixo11N5W8xGAWFP1XxKjndrrHd7pNhWB/pfldqPhu3XyA8jf5f/Oc+agVh&#10;a7gSboDM3wAAAP//AwBQSwECLQAUAAYACAAAACEA2+H2y+4AAACFAQAAEwAAAAAAAAAAAAAAAAAA&#10;AAAAW0NvbnRlbnRfVHlwZXNdLnhtbFBLAQItABQABgAIAAAAIQBa9CxbvwAAABUBAAALAAAAAAAA&#10;AAAAAAAAAB8BAABfcmVscy8ucmVsc1BLAQItABQABgAIAAAAIQChMoYrvwAAANoAAAAPAAAAAAAA&#10;AAAAAAAAAAcCAABkcnMvZG93bnJldi54bWxQSwUGAAAAAAMAAwC3AAAA8wIAAAAA&#10;" filled="f">
                    <v:stroke startarrowwidth="narrow" startarrowlength="short" endarrowwidth="narrow" endarrowlength="short" joinstyle="round"/>
                    <v:textbox inset="0,0,0,0">
                      <w:txbxContent>
                        <w:p w14:paraId="348F34F7" w14:textId="77777777" w:rsidR="00D455A4" w:rsidRDefault="00D455A4">
                          <w:pPr>
                            <w:spacing w:before="126" w:line="258" w:lineRule="auto"/>
                            <w:ind w:left="165" w:firstLine="165"/>
                            <w:textDirection w:val="btLr"/>
                          </w:pPr>
                          <w:r>
                            <w:rPr>
                              <w:b/>
                              <w:color w:val="000000"/>
                            </w:rPr>
                            <w:t>3.1.</w:t>
                          </w:r>
                        </w:p>
                      </w:txbxContent>
                    </v:textbox>
                  </v:rect>
                </v:group>
                <w10:wrap type="topAndBottom"/>
              </v:group>
            </w:pict>
          </mc:Fallback>
        </mc:AlternateContent>
      </w:r>
      <w:r w:rsidR="002174D1" w:rsidRPr="00981024">
        <w:t>V okviru javnega razpisa  Občine Dobrova - Polhov Gradec, za podelitev koncesije za opravljanje javne službe v osnovni zdravstveni dejavnosti v Občini Dobrova - Polhov Gradec kandidiram za podelitev koncesije na razpisanem programu zdravstvene dejavnosti:</w:t>
      </w:r>
    </w:p>
    <w:p w14:paraId="2F7D471C" w14:textId="77777777" w:rsidR="00F14DAA" w:rsidRPr="00981024" w:rsidRDefault="00F14DAA" w:rsidP="00981024">
      <w:pPr>
        <w:jc w:val="both"/>
      </w:pPr>
    </w:p>
    <w:p w14:paraId="741DC2A1" w14:textId="77777777" w:rsidR="00BF53D3" w:rsidRPr="00981024" w:rsidRDefault="002174D1" w:rsidP="00981024">
      <w:pPr>
        <w:jc w:val="both"/>
      </w:pPr>
      <w:r w:rsidRPr="00981024">
        <w:t>Izjavljam:</w:t>
      </w:r>
    </w:p>
    <w:p w14:paraId="34C082F0"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da se v celoti strinjam in sprejemam vse pogoje iz razpisne dokumentacije in vsa merila za izbor koncesionarja s tem javnim razpisom,</w:t>
      </w:r>
    </w:p>
    <w:p w14:paraId="586C131E" w14:textId="3166AC79"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da nisem subjekt, za katerega bi za Občino Dobrova</w:t>
      </w:r>
      <w:r w:rsidR="00033A37">
        <w:rPr>
          <w:color w:val="000000"/>
        </w:rPr>
        <w:t xml:space="preserve"> - </w:t>
      </w:r>
      <w:r w:rsidRPr="00981024">
        <w:rPr>
          <w:color w:val="000000"/>
        </w:rPr>
        <w:t xml:space="preserve">Polhov Gradec veljala omejitev poslovanja po 35. členu Zakona o integriteti in preprečevanju korupcije (Uradni list RS, št. 69/11 – uradno prečiščeno besedilo, 158/20, 3/22 – </w:t>
      </w:r>
      <w:proofErr w:type="spellStart"/>
      <w:r w:rsidRPr="00981024">
        <w:rPr>
          <w:color w:val="000000"/>
        </w:rPr>
        <w:t>ZDeb</w:t>
      </w:r>
      <w:proofErr w:type="spellEnd"/>
      <w:r w:rsidRPr="00981024">
        <w:rPr>
          <w:color w:val="000000"/>
        </w:rPr>
        <w:t xml:space="preserve"> in 16/23 – </w:t>
      </w:r>
      <w:proofErr w:type="spellStart"/>
      <w:r w:rsidRPr="00981024">
        <w:rPr>
          <w:color w:val="000000"/>
        </w:rPr>
        <w:t>ZZPri</w:t>
      </w:r>
      <w:proofErr w:type="spellEnd"/>
      <w:r w:rsidRPr="00981024">
        <w:rPr>
          <w:color w:val="000000"/>
        </w:rPr>
        <w:t>) ter</w:t>
      </w:r>
    </w:p>
    <w:p w14:paraId="45264F3F" w14:textId="77777777" w:rsidR="00BF53D3" w:rsidRPr="00981024" w:rsidRDefault="002174D1" w:rsidP="00981024">
      <w:pPr>
        <w:numPr>
          <w:ilvl w:val="0"/>
          <w:numId w:val="1"/>
        </w:numPr>
        <w:pBdr>
          <w:top w:val="nil"/>
          <w:left w:val="nil"/>
          <w:bottom w:val="nil"/>
          <w:right w:val="nil"/>
          <w:between w:val="nil"/>
        </w:pBdr>
        <w:jc w:val="both"/>
        <w:rPr>
          <w:color w:val="000000"/>
        </w:rPr>
      </w:pPr>
      <w:r w:rsidRPr="00981024">
        <w:rPr>
          <w:color w:val="000000"/>
        </w:rPr>
        <w:t>da pod kazensko in materialno odgovornostjo izjavljam, da so vsi podatki v tej ponudbi za podelitev koncesije resnični in verodostojni.</w:t>
      </w:r>
    </w:p>
    <w:p w14:paraId="69BB0C8F" w14:textId="77777777" w:rsidR="009B42BD" w:rsidRPr="00981024" w:rsidRDefault="009B42BD" w:rsidP="00981024">
      <w:pPr>
        <w:jc w:val="both"/>
      </w:pPr>
    </w:p>
    <w:p w14:paraId="2BB3566C" w14:textId="77777777" w:rsidR="001F2B82" w:rsidRDefault="001F2B82" w:rsidP="00981024">
      <w:pPr>
        <w:widowControl w:val="0"/>
        <w:pBdr>
          <w:top w:val="nil"/>
          <w:left w:val="nil"/>
          <w:bottom w:val="nil"/>
          <w:right w:val="nil"/>
          <w:between w:val="nil"/>
        </w:pBdr>
        <w:spacing w:before="251" w:after="8" w:line="360" w:lineRule="auto"/>
        <w:jc w:val="both"/>
        <w:rPr>
          <w:color w:val="000000"/>
        </w:rPr>
      </w:pPr>
    </w:p>
    <w:p w14:paraId="4466586B" w14:textId="77777777" w:rsidR="001F2B82" w:rsidRDefault="001F2B82" w:rsidP="00981024">
      <w:pPr>
        <w:widowControl w:val="0"/>
        <w:pBdr>
          <w:top w:val="nil"/>
          <w:left w:val="nil"/>
          <w:bottom w:val="nil"/>
          <w:right w:val="nil"/>
          <w:between w:val="nil"/>
        </w:pBdr>
        <w:spacing w:before="251" w:after="8" w:line="360" w:lineRule="auto"/>
        <w:jc w:val="both"/>
        <w:rPr>
          <w:color w:val="000000"/>
        </w:rPr>
      </w:pPr>
    </w:p>
    <w:p w14:paraId="47DDC0A3" w14:textId="65107BB2" w:rsidR="009B42BD" w:rsidRPr="00981024" w:rsidRDefault="009B42BD" w:rsidP="00981024">
      <w:pPr>
        <w:widowControl w:val="0"/>
        <w:pBdr>
          <w:top w:val="nil"/>
          <w:left w:val="nil"/>
          <w:bottom w:val="nil"/>
          <w:right w:val="nil"/>
          <w:between w:val="nil"/>
        </w:pBdr>
        <w:spacing w:before="251" w:after="8" w:line="360" w:lineRule="auto"/>
        <w:jc w:val="both"/>
        <w:rPr>
          <w:color w:val="000000"/>
        </w:rPr>
      </w:pPr>
      <w:r w:rsidRPr="00981024">
        <w:rPr>
          <w:color w:val="000000"/>
        </w:rPr>
        <w:lastRenderedPageBreak/>
        <w:t>Izjavljam, da imam v skladu z določili 64. člena ZZDej</w:t>
      </w:r>
      <w:r w:rsidRPr="00981024">
        <w:rPr>
          <w:color w:val="000000"/>
          <w:vertAlign w:val="superscript"/>
        </w:rPr>
        <w:t>1</w:t>
      </w:r>
      <w:r w:rsidRPr="00981024">
        <w:rPr>
          <w:color w:val="000000"/>
        </w:rPr>
        <w:t>, to je od zaključka študija in uspešno opravljenega strokovnega izpita oziroma od vpisa v register izvajalcev razpisane zdravstvene dejavnosti:</w:t>
      </w:r>
    </w:p>
    <w:tbl>
      <w:tblPr>
        <w:tblStyle w:val="ab"/>
        <w:tblpPr w:leftFromText="141" w:rightFromText="141" w:vertAnchor="text" w:tblpX="3320" w:tblpY="283"/>
        <w:tblW w:w="39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6"/>
        <w:gridCol w:w="3260"/>
      </w:tblGrid>
      <w:tr w:rsidR="009B42BD" w:rsidRPr="00981024" w14:paraId="52B9DC9C" w14:textId="77777777" w:rsidTr="00301403">
        <w:trPr>
          <w:trHeight w:val="385"/>
        </w:trPr>
        <w:tc>
          <w:tcPr>
            <w:tcW w:w="706" w:type="dxa"/>
          </w:tcPr>
          <w:p w14:paraId="2133FC44" w14:textId="77777777" w:rsidR="009B42BD" w:rsidRPr="00981024" w:rsidRDefault="009B42BD" w:rsidP="00981024">
            <w:pPr>
              <w:pBdr>
                <w:top w:val="nil"/>
                <w:left w:val="nil"/>
                <w:bottom w:val="nil"/>
                <w:right w:val="nil"/>
                <w:between w:val="nil"/>
              </w:pBdr>
              <w:spacing w:before="118" w:line="248" w:lineRule="auto"/>
              <w:ind w:left="107"/>
              <w:rPr>
                <w:b/>
                <w:color w:val="000000"/>
              </w:rPr>
            </w:pPr>
            <w:r w:rsidRPr="00981024">
              <w:rPr>
                <w:b/>
                <w:color w:val="000000"/>
              </w:rPr>
              <w:t>3.1</w:t>
            </w:r>
          </w:p>
        </w:tc>
        <w:tc>
          <w:tcPr>
            <w:tcW w:w="3260" w:type="dxa"/>
          </w:tcPr>
          <w:p w14:paraId="62618861" w14:textId="77777777" w:rsidR="009B42BD" w:rsidRPr="00981024" w:rsidRDefault="009B42BD" w:rsidP="00981024">
            <w:pPr>
              <w:pBdr>
                <w:top w:val="nil"/>
                <w:left w:val="nil"/>
                <w:bottom w:val="nil"/>
                <w:right w:val="nil"/>
                <w:between w:val="nil"/>
              </w:pBdr>
              <w:spacing w:before="113" w:line="252" w:lineRule="auto"/>
              <w:ind w:left="105"/>
              <w:rPr>
                <w:color w:val="000000"/>
              </w:rPr>
            </w:pPr>
            <w:r w:rsidRPr="00981024">
              <w:rPr>
                <w:color w:val="000000"/>
              </w:rPr>
              <w:t>Fizioterapija</w:t>
            </w:r>
          </w:p>
        </w:tc>
      </w:tr>
    </w:tbl>
    <w:p w14:paraId="3F5131AD" w14:textId="77777777" w:rsidR="009B42BD" w:rsidRPr="00981024" w:rsidRDefault="009B42BD" w:rsidP="00981024">
      <w:pPr>
        <w:widowControl w:val="0"/>
        <w:pBdr>
          <w:top w:val="nil"/>
          <w:left w:val="nil"/>
          <w:bottom w:val="nil"/>
          <w:right w:val="nil"/>
          <w:between w:val="nil"/>
        </w:pBdr>
        <w:spacing w:before="251" w:after="8" w:line="360" w:lineRule="auto"/>
        <w:ind w:right="502"/>
        <w:jc w:val="both"/>
        <w:rPr>
          <w:color w:val="000000"/>
        </w:rPr>
      </w:pPr>
    </w:p>
    <w:p w14:paraId="28EB8DFE" w14:textId="77777777" w:rsidR="009B42BD" w:rsidRPr="00981024" w:rsidRDefault="009B42BD" w:rsidP="00981024">
      <w:pPr>
        <w:widowControl w:val="0"/>
        <w:pBdr>
          <w:top w:val="nil"/>
          <w:left w:val="nil"/>
          <w:bottom w:val="nil"/>
          <w:right w:val="nil"/>
          <w:between w:val="nil"/>
        </w:pBdr>
        <w:spacing w:before="121" w:after="0" w:line="240" w:lineRule="auto"/>
        <w:rPr>
          <w:color w:val="000000"/>
        </w:rPr>
      </w:pPr>
    </w:p>
    <w:p w14:paraId="6FB3226F" w14:textId="77777777" w:rsidR="003F2E95" w:rsidRPr="00981024" w:rsidRDefault="003F2E95" w:rsidP="00981024">
      <w:pPr>
        <w:jc w:val="both"/>
        <w:rPr>
          <w:color w:val="000000"/>
        </w:rPr>
      </w:pPr>
    </w:p>
    <w:p w14:paraId="463D025F" w14:textId="77777777" w:rsidR="009B42BD" w:rsidRPr="00981024" w:rsidRDefault="009B42BD" w:rsidP="00981024">
      <w:pPr>
        <w:jc w:val="both"/>
        <w:rPr>
          <w:color w:val="000000"/>
        </w:rPr>
      </w:pPr>
      <w:r w:rsidRPr="00981024">
        <w:rPr>
          <w:color w:val="000000"/>
        </w:rPr>
        <w:t>najmanj tri leta delovnih izkušenj na razpisanem področju zdravstvene dejavnosti ter tako izpolnjujem pogoje za odgovornega nosilca zdravstvene dejavnosti pri ponudniku v skladu z določili 5. odstavka 3.a člena ZZDej</w:t>
      </w:r>
      <w:r w:rsidRPr="00981024">
        <w:rPr>
          <w:color w:val="000000"/>
          <w:vertAlign w:val="superscript"/>
        </w:rPr>
        <w:t>1</w:t>
      </w:r>
      <w:r w:rsidRPr="00981024">
        <w:rPr>
          <w:color w:val="000000"/>
        </w:rPr>
        <w:t>.</w:t>
      </w:r>
    </w:p>
    <w:p w14:paraId="2D90CEB4" w14:textId="77777777" w:rsidR="009B42BD" w:rsidRPr="00981024" w:rsidRDefault="009B42BD" w:rsidP="00981024">
      <w:pPr>
        <w:jc w:val="both"/>
      </w:pPr>
    </w:p>
    <w:p w14:paraId="2756A137" w14:textId="77777777" w:rsidR="00BF53D3" w:rsidRPr="00981024" w:rsidRDefault="002174D1" w:rsidP="00981024">
      <w:pPr>
        <w:jc w:val="both"/>
      </w:pPr>
      <w:r w:rsidRPr="00981024">
        <w:t>Izrecno dovoljujem Občini Dobrova - Polhov Gradec, da za namene tega javnega razpisa lahko opravi kakršnekoli poizvedbe o ponudniku pri pristojnih državnih, lokalnih in drugih organih ter zavodih in pravnih osebah, tem pa dovoljujem posredovanje takih podatkov.</w:t>
      </w:r>
    </w:p>
    <w:p w14:paraId="41737BF2" w14:textId="77777777" w:rsidR="00BF53D3" w:rsidRPr="00981024" w:rsidRDefault="00BF53D3" w:rsidP="00981024">
      <w:pPr>
        <w:jc w:val="both"/>
      </w:pPr>
      <w:bookmarkStart w:id="12" w:name="_heading=h.26in1rg" w:colFirst="0" w:colLast="0"/>
      <w:bookmarkEnd w:id="12"/>
    </w:p>
    <w:p w14:paraId="0666B8E7" w14:textId="77777777" w:rsidR="00F14DAA" w:rsidRPr="00981024" w:rsidRDefault="002174D1" w:rsidP="00981024">
      <w:pPr>
        <w:jc w:val="both"/>
      </w:pPr>
      <w:r w:rsidRPr="00981024">
        <w:t xml:space="preserve">Kraj in datum: </w:t>
      </w:r>
      <w:r w:rsidRPr="00981024">
        <w:rPr>
          <w:u w:val="single"/>
        </w:rPr>
        <w:tab/>
        <w:t>_________________</w:t>
      </w:r>
      <w:r w:rsidRPr="00981024">
        <w:tab/>
      </w:r>
      <w:r w:rsidRPr="00981024">
        <w:tab/>
        <w:t>PONUDNIK: (podpis ponudnika)</w:t>
      </w:r>
    </w:p>
    <w:p w14:paraId="2DD01C0F" w14:textId="77777777" w:rsidR="00F14DAA" w:rsidRPr="00981024" w:rsidRDefault="00F14DAA" w:rsidP="00981024">
      <w:r w:rsidRPr="00981024">
        <w:br w:type="page"/>
      </w:r>
    </w:p>
    <w:bookmarkStart w:id="13" w:name="_heading=h.lnxbz9" w:colFirst="0" w:colLast="0"/>
    <w:bookmarkEnd w:id="13"/>
    <w:p w14:paraId="2B39FDA3" w14:textId="77777777" w:rsidR="00BF53D3" w:rsidRPr="00981024" w:rsidRDefault="002174D1" w:rsidP="00981024">
      <w:pPr>
        <w:widowControl w:val="0"/>
        <w:pBdr>
          <w:top w:val="nil"/>
          <w:left w:val="nil"/>
          <w:bottom w:val="nil"/>
          <w:right w:val="nil"/>
          <w:between w:val="nil"/>
        </w:pBdr>
        <w:spacing w:after="0" w:line="240" w:lineRule="auto"/>
        <w:jc w:val="both"/>
        <w:rPr>
          <w:color w:val="000000"/>
        </w:rPr>
      </w:pPr>
      <w:r w:rsidRPr="00981024">
        <w:rPr>
          <w:noProof/>
          <w:color w:val="000000"/>
        </w:rPr>
        <w:lastRenderedPageBreak/>
        <mc:AlternateContent>
          <mc:Choice Requires="wpg">
            <w:drawing>
              <wp:inline distT="0" distB="0" distL="0" distR="0" wp14:anchorId="12FA961E" wp14:editId="325DB3AC">
                <wp:extent cx="5763895" cy="340360"/>
                <wp:effectExtent l="0" t="0" r="0" b="0"/>
                <wp:docPr id="1765140137" name="Skupina 1765140137"/>
                <wp:cNvGraphicFramePr/>
                <a:graphic xmlns:a="http://schemas.openxmlformats.org/drawingml/2006/main">
                  <a:graphicData uri="http://schemas.microsoft.com/office/word/2010/wordprocessingGroup">
                    <wpg:wgp>
                      <wpg:cNvGrpSpPr/>
                      <wpg:grpSpPr>
                        <a:xfrm>
                          <a:off x="0" y="0"/>
                          <a:ext cx="5763895" cy="340360"/>
                          <a:chOff x="2462125" y="3608350"/>
                          <a:chExt cx="5767750" cy="343300"/>
                        </a:xfrm>
                      </wpg:grpSpPr>
                      <wpg:grpSp>
                        <wpg:cNvPr id="9" name="Skupina 9"/>
                        <wpg:cNvGrpSpPr/>
                        <wpg:grpSpPr>
                          <a:xfrm>
                            <a:off x="2466910" y="3613122"/>
                            <a:ext cx="5758180" cy="333756"/>
                            <a:chOff x="3048" y="3048"/>
                            <a:chExt cx="5758180" cy="333756"/>
                          </a:xfrm>
                        </wpg:grpSpPr>
                        <wps:wsp>
                          <wps:cNvPr id="10" name="Pravokotnik 10"/>
                          <wps:cNvSpPr/>
                          <wps:spPr>
                            <a:xfrm>
                              <a:off x="3048" y="3048"/>
                              <a:ext cx="5758175" cy="333750"/>
                            </a:xfrm>
                            <a:prstGeom prst="rect">
                              <a:avLst/>
                            </a:prstGeom>
                            <a:noFill/>
                            <a:ln>
                              <a:noFill/>
                            </a:ln>
                          </wps:spPr>
                          <wps:txbx>
                            <w:txbxContent>
                              <w:p w14:paraId="2B58016E"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1" name="Pravokotnik 11"/>
                          <wps:cNvSpPr/>
                          <wps:spPr>
                            <a:xfrm>
                              <a:off x="3048" y="169164"/>
                              <a:ext cx="5758180" cy="167640"/>
                            </a:xfrm>
                            <a:prstGeom prst="rect">
                              <a:avLst/>
                            </a:prstGeom>
                            <a:noFill/>
                            <a:ln w="9525" cap="flat" cmpd="sng">
                              <a:solidFill>
                                <a:srgbClr val="000000"/>
                              </a:solidFill>
                              <a:prstDash val="solid"/>
                              <a:round/>
                              <a:headEnd type="none" w="sm" len="sm"/>
                              <a:tailEnd type="none" w="sm" len="sm"/>
                            </a:ln>
                          </wps:spPr>
                          <wps:txbx>
                            <w:txbxContent>
                              <w:p w14:paraId="0D98078C" w14:textId="77777777" w:rsidR="00D455A4" w:rsidRDefault="00D455A4">
                                <w:pPr>
                                  <w:spacing w:line="251" w:lineRule="auto"/>
                                  <w:ind w:left="103" w:firstLine="103"/>
                                  <w:textDirection w:val="btLr"/>
                                </w:pPr>
                                <w:r>
                                  <w:rPr>
                                    <w:b/>
                                    <w:color w:val="000000"/>
                                  </w:rPr>
                                  <w:t>PRIJAVNI OBRAZEC</w:t>
                                </w:r>
                              </w:p>
                            </w:txbxContent>
                          </wps:txbx>
                          <wps:bodyPr spcFirstLastPara="1" wrap="square" lIns="0" tIns="0" rIns="0" bIns="0" anchor="t" anchorCtr="0">
                            <a:noAutofit/>
                          </wps:bodyPr>
                        </wps:wsp>
                        <wps:wsp>
                          <wps:cNvPr id="12" name="Pravokotnik 12"/>
                          <wps:cNvSpPr/>
                          <wps:spPr>
                            <a:xfrm>
                              <a:off x="3048" y="3048"/>
                              <a:ext cx="5758180" cy="166370"/>
                            </a:xfrm>
                            <a:prstGeom prst="rect">
                              <a:avLst/>
                            </a:prstGeom>
                            <a:noFill/>
                            <a:ln w="9525" cap="flat" cmpd="sng">
                              <a:solidFill>
                                <a:srgbClr val="000000"/>
                              </a:solidFill>
                              <a:prstDash val="solid"/>
                              <a:round/>
                              <a:headEnd type="none" w="sm" len="sm"/>
                              <a:tailEnd type="none" w="sm" len="sm"/>
                            </a:ln>
                          </wps:spPr>
                          <wps:txbx>
                            <w:txbxContent>
                              <w:p w14:paraId="1947E331" w14:textId="77777777" w:rsidR="00D455A4" w:rsidRDefault="00D455A4">
                                <w:pPr>
                                  <w:spacing w:line="251" w:lineRule="auto"/>
                                  <w:ind w:right="98"/>
                                  <w:jc w:val="right"/>
                                  <w:textDirection w:val="btLr"/>
                                </w:pPr>
                                <w:r>
                                  <w:rPr>
                                    <w:b/>
                                    <w:color w:val="000000"/>
                                  </w:rPr>
                                  <w:t>PO/S.P.-1</w:t>
                                </w:r>
                              </w:p>
                            </w:txbxContent>
                          </wps:txbx>
                          <wps:bodyPr spcFirstLastPara="1" wrap="square" lIns="0" tIns="0" rIns="0" bIns="0" anchor="t" anchorCtr="0">
                            <a:noAutofit/>
                          </wps:bodyPr>
                        </wps:wsp>
                      </wpg:grpSp>
                    </wpg:wgp>
                  </a:graphicData>
                </a:graphic>
              </wp:inline>
            </w:drawing>
          </mc:Choice>
          <mc:Fallback>
            <w:pict>
              <v:group w14:anchorId="12FA961E" id="Skupina 1765140137" o:spid="_x0000_s1037" style="width:453.85pt;height:26.8pt;mso-position-horizontal-relative:char;mso-position-vertical-relative:line" coordorigin="24621,36083" coordsize="57677,3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QRMMQMAANkKAAAOAAAAZHJzL2Uyb0RvYy54bWzslltv2yAUx98n7Tsg3lffEjuJ6lRTb5pU&#10;bZG6fQCC8UW1gQGJk2+/A47jpE3VtZumPiwPDuBjOOd/fhw4v9g0NVozpSvBUxyc+RgxTkVW8SLF&#10;P77ffJpgpA3hGakFZyneMo0v5h8/nLdyxkJRijpjCsEkXM9ameLSGDnzPE1L1hB9JiTj8DIXqiEG&#10;uqrwMkVamL2pvdD3Y68VKpNKUKY1jF51L/HczZ/njJpvea6ZQXWKwTfjnso9l/bpzc/JrFBElhXd&#10;uUHe4EVDKg6L7qe6IoaglaqeTNVUVAktcnNGReOJPK8oczFANIH/KJpbJVbSxVLM2kLuZQJpH+n0&#10;5mnp1/WtkvdyoUCJVhaghevZWDa5auw/eIk2TrLtXjK2MYjC4DiJo8l0jBGFd9HIj+KdprQE4e1n&#10;4SgOgxAsrEHsT6Lx3uJ6mCRJYHg3SRT5zsTrXfCOHNt3OochgoVCVZbiKUacNADZ/cNKVpygqU2v&#10;NX9FlOBuPA3AF+duEAVh2EEyRDyeBJPe2ShKxnFnsI848kdAvf3eNhxhtBxiPfn5s7HCttBD5vWf&#10;Zf6+JJI5oLTVZKebjbYTbqHIWjwIw6sHBKNOPWe5B0TPNLBygo4TQR8plvSMWMWO00tmUmlzy0SD&#10;bCPFCrat201kfacNeAHq9CZ2aS5uqrp2wtb8aAAM7QgA0ztqW2az3DhCkj6kpci2EL2W9KaCJe+I&#10;NguiYOcHGLVQDVKsf66IYhjVXziIPg1GFmFz2FGHneVhh3BaCigy1CiMus6lcUWnc/bzyoi8coFZ&#10;9zpndl5Dti2z/yLtEOuJtAe9RgDIK9IewK6JRx3tR4nvt0oQJ/HobyYetZCXsU0LtQnLa2Kg2Uio&#10;BJoXjh8t6iqzrFjdtSqWl7VCa2LPAvez7gIyR2YWtCuiy87OveqigmLMMwddyUh2zTNkthKqDYeD&#10;DaiBVRvAhcExCA1nZ0hVv2z3ArOuggyY/D6zsKs7XqHRsQqNjlNo9IyCZu+X0PAkoa4gW0VeR+hQ&#10;jZ/hM46S/3w+5fgFPneHbF/G3gmfw5XB1VV3f3J7fXfXsxe0w76zGm6k818AAAD//wMAUEsDBBQA&#10;BgAIAAAAIQDfTqMr3QAAAAQBAAAPAAAAZHJzL2Rvd25yZXYueG1sTI9Pa8JAEMXvhX6HZQq91U0U&#10;/zTNRkRsT1KoCuJtzI5JMDsbsmsSv323vbSXgcd7vPebdDmYWnTUusqygngUgSDOra64UHDYv78s&#10;QDiPrLG2TAru5GCZPT6kmGjb8xd1O1+IUMIuQQWl900ipctLMuhGtiEO3sW2Bn2QbSF1i30oN7Uc&#10;R9FMGqw4LJTY0Lqk/Lq7GQUfPfarSbzpttfL+n7aTz+P25iUen4aVm8gPA3+Lww/+AEdssB0tjfW&#10;TtQKwiP+9wbvNZrPQZwVTCczkFkq/8Nn3wAAAP//AwBQSwECLQAUAAYACAAAACEAtoM4kv4AAADh&#10;AQAAEwAAAAAAAAAAAAAAAAAAAAAAW0NvbnRlbnRfVHlwZXNdLnhtbFBLAQItABQABgAIAAAAIQA4&#10;/SH/1gAAAJQBAAALAAAAAAAAAAAAAAAAAC8BAABfcmVscy8ucmVsc1BLAQItABQABgAIAAAAIQDO&#10;hQRMMQMAANkKAAAOAAAAAAAAAAAAAAAAAC4CAABkcnMvZTJvRG9jLnhtbFBLAQItABQABgAIAAAA&#10;IQDfTqMr3QAAAAQBAAAPAAAAAAAAAAAAAAAAAIsFAABkcnMvZG93bnJldi54bWxQSwUGAAAAAAQA&#10;BADzAAAAlQYAAAAA&#10;">
                <v:group id="Skupina 9" o:spid="_x0000_s1038" style="position:absolute;left:24669;top:36131;width:57581;height:3337" coordorigin="30,30" coordsize="57581,3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Pravokotnik 10" o:spid="_x0000_s1039" style="position:absolute;left:30;top:30;width:57582;height:3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2B58016E" w14:textId="77777777" w:rsidR="00D455A4" w:rsidRDefault="00D455A4">
                          <w:pPr>
                            <w:spacing w:after="0" w:line="240" w:lineRule="auto"/>
                            <w:textDirection w:val="btLr"/>
                          </w:pPr>
                        </w:p>
                      </w:txbxContent>
                    </v:textbox>
                  </v:rect>
                  <v:rect id="Pravokotnik 11" o:spid="_x0000_s1040" style="position:absolute;left:30;top:1691;width:57582;height: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E/vwAAANsAAAAPAAAAZHJzL2Rvd25yZXYueG1sRE9Ni8Iw&#10;EL0L/ocwgjdNFSlrNYrILog3u4oeh2Zsi82kNKnWf28Ewds83ucs152pxJ0aV1pWMBlHIIgzq0vO&#10;FRz//0Y/IJxH1lhZJgVPcrBe9XtLTLR98IHuqc9FCGGXoILC+zqR0mUFGXRjWxMH7mobgz7AJpe6&#10;wUcIN5WcRlEsDZYcGgqsaVtQdktboyD1+zyezvfnU2w3v/O2ne3oclFqOOg2CxCeOv8Vf9w7HeZP&#10;4P1LOECuXgAAAP//AwBQSwECLQAUAAYACAAAACEA2+H2y+4AAACFAQAAEwAAAAAAAAAAAAAAAAAA&#10;AAAAW0NvbnRlbnRfVHlwZXNdLnhtbFBLAQItABQABgAIAAAAIQBa9CxbvwAAABUBAAALAAAAAAAA&#10;AAAAAAAAAB8BAABfcmVscy8ucmVsc1BLAQItABQABgAIAAAAIQB4y/E/vwAAANsAAAAPAAAAAAAA&#10;AAAAAAAAAAcCAABkcnMvZG93bnJldi54bWxQSwUGAAAAAAMAAwC3AAAA8wIAAAAA&#10;" filled="f">
                    <v:stroke startarrowwidth="narrow" startarrowlength="short" endarrowwidth="narrow" endarrowlength="short" joinstyle="round"/>
                    <v:textbox inset="0,0,0,0">
                      <w:txbxContent>
                        <w:p w14:paraId="0D98078C" w14:textId="77777777" w:rsidR="00D455A4" w:rsidRDefault="00D455A4">
                          <w:pPr>
                            <w:spacing w:line="251" w:lineRule="auto"/>
                            <w:ind w:left="103" w:firstLine="103"/>
                            <w:textDirection w:val="btLr"/>
                          </w:pPr>
                          <w:r>
                            <w:rPr>
                              <w:b/>
                              <w:color w:val="000000"/>
                            </w:rPr>
                            <w:t>PRIJAVNI OBRAZEC</w:t>
                          </w:r>
                        </w:p>
                      </w:txbxContent>
                    </v:textbox>
                  </v:rect>
                  <v:rect id="Pravokotnik 12" o:spid="_x0000_s1041" style="position:absolute;left:30;top:30;width:57582;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W9IvwAAANsAAAAPAAAAZHJzL2Rvd25yZXYueG1sRE9Ni8Iw&#10;EL0v+B/CCN7W1CJlrUYR2QXxZlfR49CMbbGZlCbV+u+NIHibx/ucxao3tbhR6yrLCibjCARxbnXF&#10;hYLD/9/3DwjnkTXWlknBgxysloOvBaba3nlPt8wXIoSwS1FB6X2TSunykgy6sW2IA3exrUEfYFtI&#10;3eI9hJtaxlGUSIMVh4YSG9qUlF+zzijI/K5I4tnudEzs+nfWddMtnc9KjYb9eg7CU+8/4rd7q8P8&#10;GF6/hAPk8gkAAP//AwBQSwECLQAUAAYACAAAACEA2+H2y+4AAACFAQAAEwAAAAAAAAAAAAAAAAAA&#10;AAAAW0NvbnRlbnRfVHlwZXNdLnhtbFBLAQItABQABgAIAAAAIQBa9CxbvwAAABUBAAALAAAAAAAA&#10;AAAAAAAAAB8BAABfcmVscy8ucmVsc1BLAQItABQABgAIAAAAIQCIGW9IvwAAANsAAAAPAAAAAAAA&#10;AAAAAAAAAAcCAABkcnMvZG93bnJldi54bWxQSwUGAAAAAAMAAwC3AAAA8wIAAAAA&#10;" filled="f">
                    <v:stroke startarrowwidth="narrow" startarrowlength="short" endarrowwidth="narrow" endarrowlength="short" joinstyle="round"/>
                    <v:textbox inset="0,0,0,0">
                      <w:txbxContent>
                        <w:p w14:paraId="1947E331" w14:textId="77777777" w:rsidR="00D455A4" w:rsidRDefault="00D455A4">
                          <w:pPr>
                            <w:spacing w:line="251" w:lineRule="auto"/>
                            <w:ind w:right="98"/>
                            <w:jc w:val="right"/>
                            <w:textDirection w:val="btLr"/>
                          </w:pPr>
                          <w:r>
                            <w:rPr>
                              <w:b/>
                              <w:color w:val="000000"/>
                            </w:rPr>
                            <w:t>PO/S.P.-1</w:t>
                          </w:r>
                        </w:p>
                      </w:txbxContent>
                    </v:textbox>
                  </v:rect>
                </v:group>
                <w10:anchorlock/>
              </v:group>
            </w:pict>
          </mc:Fallback>
        </mc:AlternateContent>
      </w:r>
    </w:p>
    <w:p w14:paraId="6AC42E7A" w14:textId="77777777" w:rsidR="00BF53D3" w:rsidRPr="00981024" w:rsidRDefault="00BF53D3" w:rsidP="00981024">
      <w:pPr>
        <w:widowControl w:val="0"/>
        <w:pBdr>
          <w:top w:val="nil"/>
          <w:left w:val="nil"/>
          <w:bottom w:val="nil"/>
          <w:right w:val="nil"/>
          <w:between w:val="nil"/>
        </w:pBdr>
        <w:spacing w:before="11" w:after="0" w:line="240" w:lineRule="auto"/>
        <w:jc w:val="both"/>
        <w:rPr>
          <w:color w:val="000000"/>
        </w:rPr>
      </w:pPr>
    </w:p>
    <w:tbl>
      <w:tblPr>
        <w:tblStyle w:val="a5"/>
        <w:tblpPr w:leftFromText="141" w:rightFromText="141" w:vertAnchor="text" w:tblpY="14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5"/>
        <w:gridCol w:w="5167"/>
      </w:tblGrid>
      <w:tr w:rsidR="00BF53D3" w:rsidRPr="00981024" w14:paraId="75AA0245" w14:textId="77777777">
        <w:trPr>
          <w:trHeight w:val="805"/>
        </w:trPr>
        <w:tc>
          <w:tcPr>
            <w:tcW w:w="3895" w:type="dxa"/>
          </w:tcPr>
          <w:p w14:paraId="0337FD7A" w14:textId="77777777" w:rsidR="00BF53D3" w:rsidRPr="00981024" w:rsidRDefault="002174D1" w:rsidP="00981024">
            <w:pPr>
              <w:pBdr>
                <w:top w:val="nil"/>
                <w:left w:val="nil"/>
                <w:bottom w:val="nil"/>
                <w:right w:val="nil"/>
                <w:between w:val="nil"/>
              </w:pBdr>
              <w:spacing w:before="1"/>
              <w:ind w:left="107" w:right="687"/>
              <w:jc w:val="both"/>
              <w:rPr>
                <w:b/>
                <w:color w:val="000000"/>
              </w:rPr>
            </w:pPr>
            <w:r w:rsidRPr="00981024">
              <w:rPr>
                <w:b/>
                <w:color w:val="000000"/>
              </w:rPr>
              <w:t>NAZIV PONUDNIKA (PRAVNE OSEBE OZ.</w:t>
            </w:r>
          </w:p>
          <w:p w14:paraId="1603EE3D" w14:textId="77777777" w:rsidR="00BF53D3" w:rsidRPr="00981024" w:rsidRDefault="002174D1" w:rsidP="00981024">
            <w:pPr>
              <w:pBdr>
                <w:top w:val="nil"/>
                <w:left w:val="nil"/>
                <w:bottom w:val="nil"/>
                <w:right w:val="nil"/>
                <w:between w:val="nil"/>
              </w:pBdr>
              <w:spacing w:line="251" w:lineRule="auto"/>
              <w:ind w:left="107"/>
              <w:jc w:val="both"/>
              <w:rPr>
                <w:b/>
                <w:color w:val="000000"/>
              </w:rPr>
            </w:pPr>
            <w:r w:rsidRPr="00981024">
              <w:rPr>
                <w:b/>
                <w:color w:val="000000"/>
              </w:rPr>
              <w:t>SAMOSTOJNEGA PODJETNIKA)</w:t>
            </w:r>
          </w:p>
        </w:tc>
        <w:tc>
          <w:tcPr>
            <w:tcW w:w="5167" w:type="dxa"/>
          </w:tcPr>
          <w:p w14:paraId="2FD7677D"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00809233" w14:textId="77777777">
        <w:trPr>
          <w:trHeight w:val="614"/>
        </w:trPr>
        <w:tc>
          <w:tcPr>
            <w:tcW w:w="3895" w:type="dxa"/>
          </w:tcPr>
          <w:p w14:paraId="1626056F"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NASLOV</w:t>
            </w:r>
          </w:p>
        </w:tc>
        <w:tc>
          <w:tcPr>
            <w:tcW w:w="5167" w:type="dxa"/>
          </w:tcPr>
          <w:p w14:paraId="4BAB2A3F"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6CB2357F" w14:textId="77777777">
        <w:trPr>
          <w:trHeight w:val="613"/>
        </w:trPr>
        <w:tc>
          <w:tcPr>
            <w:tcW w:w="3895" w:type="dxa"/>
          </w:tcPr>
          <w:p w14:paraId="5F7563CD"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MATIČNA ŠTEVILKA</w:t>
            </w:r>
          </w:p>
        </w:tc>
        <w:tc>
          <w:tcPr>
            <w:tcW w:w="5167" w:type="dxa"/>
          </w:tcPr>
          <w:p w14:paraId="35828EEF"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10E38095" w14:textId="77777777">
        <w:trPr>
          <w:trHeight w:val="614"/>
        </w:trPr>
        <w:tc>
          <w:tcPr>
            <w:tcW w:w="3895" w:type="dxa"/>
          </w:tcPr>
          <w:p w14:paraId="0BBB3EB4"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DAVČNA ŠTEVILKA</w:t>
            </w:r>
          </w:p>
        </w:tc>
        <w:tc>
          <w:tcPr>
            <w:tcW w:w="5167" w:type="dxa"/>
          </w:tcPr>
          <w:p w14:paraId="296132B8"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11A47935" w14:textId="77777777">
        <w:trPr>
          <w:trHeight w:val="613"/>
        </w:trPr>
        <w:tc>
          <w:tcPr>
            <w:tcW w:w="3895" w:type="dxa"/>
          </w:tcPr>
          <w:p w14:paraId="02C88F67"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TELEFONSKA ŠTEVILKA</w:t>
            </w:r>
          </w:p>
        </w:tc>
        <w:tc>
          <w:tcPr>
            <w:tcW w:w="5167" w:type="dxa"/>
          </w:tcPr>
          <w:p w14:paraId="63320987"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62ED7E5A" w14:textId="77777777">
        <w:trPr>
          <w:trHeight w:val="614"/>
        </w:trPr>
        <w:tc>
          <w:tcPr>
            <w:tcW w:w="3895" w:type="dxa"/>
          </w:tcPr>
          <w:p w14:paraId="6DCAA5B7"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ELEKTRONSKI NASLOV</w:t>
            </w:r>
          </w:p>
        </w:tc>
        <w:tc>
          <w:tcPr>
            <w:tcW w:w="5167" w:type="dxa"/>
          </w:tcPr>
          <w:p w14:paraId="124457EB"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096E0C91" w14:textId="77777777">
        <w:trPr>
          <w:trHeight w:val="613"/>
        </w:trPr>
        <w:tc>
          <w:tcPr>
            <w:tcW w:w="3895" w:type="dxa"/>
          </w:tcPr>
          <w:p w14:paraId="4C153470" w14:textId="77777777" w:rsidR="00BF53D3" w:rsidRPr="00981024" w:rsidRDefault="002174D1" w:rsidP="00981024">
            <w:pPr>
              <w:pBdr>
                <w:top w:val="nil"/>
                <w:left w:val="nil"/>
                <w:bottom w:val="nil"/>
                <w:right w:val="nil"/>
                <w:between w:val="nil"/>
              </w:pBdr>
              <w:ind w:left="107"/>
              <w:jc w:val="both"/>
              <w:rPr>
                <w:color w:val="000000"/>
              </w:rPr>
            </w:pPr>
            <w:r w:rsidRPr="00981024">
              <w:rPr>
                <w:color w:val="000000"/>
              </w:rPr>
              <w:t>NASLOV IZVAJANJA KONCESIJSKE DEJAVNOSTI</w:t>
            </w:r>
          </w:p>
        </w:tc>
        <w:tc>
          <w:tcPr>
            <w:tcW w:w="5167" w:type="dxa"/>
          </w:tcPr>
          <w:p w14:paraId="64897C2F" w14:textId="77777777" w:rsidR="00BF53D3" w:rsidRPr="00981024" w:rsidRDefault="00BF53D3" w:rsidP="00981024">
            <w:pPr>
              <w:pBdr>
                <w:top w:val="nil"/>
                <w:left w:val="nil"/>
                <w:bottom w:val="nil"/>
                <w:right w:val="nil"/>
                <w:between w:val="nil"/>
              </w:pBdr>
              <w:jc w:val="both"/>
              <w:rPr>
                <w:color w:val="000000"/>
              </w:rPr>
            </w:pPr>
          </w:p>
        </w:tc>
      </w:tr>
      <w:tr w:rsidR="00F14DAA" w:rsidRPr="00981024" w14:paraId="33675AFE" w14:textId="77777777">
        <w:trPr>
          <w:trHeight w:val="613"/>
        </w:trPr>
        <w:tc>
          <w:tcPr>
            <w:tcW w:w="3895" w:type="dxa"/>
          </w:tcPr>
          <w:p w14:paraId="5DE4C2F5" w14:textId="77777777" w:rsidR="00F14DAA" w:rsidRPr="00981024" w:rsidRDefault="00F14DAA" w:rsidP="00981024">
            <w:pPr>
              <w:pBdr>
                <w:top w:val="nil"/>
                <w:left w:val="nil"/>
                <w:bottom w:val="nil"/>
                <w:right w:val="nil"/>
                <w:between w:val="nil"/>
              </w:pBdr>
              <w:ind w:left="107"/>
              <w:jc w:val="both"/>
              <w:rPr>
                <w:color w:val="000000"/>
              </w:rPr>
            </w:pPr>
            <w:r w:rsidRPr="00981024">
              <w:rPr>
                <w:color w:val="000000"/>
              </w:rPr>
              <w:t>ZAKONITI ZASTOPNIK PONUDNIKA</w:t>
            </w:r>
          </w:p>
        </w:tc>
        <w:tc>
          <w:tcPr>
            <w:tcW w:w="5167" w:type="dxa"/>
          </w:tcPr>
          <w:p w14:paraId="2C181842" w14:textId="77777777" w:rsidR="00F14DAA" w:rsidRPr="00981024" w:rsidRDefault="00F14DAA" w:rsidP="00981024">
            <w:pPr>
              <w:pBdr>
                <w:top w:val="nil"/>
                <w:left w:val="nil"/>
                <w:bottom w:val="nil"/>
                <w:right w:val="nil"/>
                <w:between w:val="nil"/>
              </w:pBdr>
              <w:jc w:val="both"/>
              <w:rPr>
                <w:color w:val="000000"/>
              </w:rPr>
            </w:pPr>
          </w:p>
        </w:tc>
      </w:tr>
    </w:tbl>
    <w:p w14:paraId="1F1A92E6" w14:textId="77777777" w:rsidR="00BF53D3" w:rsidRPr="00981024" w:rsidRDefault="00BF53D3" w:rsidP="00981024">
      <w:pPr>
        <w:widowControl w:val="0"/>
        <w:spacing w:after="0" w:line="240" w:lineRule="auto"/>
        <w:ind w:left="1100"/>
        <w:jc w:val="both"/>
        <w:rPr>
          <w:b/>
        </w:rPr>
      </w:pPr>
    </w:p>
    <w:p w14:paraId="2684E7D4" w14:textId="77777777" w:rsidR="00BF53D3" w:rsidRPr="00981024" w:rsidRDefault="002174D1" w:rsidP="00981024">
      <w:pPr>
        <w:widowControl w:val="0"/>
        <w:pBdr>
          <w:top w:val="nil"/>
          <w:left w:val="nil"/>
          <w:bottom w:val="nil"/>
          <w:right w:val="nil"/>
          <w:between w:val="nil"/>
        </w:pBdr>
        <w:spacing w:before="11" w:after="0" w:line="240" w:lineRule="auto"/>
        <w:jc w:val="both"/>
        <w:rPr>
          <w:b/>
          <w:color w:val="000000"/>
        </w:rPr>
      </w:pPr>
      <w:r w:rsidRPr="00981024">
        <w:rPr>
          <w:b/>
          <w:color w:val="000000"/>
        </w:rPr>
        <w:t>PODATKI O ODGOVORNEM NOSILCU ZDRAVSTVENE DEJAVNOSTI PRI PONUDNIKU</w:t>
      </w:r>
    </w:p>
    <w:tbl>
      <w:tblPr>
        <w:tblStyle w:val="a7"/>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0"/>
        <w:gridCol w:w="5172"/>
      </w:tblGrid>
      <w:tr w:rsidR="00BF53D3" w:rsidRPr="00981024" w14:paraId="6822EF97" w14:textId="77777777">
        <w:trPr>
          <w:trHeight w:val="613"/>
        </w:trPr>
        <w:tc>
          <w:tcPr>
            <w:tcW w:w="3890" w:type="dxa"/>
          </w:tcPr>
          <w:p w14:paraId="53BE7207" w14:textId="77777777" w:rsidR="00BF53D3" w:rsidRPr="00981024" w:rsidRDefault="002174D1" w:rsidP="00981024">
            <w:pPr>
              <w:pBdr>
                <w:top w:val="nil"/>
                <w:left w:val="nil"/>
                <w:bottom w:val="nil"/>
                <w:right w:val="nil"/>
                <w:between w:val="nil"/>
              </w:pBdr>
              <w:spacing w:before="1"/>
              <w:ind w:left="107"/>
              <w:jc w:val="both"/>
              <w:rPr>
                <w:color w:val="000000"/>
              </w:rPr>
            </w:pPr>
            <w:r w:rsidRPr="00981024">
              <w:rPr>
                <w:color w:val="000000"/>
              </w:rPr>
              <w:t>PRIIMEK IN IME</w:t>
            </w:r>
          </w:p>
        </w:tc>
        <w:tc>
          <w:tcPr>
            <w:tcW w:w="5172" w:type="dxa"/>
          </w:tcPr>
          <w:p w14:paraId="4C29515B"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30D14C81" w14:textId="77777777">
        <w:trPr>
          <w:trHeight w:val="614"/>
        </w:trPr>
        <w:tc>
          <w:tcPr>
            <w:tcW w:w="3890" w:type="dxa"/>
          </w:tcPr>
          <w:p w14:paraId="1F4E6466" w14:textId="77777777" w:rsidR="00BF53D3" w:rsidRPr="00981024" w:rsidRDefault="002174D1" w:rsidP="00981024">
            <w:pPr>
              <w:pBdr>
                <w:top w:val="nil"/>
                <w:left w:val="nil"/>
                <w:bottom w:val="nil"/>
                <w:right w:val="nil"/>
                <w:between w:val="nil"/>
              </w:pBdr>
              <w:spacing w:before="1"/>
              <w:ind w:left="107"/>
              <w:jc w:val="both"/>
              <w:rPr>
                <w:color w:val="000000"/>
              </w:rPr>
            </w:pPr>
            <w:r w:rsidRPr="00981024">
              <w:rPr>
                <w:color w:val="000000"/>
              </w:rPr>
              <w:t>STALNO PREBIVALIŠČE</w:t>
            </w:r>
          </w:p>
        </w:tc>
        <w:tc>
          <w:tcPr>
            <w:tcW w:w="5172" w:type="dxa"/>
          </w:tcPr>
          <w:p w14:paraId="1D6E7027"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0BEDCB73" w14:textId="77777777">
        <w:trPr>
          <w:trHeight w:val="613"/>
        </w:trPr>
        <w:tc>
          <w:tcPr>
            <w:tcW w:w="3890" w:type="dxa"/>
          </w:tcPr>
          <w:p w14:paraId="6870BD83" w14:textId="77777777" w:rsidR="00BF53D3" w:rsidRPr="00981024" w:rsidRDefault="002174D1" w:rsidP="00981024">
            <w:pPr>
              <w:pBdr>
                <w:top w:val="nil"/>
                <w:left w:val="nil"/>
                <w:bottom w:val="nil"/>
                <w:right w:val="nil"/>
                <w:between w:val="nil"/>
              </w:pBdr>
              <w:spacing w:before="1"/>
              <w:ind w:left="107"/>
              <w:jc w:val="both"/>
              <w:rPr>
                <w:color w:val="000000"/>
              </w:rPr>
            </w:pPr>
            <w:r w:rsidRPr="00981024">
              <w:rPr>
                <w:color w:val="000000"/>
              </w:rPr>
              <w:t>EMŠO</w:t>
            </w:r>
          </w:p>
        </w:tc>
        <w:tc>
          <w:tcPr>
            <w:tcW w:w="5172" w:type="dxa"/>
          </w:tcPr>
          <w:p w14:paraId="482343D3"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4CB82336" w14:textId="77777777">
        <w:trPr>
          <w:trHeight w:val="614"/>
        </w:trPr>
        <w:tc>
          <w:tcPr>
            <w:tcW w:w="3890" w:type="dxa"/>
          </w:tcPr>
          <w:p w14:paraId="24C8F8A4" w14:textId="77777777" w:rsidR="00BF53D3" w:rsidRPr="00981024" w:rsidRDefault="002174D1" w:rsidP="00981024">
            <w:pPr>
              <w:pBdr>
                <w:top w:val="nil"/>
                <w:left w:val="nil"/>
                <w:bottom w:val="nil"/>
                <w:right w:val="nil"/>
                <w:between w:val="nil"/>
              </w:pBdr>
              <w:spacing w:before="1"/>
              <w:ind w:left="107"/>
              <w:jc w:val="both"/>
              <w:rPr>
                <w:color w:val="000000"/>
              </w:rPr>
            </w:pPr>
            <w:r w:rsidRPr="00981024">
              <w:rPr>
                <w:color w:val="000000"/>
              </w:rPr>
              <w:t>TELEFONSKA ŠTEVILKA</w:t>
            </w:r>
          </w:p>
        </w:tc>
        <w:tc>
          <w:tcPr>
            <w:tcW w:w="5172" w:type="dxa"/>
          </w:tcPr>
          <w:p w14:paraId="4CF777B4"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3AFC5387" w14:textId="77777777">
        <w:trPr>
          <w:trHeight w:val="616"/>
        </w:trPr>
        <w:tc>
          <w:tcPr>
            <w:tcW w:w="3890" w:type="dxa"/>
          </w:tcPr>
          <w:p w14:paraId="4F2B9AE5" w14:textId="77777777" w:rsidR="00BF53D3" w:rsidRPr="00981024" w:rsidRDefault="002174D1" w:rsidP="00981024">
            <w:pPr>
              <w:pBdr>
                <w:top w:val="nil"/>
                <w:left w:val="nil"/>
                <w:bottom w:val="nil"/>
                <w:right w:val="nil"/>
                <w:between w:val="nil"/>
              </w:pBdr>
              <w:spacing w:before="1"/>
              <w:ind w:left="107"/>
              <w:jc w:val="both"/>
              <w:rPr>
                <w:color w:val="000000"/>
              </w:rPr>
            </w:pPr>
            <w:r w:rsidRPr="00981024">
              <w:rPr>
                <w:color w:val="000000"/>
              </w:rPr>
              <w:t>ELEKTRONSKI NASLOV</w:t>
            </w:r>
          </w:p>
        </w:tc>
        <w:tc>
          <w:tcPr>
            <w:tcW w:w="5172" w:type="dxa"/>
          </w:tcPr>
          <w:p w14:paraId="56E21995" w14:textId="77777777" w:rsidR="00BF53D3" w:rsidRPr="00981024" w:rsidRDefault="00BF53D3" w:rsidP="00981024">
            <w:pPr>
              <w:pBdr>
                <w:top w:val="nil"/>
                <w:left w:val="nil"/>
                <w:bottom w:val="nil"/>
                <w:right w:val="nil"/>
                <w:between w:val="nil"/>
              </w:pBdr>
              <w:jc w:val="both"/>
              <w:rPr>
                <w:color w:val="000000"/>
              </w:rPr>
            </w:pPr>
          </w:p>
        </w:tc>
      </w:tr>
    </w:tbl>
    <w:p w14:paraId="7D1D392E" w14:textId="77777777" w:rsidR="00BF53D3" w:rsidRPr="00981024" w:rsidRDefault="00BF53D3" w:rsidP="00981024">
      <w:pPr>
        <w:widowControl w:val="0"/>
        <w:pBdr>
          <w:top w:val="nil"/>
          <w:left w:val="nil"/>
          <w:bottom w:val="nil"/>
          <w:right w:val="nil"/>
          <w:between w:val="nil"/>
        </w:pBdr>
        <w:spacing w:before="11" w:after="0" w:line="240" w:lineRule="auto"/>
        <w:jc w:val="both"/>
        <w:rPr>
          <w:b/>
          <w:color w:val="000000"/>
        </w:rPr>
      </w:pPr>
    </w:p>
    <w:p w14:paraId="6527A36D" w14:textId="77777777" w:rsidR="00BF53D3" w:rsidRPr="00981024" w:rsidRDefault="002174D1" w:rsidP="00981024">
      <w:pPr>
        <w:spacing w:before="1"/>
        <w:ind w:right="358"/>
        <w:jc w:val="both"/>
        <w:rPr>
          <w:b/>
        </w:rPr>
      </w:pPr>
      <w:r w:rsidRPr="00981024">
        <w:rPr>
          <w:b/>
        </w:rPr>
        <w:t>PODATKI O NOSILCU ZDRAVSTVENE DEJAVNOSTI PRI PONUDNIKU NA NASLOVU IZVAJANJA KONCESIJSKE DEJAVNOSTI, NAVEDENEM V TEM PRIJAVNEM OBRAZCU</w:t>
      </w:r>
    </w:p>
    <w:p w14:paraId="3CB58768" w14:textId="77777777" w:rsidR="00BF53D3" w:rsidRPr="00981024" w:rsidRDefault="002174D1" w:rsidP="00981024">
      <w:pPr>
        <w:pStyle w:val="Naslov3"/>
        <w:spacing w:before="114"/>
        <w:ind w:left="0" w:right="358" w:firstLine="0"/>
        <w:jc w:val="both"/>
        <w:rPr>
          <w:rFonts w:ascii="Calibri" w:eastAsia="Calibri" w:hAnsi="Calibri" w:cs="Calibri"/>
        </w:rPr>
      </w:pPr>
      <w:r w:rsidRPr="00981024">
        <w:rPr>
          <w:rFonts w:ascii="Calibri" w:eastAsia="Calibri" w:hAnsi="Calibri" w:cs="Calibri"/>
        </w:rPr>
        <w:t>(zahtevano v primeru, če zdravstvenih storitev, ki so predmet koncesije, ne bo opravljal odgovorni nosilec zdravstvene dejavnosti)</w:t>
      </w:r>
    </w:p>
    <w:p w14:paraId="1B186F75" w14:textId="77777777" w:rsidR="00BF53D3" w:rsidRPr="00981024" w:rsidRDefault="00BF53D3" w:rsidP="00981024">
      <w:pPr>
        <w:widowControl w:val="0"/>
        <w:pBdr>
          <w:top w:val="nil"/>
          <w:left w:val="nil"/>
          <w:bottom w:val="nil"/>
          <w:right w:val="nil"/>
          <w:between w:val="nil"/>
        </w:pBdr>
        <w:spacing w:after="0" w:line="240" w:lineRule="auto"/>
        <w:jc w:val="both"/>
        <w:rPr>
          <w:b/>
          <w:color w:val="000000"/>
        </w:rPr>
      </w:pPr>
    </w:p>
    <w:tbl>
      <w:tblPr>
        <w:tblStyle w:val="a8"/>
        <w:tblpPr w:leftFromText="141" w:rightFromText="141" w:vertAnchor="text" w:tblpY="10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0"/>
        <w:gridCol w:w="5172"/>
      </w:tblGrid>
      <w:tr w:rsidR="00BF53D3" w:rsidRPr="00981024" w14:paraId="17162A7F" w14:textId="77777777">
        <w:trPr>
          <w:trHeight w:val="613"/>
        </w:trPr>
        <w:tc>
          <w:tcPr>
            <w:tcW w:w="3890" w:type="dxa"/>
          </w:tcPr>
          <w:p w14:paraId="1378AAB5" w14:textId="77777777" w:rsidR="00BF53D3" w:rsidRPr="00981024" w:rsidRDefault="002174D1" w:rsidP="00981024">
            <w:pPr>
              <w:spacing w:line="251" w:lineRule="auto"/>
              <w:ind w:left="107"/>
              <w:jc w:val="both"/>
            </w:pPr>
            <w:r w:rsidRPr="00981024">
              <w:t>PRIIMEK IN IME</w:t>
            </w:r>
          </w:p>
        </w:tc>
        <w:tc>
          <w:tcPr>
            <w:tcW w:w="5172" w:type="dxa"/>
          </w:tcPr>
          <w:p w14:paraId="17399502" w14:textId="77777777" w:rsidR="00BF53D3" w:rsidRPr="00981024" w:rsidRDefault="00BF53D3" w:rsidP="00981024">
            <w:pPr>
              <w:jc w:val="both"/>
            </w:pPr>
          </w:p>
        </w:tc>
      </w:tr>
      <w:tr w:rsidR="00BF53D3" w:rsidRPr="00981024" w14:paraId="7A5F5AC1" w14:textId="77777777">
        <w:trPr>
          <w:trHeight w:val="614"/>
        </w:trPr>
        <w:tc>
          <w:tcPr>
            <w:tcW w:w="3890" w:type="dxa"/>
          </w:tcPr>
          <w:p w14:paraId="48690987" w14:textId="77777777" w:rsidR="00BF53D3" w:rsidRPr="00981024" w:rsidRDefault="002174D1" w:rsidP="00981024">
            <w:pPr>
              <w:spacing w:line="251" w:lineRule="auto"/>
              <w:ind w:left="107"/>
              <w:jc w:val="both"/>
            </w:pPr>
            <w:r w:rsidRPr="00981024">
              <w:t>STALNO PREBIVALIŠČE</w:t>
            </w:r>
          </w:p>
        </w:tc>
        <w:tc>
          <w:tcPr>
            <w:tcW w:w="5172" w:type="dxa"/>
          </w:tcPr>
          <w:p w14:paraId="009F4D26" w14:textId="77777777" w:rsidR="00BF53D3" w:rsidRPr="00981024" w:rsidRDefault="00BF53D3" w:rsidP="00981024">
            <w:pPr>
              <w:jc w:val="both"/>
            </w:pPr>
          </w:p>
        </w:tc>
      </w:tr>
      <w:tr w:rsidR="00BF53D3" w:rsidRPr="00981024" w14:paraId="37C5256F" w14:textId="77777777">
        <w:trPr>
          <w:trHeight w:val="613"/>
        </w:trPr>
        <w:tc>
          <w:tcPr>
            <w:tcW w:w="3890" w:type="dxa"/>
          </w:tcPr>
          <w:p w14:paraId="3729A7E9" w14:textId="77777777" w:rsidR="00BF53D3" w:rsidRPr="00981024" w:rsidRDefault="002174D1" w:rsidP="00981024">
            <w:pPr>
              <w:spacing w:line="251" w:lineRule="auto"/>
              <w:ind w:left="107"/>
              <w:jc w:val="both"/>
            </w:pPr>
            <w:r w:rsidRPr="00981024">
              <w:t>EMŠO</w:t>
            </w:r>
          </w:p>
        </w:tc>
        <w:tc>
          <w:tcPr>
            <w:tcW w:w="5172" w:type="dxa"/>
          </w:tcPr>
          <w:p w14:paraId="541B5628" w14:textId="77777777" w:rsidR="00BF53D3" w:rsidRPr="00981024" w:rsidRDefault="00BF53D3" w:rsidP="00981024">
            <w:pPr>
              <w:jc w:val="both"/>
            </w:pPr>
          </w:p>
        </w:tc>
      </w:tr>
      <w:tr w:rsidR="00BF53D3" w:rsidRPr="00981024" w14:paraId="36E54692" w14:textId="77777777">
        <w:trPr>
          <w:trHeight w:val="613"/>
        </w:trPr>
        <w:tc>
          <w:tcPr>
            <w:tcW w:w="3890" w:type="dxa"/>
          </w:tcPr>
          <w:p w14:paraId="0BE4E46E" w14:textId="77777777" w:rsidR="00BF53D3" w:rsidRPr="00981024" w:rsidRDefault="002174D1" w:rsidP="00981024">
            <w:pPr>
              <w:spacing w:line="251" w:lineRule="auto"/>
              <w:ind w:left="107"/>
              <w:jc w:val="both"/>
            </w:pPr>
            <w:r w:rsidRPr="00981024">
              <w:lastRenderedPageBreak/>
              <w:t>TELEFONSKA ŠTEVILKA</w:t>
            </w:r>
          </w:p>
        </w:tc>
        <w:tc>
          <w:tcPr>
            <w:tcW w:w="5172" w:type="dxa"/>
          </w:tcPr>
          <w:p w14:paraId="671BF725" w14:textId="77777777" w:rsidR="00BF53D3" w:rsidRPr="00981024" w:rsidRDefault="00BF53D3" w:rsidP="00981024">
            <w:pPr>
              <w:jc w:val="both"/>
            </w:pPr>
          </w:p>
        </w:tc>
      </w:tr>
      <w:tr w:rsidR="00BF53D3" w:rsidRPr="00981024" w14:paraId="7A8B349E" w14:textId="77777777">
        <w:trPr>
          <w:trHeight w:val="614"/>
        </w:trPr>
        <w:tc>
          <w:tcPr>
            <w:tcW w:w="3890" w:type="dxa"/>
          </w:tcPr>
          <w:p w14:paraId="14D119BF" w14:textId="77777777" w:rsidR="00BF53D3" w:rsidRPr="00981024" w:rsidRDefault="002174D1" w:rsidP="00981024">
            <w:pPr>
              <w:spacing w:line="251" w:lineRule="auto"/>
              <w:ind w:left="107"/>
              <w:jc w:val="both"/>
            </w:pPr>
            <w:r w:rsidRPr="00981024">
              <w:t>ELEKTRONSKI NASLOV</w:t>
            </w:r>
          </w:p>
        </w:tc>
        <w:tc>
          <w:tcPr>
            <w:tcW w:w="5172" w:type="dxa"/>
          </w:tcPr>
          <w:p w14:paraId="34D56B89" w14:textId="77777777" w:rsidR="00BF53D3" w:rsidRPr="00981024" w:rsidRDefault="00BF53D3" w:rsidP="00981024">
            <w:pPr>
              <w:jc w:val="both"/>
            </w:pPr>
          </w:p>
        </w:tc>
      </w:tr>
    </w:tbl>
    <w:p w14:paraId="496E8709" w14:textId="77777777" w:rsidR="00BF53D3" w:rsidRPr="00981024" w:rsidRDefault="00BF53D3" w:rsidP="00981024">
      <w:pPr>
        <w:widowControl w:val="0"/>
        <w:pBdr>
          <w:top w:val="nil"/>
          <w:left w:val="nil"/>
          <w:bottom w:val="nil"/>
          <w:right w:val="nil"/>
          <w:between w:val="nil"/>
        </w:pBdr>
        <w:spacing w:after="0" w:line="240" w:lineRule="auto"/>
        <w:jc w:val="both"/>
        <w:rPr>
          <w:b/>
          <w:color w:val="000000"/>
        </w:rPr>
      </w:pPr>
    </w:p>
    <w:p w14:paraId="303F4501" w14:textId="77777777" w:rsidR="00BF53D3" w:rsidRPr="00981024" w:rsidRDefault="00BF53D3" w:rsidP="00981024">
      <w:pPr>
        <w:widowControl w:val="0"/>
        <w:pBdr>
          <w:top w:val="nil"/>
          <w:left w:val="nil"/>
          <w:bottom w:val="nil"/>
          <w:right w:val="nil"/>
          <w:between w:val="nil"/>
        </w:pBdr>
        <w:spacing w:after="0" w:line="240" w:lineRule="auto"/>
        <w:ind w:left="1100" w:right="247"/>
        <w:jc w:val="both"/>
        <w:rPr>
          <w:color w:val="000000"/>
        </w:rPr>
      </w:pPr>
    </w:p>
    <w:p w14:paraId="6C890ACC" w14:textId="77777777" w:rsidR="00BF53D3" w:rsidRPr="00981024" w:rsidRDefault="002174D1" w:rsidP="00981024">
      <w:pPr>
        <w:widowControl w:val="0"/>
        <w:pBdr>
          <w:top w:val="nil"/>
          <w:left w:val="nil"/>
          <w:bottom w:val="nil"/>
          <w:right w:val="nil"/>
          <w:between w:val="nil"/>
        </w:pBdr>
        <w:spacing w:after="0" w:line="240" w:lineRule="auto"/>
        <w:ind w:right="247"/>
        <w:jc w:val="both"/>
        <w:rPr>
          <w:color w:val="000000"/>
        </w:rPr>
      </w:pPr>
      <w:r w:rsidRPr="00981024">
        <w:rPr>
          <w:color w:val="000000"/>
        </w:rPr>
        <w:t>V okviru javnega razpisa  Občine Dobrova - Polhov Gradec, za podelitev koncesije za opravljanje javne službe v osnovni zdravstveni dejavnosti v Občini Dobrova - Polhov Gradec ponudnik kandidira za podelitev koncesije na razpisanem programu zdravstvene dejavnosti:</w:t>
      </w:r>
    </w:p>
    <w:p w14:paraId="607024CD" w14:textId="77777777" w:rsidR="00BF53D3" w:rsidRPr="00981024" w:rsidRDefault="002174D1" w:rsidP="00981024">
      <w:pPr>
        <w:widowControl w:val="0"/>
        <w:pBdr>
          <w:top w:val="nil"/>
          <w:left w:val="nil"/>
          <w:bottom w:val="nil"/>
          <w:right w:val="nil"/>
          <w:between w:val="nil"/>
        </w:pBdr>
        <w:spacing w:before="23" w:after="0" w:line="240" w:lineRule="auto"/>
        <w:jc w:val="both"/>
        <w:rPr>
          <w:color w:val="000000"/>
        </w:rPr>
      </w:pPr>
      <w:r w:rsidRPr="00981024">
        <w:rPr>
          <w:noProof/>
        </w:rPr>
        <mc:AlternateContent>
          <mc:Choice Requires="wpg">
            <w:drawing>
              <wp:anchor distT="0" distB="0" distL="0" distR="0" simplePos="0" relativeHeight="251660288" behindDoc="0" locked="0" layoutInCell="1" hidden="0" allowOverlap="1" wp14:anchorId="4FC29EDB" wp14:editId="78551B6F">
                <wp:simplePos x="0" y="0"/>
                <wp:positionH relativeFrom="column">
                  <wp:posOffset>88900</wp:posOffset>
                </wp:positionH>
                <wp:positionV relativeFrom="paragraph">
                  <wp:posOffset>165100</wp:posOffset>
                </wp:positionV>
                <wp:extent cx="5760720" cy="337185"/>
                <wp:effectExtent l="0" t="0" r="0" b="0"/>
                <wp:wrapTopAndBottom distT="0" distB="0"/>
                <wp:docPr id="1765140156" name="Skupina 1765140156"/>
                <wp:cNvGraphicFramePr/>
                <a:graphic xmlns:a="http://schemas.openxmlformats.org/drawingml/2006/main">
                  <a:graphicData uri="http://schemas.microsoft.com/office/word/2010/wordprocessingGroup">
                    <wpg:wgp>
                      <wpg:cNvGrpSpPr/>
                      <wpg:grpSpPr>
                        <a:xfrm>
                          <a:off x="0" y="0"/>
                          <a:ext cx="5760720" cy="337185"/>
                          <a:chOff x="2463900" y="3609675"/>
                          <a:chExt cx="5764575" cy="340400"/>
                        </a:xfrm>
                      </wpg:grpSpPr>
                      <wpg:grpSp>
                        <wpg:cNvPr id="13" name="Skupina 13"/>
                        <wpg:cNvGrpSpPr/>
                        <wpg:grpSpPr>
                          <a:xfrm>
                            <a:off x="2465640" y="3611408"/>
                            <a:ext cx="5760700" cy="337175"/>
                            <a:chOff x="0" y="0"/>
                            <a:chExt cx="5760700" cy="337175"/>
                          </a:xfrm>
                        </wpg:grpSpPr>
                        <wps:wsp>
                          <wps:cNvPr id="14" name="Pravokotnik 14"/>
                          <wps:cNvSpPr/>
                          <wps:spPr>
                            <a:xfrm>
                              <a:off x="0" y="0"/>
                              <a:ext cx="5760700" cy="337175"/>
                            </a:xfrm>
                            <a:prstGeom prst="rect">
                              <a:avLst/>
                            </a:prstGeom>
                            <a:noFill/>
                            <a:ln>
                              <a:noFill/>
                            </a:ln>
                          </wps:spPr>
                          <wps:txbx>
                            <w:txbxContent>
                              <w:p w14:paraId="3659D4D3"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5" name="Pravokotnik 15"/>
                          <wps:cNvSpPr/>
                          <wps:spPr>
                            <a:xfrm>
                              <a:off x="429768" y="3048"/>
                              <a:ext cx="5328285" cy="330835"/>
                            </a:xfrm>
                            <a:prstGeom prst="rect">
                              <a:avLst/>
                            </a:prstGeom>
                            <a:noFill/>
                            <a:ln w="9525" cap="flat" cmpd="sng">
                              <a:solidFill>
                                <a:srgbClr val="000000"/>
                              </a:solidFill>
                              <a:prstDash val="solid"/>
                              <a:round/>
                              <a:headEnd type="none" w="sm" len="sm"/>
                              <a:tailEnd type="none" w="sm" len="sm"/>
                            </a:ln>
                          </wps:spPr>
                          <wps:txbx>
                            <w:txbxContent>
                              <w:p w14:paraId="3D53C8C2" w14:textId="77777777" w:rsidR="00D455A4" w:rsidRDefault="00D455A4">
                                <w:pPr>
                                  <w:spacing w:before="126" w:line="258" w:lineRule="auto"/>
                                  <w:ind w:left="103" w:firstLine="103"/>
                                  <w:textDirection w:val="btLr"/>
                                </w:pPr>
                                <w:r>
                                  <w:rPr>
                                    <w:color w:val="000000"/>
                                  </w:rPr>
                                  <w:t>fizioterapija – 1,00 program</w:t>
                                </w:r>
                              </w:p>
                            </w:txbxContent>
                          </wps:txbx>
                          <wps:bodyPr spcFirstLastPara="1" wrap="square" lIns="0" tIns="0" rIns="0" bIns="0" anchor="t" anchorCtr="0">
                            <a:noAutofit/>
                          </wps:bodyPr>
                        </wps:wsp>
                        <wps:wsp>
                          <wps:cNvPr id="16" name="Pravokotnik 16"/>
                          <wps:cNvSpPr/>
                          <wps:spPr>
                            <a:xfrm>
                              <a:off x="3047" y="3048"/>
                              <a:ext cx="426720" cy="330835"/>
                            </a:xfrm>
                            <a:prstGeom prst="rect">
                              <a:avLst/>
                            </a:prstGeom>
                            <a:noFill/>
                            <a:ln w="9525" cap="flat" cmpd="sng">
                              <a:solidFill>
                                <a:srgbClr val="000000"/>
                              </a:solidFill>
                              <a:prstDash val="solid"/>
                              <a:round/>
                              <a:headEnd type="none" w="sm" len="sm"/>
                              <a:tailEnd type="none" w="sm" len="sm"/>
                            </a:ln>
                          </wps:spPr>
                          <wps:txbx>
                            <w:txbxContent>
                              <w:p w14:paraId="6A338B76" w14:textId="77777777" w:rsidR="00D455A4" w:rsidRDefault="00D455A4">
                                <w:pPr>
                                  <w:spacing w:before="126" w:line="258" w:lineRule="auto"/>
                                  <w:ind w:left="165" w:firstLine="165"/>
                                  <w:textDirection w:val="btLr"/>
                                </w:pPr>
                                <w:r>
                                  <w:rPr>
                                    <w:b/>
                                    <w:color w:val="000000"/>
                                  </w:rPr>
                                  <w:t>3.1.</w:t>
                                </w:r>
                              </w:p>
                            </w:txbxContent>
                          </wps:txbx>
                          <wps:bodyPr spcFirstLastPara="1" wrap="square" lIns="0" tIns="0" rIns="0" bIns="0" anchor="t" anchorCtr="0">
                            <a:noAutofit/>
                          </wps:bodyPr>
                        </wps:wsp>
                      </wpg:grpSp>
                    </wpg:wgp>
                  </a:graphicData>
                </a:graphic>
              </wp:anchor>
            </w:drawing>
          </mc:Choice>
          <mc:Fallback>
            <w:pict>
              <v:group w14:anchorId="4FC29EDB" id="Skupina 1765140156" o:spid="_x0000_s1042" style="position:absolute;left:0;text-align:left;margin-left:7pt;margin-top:13pt;width:453.6pt;height:26.55pt;z-index:251660288;mso-wrap-distance-left:0;mso-wrap-distance-right:0;mso-position-horizontal-relative:text;mso-position-vertical-relative:text" coordorigin="24639,36096" coordsize="57645,3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pHqKQMAANEKAAAOAAAAZHJzL2Uyb0RvYy54bWzsVslu2zAQvRfoPxC6N1osy7YQOyiyoUDR&#10;Gkj7ATRFLYhEsiRt2X/fISnZcpa6SYAih/ogk9RoOO/NmyHPL7ZNjTZUqoqzuReeBR6ijPCsYsXc&#10;+/nj5tPUQ0pjluGaMzr3dlR5F4uPH85bkdKIl7zOqETghKm0FXOv1Fqkvq9ISRuszrigDF7mXDZY&#10;w1QWfiZxC96b2o+CIPFbLjMhOaFKweqVe+ktrP88p0R/z3NFNarnHsSm7VPa58o8/cU5TguJRVmR&#10;Lgz8iigaXDHYdO/qCmuM1rJ65KqpiOSK5/qM8MbneV4RajEAmjB4gOZW8rWwWIq0LcSeJqD2AU+v&#10;dku+bW6luBNLCUy0ogAu7Mxg2eayMf8QJdpaynZ7yuhWIwKL40kSTCJglsC70WgSTseOU1IC8eaz&#10;KE5GswAsjEESzJLJ3uL64CQew7JzEgcxmEM4fh+CfxTYfuICBgRLiaoM1DfyEMMNqOzufi0qhhGs&#10;dLBegBMCHidxH3AYxsHUQTrCbBD1mA+IOszu405dpBzgDCaPP3wWJ5SEOmRdvS3rdyUW1IpJpQPO&#10;4p6zpcQbfs81q+5RGDverOVeHCpVoJMXKeMPYHEqpNK3lDfIDOaehGK1NYQ3X5V2+e9NzKaM31R1&#10;Des4rdnRAhBoVkAmfYhmpLerrdOFTYRZWvFsB2JRgtxUsOdXrPQSSyj40EMtNIG5p36tsaQeqr8w&#10;4HsWxhHIUg8ncjhZDSeYkZJDbyFaeshNLrXtNS7az2vN88oiOwTThQ2JNnL+FxkHQK5KjjJui9IE&#10;ANo4nfE4mk0SaO2mpoP4YX2MomkEfaCrj2A6ss73Mn9b5lELeRmbtBCTsLzGGoaNgAagWGEFpHhd&#10;ZUYshncli9VlLdEGmyPA/rrmcmRmlHaFVens7CtX9dCDWWZVV1KcXbMM6Z2AHsPgPAPVwK4NyIXC&#10;6QcDa6dxVZ+2OyXasC/Bl4oWmo8TLAycWGHghAqDXqRA2vuVaPKkRJOekb+SKOhy8oxA4ygZnFn/&#10;9fmkjk/pM+qz8a70ebgq2MZq7032JtHd8czFbDi3Voeb6OI3AAAA//8DAFBLAwQUAAYACAAAACEA&#10;Wdu3td8AAAAIAQAADwAAAGRycy9kb3ducmV2LnhtbEyPQUvDQBCF74L/YRnBm91s1GpjNqUU9VQK&#10;toJ422anSWh2NmS3SfrvHU96Gh7v8eZ7+XJyrRiwD40nDWqWgEAqvW2o0vC5f7t7BhGiIWtaT6jh&#10;ggGWxfVVbjLrR/rAYRcrwSUUMqOhjrHLpAxljc6Eme+Q2Dv63pnIsq+k7c3I5a6VaZLMpTMN8Yfa&#10;dLiusTztzk7D+2jG1b16HTan4/ryvX/cfm0Uan17M61eQESc4l8YfvEZHQpmOvgz2SBa1g88JWpI&#10;53zZX6QqBXHQ8LRQIItc/h9Q/AAAAP//AwBQSwECLQAUAAYACAAAACEAtoM4kv4AAADhAQAAEwAA&#10;AAAAAAAAAAAAAAAAAAAAW0NvbnRlbnRfVHlwZXNdLnhtbFBLAQItABQABgAIAAAAIQA4/SH/1gAA&#10;AJQBAAALAAAAAAAAAAAAAAAAAC8BAABfcmVscy8ucmVsc1BLAQItABQABgAIAAAAIQCrqpHqKQMA&#10;ANEKAAAOAAAAAAAAAAAAAAAAAC4CAABkcnMvZTJvRG9jLnhtbFBLAQItABQABgAIAAAAIQBZ27e1&#10;3wAAAAgBAAAPAAAAAAAAAAAAAAAAAIMFAABkcnMvZG93bnJldi54bWxQSwUGAAAAAAQABADzAAAA&#10;jwYAAAAA&#10;">
                <v:group id="Skupina 13" o:spid="_x0000_s1043" style="position:absolute;left:24656;top:36114;width:57607;height:3371" coordsize="57607,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Pravokotnik 14" o:spid="_x0000_s1044" style="position:absolute;width:57607;height:3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3659D4D3" w14:textId="77777777" w:rsidR="00D455A4" w:rsidRDefault="00D455A4">
                          <w:pPr>
                            <w:spacing w:after="0" w:line="240" w:lineRule="auto"/>
                            <w:textDirection w:val="btLr"/>
                          </w:pPr>
                        </w:p>
                      </w:txbxContent>
                    </v:textbox>
                  </v:rect>
                  <v:rect id="Pravokotnik 15" o:spid="_x0000_s1045" style="position:absolute;left:4297;top:30;width:53283;height:3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Pc8wAAAANsAAAAPAAAAZHJzL2Rvd25yZXYueG1sRE9Ni8Iw&#10;EL0L+x/CLHizqeKWtRpFlhXEm3VFj0MztsVmUppU67/fCIK3ebzPWax6U4sbta6yrGAcxSCIc6sr&#10;LhT8HTajbxDOI2usLZOCBzlYLT8GC0y1vfOebpkvRAhhl6KC0vsmldLlJRl0kW2IA3exrUEfYFtI&#10;3eI9hJtaTuI4kQYrDg0lNvRTUn7NOqMg87simcx2p2Ni17+zrptu6XxWavjZr+cgPPX+LX65tzrM&#10;/4LnL+EAufwHAAD//wMAUEsBAi0AFAAGAAgAAAAhANvh9svuAAAAhQEAABMAAAAAAAAAAAAAAAAA&#10;AAAAAFtDb250ZW50X1R5cGVzXS54bWxQSwECLQAUAAYACAAAACEAWvQsW78AAAAVAQAACwAAAAAA&#10;AAAAAAAAAAAfAQAAX3JlbHMvLnJlbHNQSwECLQAUAAYACAAAACEAB/D3PMAAAADbAAAADwAAAAAA&#10;AAAAAAAAAAAHAgAAZHJzL2Rvd25yZXYueG1sUEsFBgAAAAADAAMAtwAAAPQCAAAAAA==&#10;" filled="f">
                    <v:stroke startarrowwidth="narrow" startarrowlength="short" endarrowwidth="narrow" endarrowlength="short" joinstyle="round"/>
                    <v:textbox inset="0,0,0,0">
                      <w:txbxContent>
                        <w:p w14:paraId="3D53C8C2" w14:textId="77777777" w:rsidR="00D455A4" w:rsidRDefault="00D455A4">
                          <w:pPr>
                            <w:spacing w:before="126" w:line="258" w:lineRule="auto"/>
                            <w:ind w:left="103" w:firstLine="103"/>
                            <w:textDirection w:val="btLr"/>
                          </w:pPr>
                          <w:r>
                            <w:rPr>
                              <w:color w:val="000000"/>
                            </w:rPr>
                            <w:t>fizioterapija – 1,00 program</w:t>
                          </w:r>
                        </w:p>
                      </w:txbxContent>
                    </v:textbox>
                  </v:rect>
                  <v:rect id="Pravokotnik 16" o:spid="_x0000_s1046" style="position:absolute;left:30;top:30;width:4267;height:3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mlLwAAAANsAAAAPAAAAZHJzL2Rvd25yZXYueG1sRE9Ni8Iw&#10;EL0L/ocwgjdNFSlr17SI7IJ4s6usx6GZbcs2k9KkWv+9EQRv83ifs8kG04grda62rGAxj0AQF1bX&#10;XCo4/XzPPkA4j6yxsUwK7uQgS8ejDSba3vhI19yXIoSwS1BB5X2bSOmKigy6uW2JA/dnO4M+wK6U&#10;usNbCDeNXEZRLA3WHBoqbGlXUfGf90ZB7g9lvFwffs+x3X6t+361p8tFqelk2H6C8DT4t/jl3usw&#10;P4bnL+EAmT4AAAD//wMAUEsBAi0AFAAGAAgAAAAhANvh9svuAAAAhQEAABMAAAAAAAAAAAAAAAAA&#10;AAAAAFtDb250ZW50X1R5cGVzXS54bWxQSwECLQAUAAYACAAAACEAWvQsW78AAAAVAQAACwAAAAAA&#10;AAAAAAAAAAAfAQAAX3JlbHMvLnJlbHNQSwECLQAUAAYACAAAACEA9yJpS8AAAADbAAAADwAAAAAA&#10;AAAAAAAAAAAHAgAAZHJzL2Rvd25yZXYueG1sUEsFBgAAAAADAAMAtwAAAPQCAAAAAA==&#10;" filled="f">
                    <v:stroke startarrowwidth="narrow" startarrowlength="short" endarrowwidth="narrow" endarrowlength="short" joinstyle="round"/>
                    <v:textbox inset="0,0,0,0">
                      <w:txbxContent>
                        <w:p w14:paraId="6A338B76" w14:textId="77777777" w:rsidR="00D455A4" w:rsidRDefault="00D455A4">
                          <w:pPr>
                            <w:spacing w:before="126" w:line="258" w:lineRule="auto"/>
                            <w:ind w:left="165" w:firstLine="165"/>
                            <w:textDirection w:val="btLr"/>
                          </w:pPr>
                          <w:r>
                            <w:rPr>
                              <w:b/>
                              <w:color w:val="000000"/>
                            </w:rPr>
                            <w:t>3.1.</w:t>
                          </w:r>
                        </w:p>
                      </w:txbxContent>
                    </v:textbox>
                  </v:rect>
                </v:group>
                <w10:wrap type="topAndBottom"/>
              </v:group>
            </w:pict>
          </mc:Fallback>
        </mc:AlternateContent>
      </w:r>
    </w:p>
    <w:p w14:paraId="4940AD81" w14:textId="77777777" w:rsidR="00BF53D3" w:rsidRPr="00981024" w:rsidRDefault="00BF53D3" w:rsidP="00981024">
      <w:pPr>
        <w:widowControl w:val="0"/>
        <w:pBdr>
          <w:top w:val="nil"/>
          <w:left w:val="nil"/>
          <w:bottom w:val="nil"/>
          <w:right w:val="nil"/>
          <w:between w:val="nil"/>
        </w:pBdr>
        <w:spacing w:after="0" w:line="240" w:lineRule="auto"/>
        <w:jc w:val="both"/>
        <w:rPr>
          <w:b/>
          <w:color w:val="000000"/>
        </w:rPr>
      </w:pPr>
    </w:p>
    <w:p w14:paraId="4CEE8D81" w14:textId="77777777" w:rsidR="00BF53D3" w:rsidRPr="00981024" w:rsidRDefault="002174D1" w:rsidP="00981024">
      <w:pPr>
        <w:jc w:val="both"/>
      </w:pPr>
      <w:r w:rsidRPr="00981024">
        <w:t>Spodaj podpisani zakoniti zastopnik ponudnika oziroma samostojni podjetnik izjavljam:</w:t>
      </w:r>
    </w:p>
    <w:p w14:paraId="76B778A2"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da se ponudnik v celoti strinja in sprejema vse pogoje iz razpisne dokumentacije in vsa merila za izbor koncesionarja s tem javnim razpisom, </w:t>
      </w:r>
    </w:p>
    <w:p w14:paraId="779BD8D5"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da ponudnik ni subjekt, za katerega bi za Občino Dobrova - Polhov Gradec veljala omejitev poslovanja po 35. členu Zakona o integriteti in preprečevanju korupcije (Uradni list RS, št. 69/11 – uradno prečiščeno besedilo, 158/20, 3/22 – </w:t>
      </w:r>
      <w:proofErr w:type="spellStart"/>
      <w:r w:rsidRPr="00981024">
        <w:rPr>
          <w:color w:val="000000"/>
        </w:rPr>
        <w:t>ZDeb</w:t>
      </w:r>
      <w:proofErr w:type="spellEnd"/>
      <w:r w:rsidRPr="00981024">
        <w:rPr>
          <w:color w:val="000000"/>
        </w:rPr>
        <w:t xml:space="preserve"> in 16/23 – </w:t>
      </w:r>
      <w:proofErr w:type="spellStart"/>
      <w:r w:rsidRPr="00981024">
        <w:rPr>
          <w:color w:val="000000"/>
        </w:rPr>
        <w:t>ZZPri</w:t>
      </w:r>
      <w:proofErr w:type="spellEnd"/>
      <w:r w:rsidRPr="00981024">
        <w:rPr>
          <w:color w:val="000000"/>
        </w:rPr>
        <w:t>) ter</w:t>
      </w:r>
    </w:p>
    <w:p w14:paraId="30DA587E" w14:textId="77777777" w:rsidR="00BF53D3" w:rsidRPr="00981024" w:rsidRDefault="002174D1" w:rsidP="00981024">
      <w:pPr>
        <w:numPr>
          <w:ilvl w:val="0"/>
          <w:numId w:val="1"/>
        </w:numPr>
        <w:pBdr>
          <w:top w:val="nil"/>
          <w:left w:val="nil"/>
          <w:bottom w:val="nil"/>
          <w:right w:val="nil"/>
          <w:between w:val="nil"/>
        </w:pBdr>
        <w:jc w:val="both"/>
        <w:rPr>
          <w:color w:val="000000"/>
        </w:rPr>
      </w:pPr>
      <w:r w:rsidRPr="00981024">
        <w:rPr>
          <w:color w:val="000000"/>
        </w:rPr>
        <w:t>da pod kazensko in materialno odgovornostjo izjavljam, da so vsi podatki v tej ponudbi ponudnika za podelitev koncesije resnični in verodostojni.</w:t>
      </w:r>
    </w:p>
    <w:p w14:paraId="4381B004" w14:textId="2A8C408D" w:rsidR="00BF53D3" w:rsidRPr="00981024" w:rsidRDefault="002174D1" w:rsidP="00981024">
      <w:pPr>
        <w:jc w:val="both"/>
      </w:pPr>
      <w:r w:rsidRPr="00981024">
        <w:t xml:space="preserve">Izrecno dovoljujem Občini Dobrova </w:t>
      </w:r>
      <w:r w:rsidR="00033A37">
        <w:t xml:space="preserve">- </w:t>
      </w:r>
      <w:r w:rsidRPr="00981024">
        <w:t>Polhov Gradec, da za namene tega javnega razpisa lahko opravi kakršnekoli poizvedbe o ponudniku pri pristojnih državnih, lokalnih in drugih organih ter zavodih in pravnih osebah, tem pa dovoljujem posredovanje takih podatkov.</w:t>
      </w:r>
    </w:p>
    <w:p w14:paraId="7E34A163" w14:textId="77777777" w:rsidR="00BF53D3" w:rsidRPr="00981024" w:rsidRDefault="00BF53D3" w:rsidP="00981024">
      <w:pPr>
        <w:jc w:val="both"/>
      </w:pPr>
      <w:bookmarkStart w:id="14" w:name="_heading=h.35nkun2" w:colFirst="0" w:colLast="0"/>
      <w:bookmarkEnd w:id="14"/>
    </w:p>
    <w:tbl>
      <w:tblPr>
        <w:tblStyle w:val="a9"/>
        <w:tblW w:w="90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31"/>
        <w:gridCol w:w="4531"/>
      </w:tblGrid>
      <w:tr w:rsidR="00BF53D3" w:rsidRPr="00981024" w14:paraId="3555FBD0" w14:textId="77777777">
        <w:tc>
          <w:tcPr>
            <w:tcW w:w="4531" w:type="dxa"/>
          </w:tcPr>
          <w:p w14:paraId="44205BEF" w14:textId="77777777" w:rsidR="00BF53D3" w:rsidRPr="00981024" w:rsidRDefault="002174D1" w:rsidP="00981024">
            <w:pPr>
              <w:jc w:val="both"/>
            </w:pPr>
            <w:r w:rsidRPr="00981024">
              <w:t xml:space="preserve">Kraj in datum: </w:t>
            </w:r>
          </w:p>
        </w:tc>
        <w:tc>
          <w:tcPr>
            <w:tcW w:w="4531" w:type="dxa"/>
          </w:tcPr>
          <w:p w14:paraId="2873BB2A" w14:textId="77777777" w:rsidR="00BF53D3" w:rsidRPr="00981024" w:rsidRDefault="002174D1" w:rsidP="00981024">
            <w:pPr>
              <w:jc w:val="both"/>
            </w:pPr>
            <w:r w:rsidRPr="00981024">
              <w:t>PONUDNIK</w:t>
            </w:r>
          </w:p>
          <w:p w14:paraId="7ADFFDD7" w14:textId="77777777" w:rsidR="00BF53D3" w:rsidRPr="00981024" w:rsidRDefault="002174D1" w:rsidP="00981024">
            <w:pPr>
              <w:widowControl w:val="0"/>
              <w:pBdr>
                <w:top w:val="nil"/>
                <w:left w:val="nil"/>
                <w:bottom w:val="nil"/>
                <w:right w:val="nil"/>
                <w:between w:val="nil"/>
              </w:pBdr>
              <w:jc w:val="both"/>
              <w:rPr>
                <w:color w:val="000000"/>
              </w:rPr>
            </w:pPr>
            <w:r w:rsidRPr="00981024">
              <w:rPr>
                <w:color w:val="000000"/>
              </w:rPr>
              <w:t xml:space="preserve">(podpis zakonitega zastopnika ponudnika </w:t>
            </w:r>
          </w:p>
          <w:p w14:paraId="7E1A1B29" w14:textId="77777777" w:rsidR="00BF53D3" w:rsidRPr="00981024" w:rsidRDefault="002174D1" w:rsidP="00981024">
            <w:pPr>
              <w:widowControl w:val="0"/>
              <w:pBdr>
                <w:top w:val="nil"/>
                <w:left w:val="nil"/>
                <w:bottom w:val="nil"/>
                <w:right w:val="nil"/>
                <w:between w:val="nil"/>
              </w:pBdr>
              <w:jc w:val="both"/>
              <w:rPr>
                <w:color w:val="000000"/>
              </w:rPr>
            </w:pPr>
            <w:r w:rsidRPr="00981024">
              <w:rPr>
                <w:color w:val="000000"/>
              </w:rPr>
              <w:t>oziroma samostojnega podjetnika)</w:t>
            </w:r>
          </w:p>
          <w:p w14:paraId="4A90F00D" w14:textId="77777777" w:rsidR="00BF53D3" w:rsidRPr="00981024" w:rsidRDefault="00BF53D3" w:rsidP="00981024">
            <w:pPr>
              <w:jc w:val="both"/>
            </w:pPr>
          </w:p>
        </w:tc>
      </w:tr>
      <w:tr w:rsidR="00BF53D3" w:rsidRPr="00981024" w14:paraId="57E08862" w14:textId="77777777">
        <w:tc>
          <w:tcPr>
            <w:tcW w:w="4531" w:type="dxa"/>
          </w:tcPr>
          <w:p w14:paraId="3EAA3347" w14:textId="77777777" w:rsidR="00BF53D3" w:rsidRPr="00981024" w:rsidRDefault="00BF53D3" w:rsidP="00981024">
            <w:pPr>
              <w:jc w:val="both"/>
            </w:pPr>
          </w:p>
        </w:tc>
        <w:tc>
          <w:tcPr>
            <w:tcW w:w="4531" w:type="dxa"/>
            <w:tcBorders>
              <w:bottom w:val="single" w:sz="4" w:space="0" w:color="000000"/>
            </w:tcBorders>
          </w:tcPr>
          <w:p w14:paraId="227E0708" w14:textId="77777777" w:rsidR="00BF53D3" w:rsidRPr="00981024" w:rsidRDefault="00BF53D3" w:rsidP="00981024">
            <w:pPr>
              <w:jc w:val="both"/>
            </w:pPr>
          </w:p>
        </w:tc>
      </w:tr>
      <w:tr w:rsidR="00BF53D3" w:rsidRPr="00981024" w14:paraId="36AA2A3C" w14:textId="77777777">
        <w:tc>
          <w:tcPr>
            <w:tcW w:w="4531" w:type="dxa"/>
          </w:tcPr>
          <w:p w14:paraId="5BDD0692" w14:textId="77777777" w:rsidR="00BF53D3" w:rsidRPr="00981024" w:rsidRDefault="00BF53D3" w:rsidP="00981024">
            <w:pPr>
              <w:jc w:val="both"/>
            </w:pPr>
          </w:p>
          <w:p w14:paraId="4951E941" w14:textId="77777777" w:rsidR="00BF53D3" w:rsidRPr="00981024" w:rsidRDefault="002174D1" w:rsidP="00981024">
            <w:pPr>
              <w:jc w:val="both"/>
            </w:pPr>
            <w:r w:rsidRPr="00981024">
              <w:t>ŽIG</w:t>
            </w:r>
          </w:p>
          <w:p w14:paraId="666E30C3" w14:textId="77777777" w:rsidR="00BF53D3" w:rsidRPr="00981024" w:rsidRDefault="002174D1" w:rsidP="00981024">
            <w:pPr>
              <w:jc w:val="both"/>
            </w:pPr>
            <w:r w:rsidRPr="00981024">
              <w:t>(če ga ponudnik uporablja)</w:t>
            </w:r>
          </w:p>
        </w:tc>
        <w:tc>
          <w:tcPr>
            <w:tcW w:w="4531" w:type="dxa"/>
            <w:tcBorders>
              <w:top w:val="single" w:sz="4" w:space="0" w:color="000000"/>
            </w:tcBorders>
          </w:tcPr>
          <w:p w14:paraId="2C5193FD" w14:textId="77777777" w:rsidR="00BF53D3" w:rsidRPr="00981024" w:rsidRDefault="002174D1" w:rsidP="00981024">
            <w:pPr>
              <w:jc w:val="both"/>
            </w:pPr>
            <w:r w:rsidRPr="00981024">
              <w:t>ODGOVORNI NOSILEC ZDRAVSTVENE DEJAVNOSTI</w:t>
            </w:r>
          </w:p>
          <w:p w14:paraId="50A72102" w14:textId="77777777" w:rsidR="00BF53D3" w:rsidRPr="00981024" w:rsidRDefault="002174D1" w:rsidP="00981024">
            <w:pPr>
              <w:jc w:val="both"/>
            </w:pPr>
            <w:r w:rsidRPr="00981024">
              <w:t>(podpis odgovornega nosilca zdravstvene dejavnosti pri ponudniku)</w:t>
            </w:r>
          </w:p>
        </w:tc>
      </w:tr>
      <w:tr w:rsidR="00BF53D3" w:rsidRPr="00981024" w14:paraId="56158EEB" w14:textId="77777777">
        <w:tc>
          <w:tcPr>
            <w:tcW w:w="4531" w:type="dxa"/>
          </w:tcPr>
          <w:p w14:paraId="392317D7" w14:textId="77777777" w:rsidR="00BF53D3" w:rsidRPr="00981024" w:rsidRDefault="00BF53D3" w:rsidP="00981024">
            <w:pPr>
              <w:jc w:val="both"/>
            </w:pPr>
          </w:p>
        </w:tc>
        <w:tc>
          <w:tcPr>
            <w:tcW w:w="4531" w:type="dxa"/>
            <w:tcBorders>
              <w:bottom w:val="single" w:sz="4" w:space="0" w:color="000000"/>
            </w:tcBorders>
          </w:tcPr>
          <w:p w14:paraId="125656FE" w14:textId="77777777" w:rsidR="00BF53D3" w:rsidRPr="00981024" w:rsidRDefault="00BF53D3" w:rsidP="00981024">
            <w:pPr>
              <w:jc w:val="both"/>
            </w:pPr>
          </w:p>
          <w:p w14:paraId="1554177B" w14:textId="77777777" w:rsidR="00BF53D3" w:rsidRPr="00981024" w:rsidRDefault="00BF53D3" w:rsidP="00981024">
            <w:pPr>
              <w:jc w:val="both"/>
            </w:pPr>
          </w:p>
        </w:tc>
      </w:tr>
      <w:tr w:rsidR="00BF53D3" w:rsidRPr="00981024" w14:paraId="41C25E9F" w14:textId="77777777">
        <w:tc>
          <w:tcPr>
            <w:tcW w:w="4531" w:type="dxa"/>
          </w:tcPr>
          <w:p w14:paraId="1418A0EB" w14:textId="77777777" w:rsidR="00BF53D3" w:rsidRPr="00981024" w:rsidRDefault="00BF53D3" w:rsidP="00981024">
            <w:pPr>
              <w:jc w:val="both"/>
            </w:pPr>
          </w:p>
        </w:tc>
        <w:tc>
          <w:tcPr>
            <w:tcW w:w="4531" w:type="dxa"/>
            <w:tcBorders>
              <w:top w:val="single" w:sz="4" w:space="0" w:color="000000"/>
            </w:tcBorders>
          </w:tcPr>
          <w:p w14:paraId="0FE21F28" w14:textId="77777777" w:rsidR="00BF53D3" w:rsidRPr="00981024" w:rsidRDefault="002174D1" w:rsidP="00981024">
            <w:pPr>
              <w:jc w:val="both"/>
            </w:pPr>
            <w:r w:rsidRPr="00981024">
              <w:t>NOSILEC ZDRAVSTVENE DEJAVNOSTI</w:t>
            </w:r>
          </w:p>
          <w:p w14:paraId="70D1F574" w14:textId="77777777" w:rsidR="00BF53D3" w:rsidRPr="00981024" w:rsidRDefault="002174D1" w:rsidP="00981024">
            <w:pPr>
              <w:jc w:val="both"/>
            </w:pPr>
            <w:r w:rsidRPr="00981024">
              <w:t>(podpis nosilca zdravstvene dejavnosti - zahtevano v primeru, če zdravstvenih storitev, ki so predmet koncesije, ne bo opravljal odgovorni nosilec zdravstvene dejavnosti)</w:t>
            </w:r>
          </w:p>
        </w:tc>
      </w:tr>
      <w:tr w:rsidR="00BF53D3" w:rsidRPr="00981024" w14:paraId="3B6AD14C" w14:textId="77777777">
        <w:tc>
          <w:tcPr>
            <w:tcW w:w="4531" w:type="dxa"/>
          </w:tcPr>
          <w:p w14:paraId="58B4E0C9" w14:textId="77777777" w:rsidR="00BF53D3" w:rsidRPr="00981024" w:rsidRDefault="00BF53D3" w:rsidP="00981024">
            <w:pPr>
              <w:jc w:val="both"/>
            </w:pPr>
          </w:p>
        </w:tc>
        <w:tc>
          <w:tcPr>
            <w:tcW w:w="4531" w:type="dxa"/>
            <w:tcBorders>
              <w:bottom w:val="single" w:sz="4" w:space="0" w:color="000000"/>
            </w:tcBorders>
          </w:tcPr>
          <w:p w14:paraId="2E2075DB" w14:textId="77777777" w:rsidR="00BF53D3" w:rsidRPr="00981024" w:rsidRDefault="00BF53D3" w:rsidP="00981024">
            <w:pPr>
              <w:jc w:val="both"/>
            </w:pPr>
          </w:p>
          <w:p w14:paraId="2E562F8C" w14:textId="77777777" w:rsidR="00BF53D3" w:rsidRPr="00981024" w:rsidRDefault="00BF53D3" w:rsidP="00981024">
            <w:pPr>
              <w:jc w:val="both"/>
            </w:pPr>
          </w:p>
        </w:tc>
      </w:tr>
    </w:tbl>
    <w:p w14:paraId="0BEC165F" w14:textId="77777777" w:rsidR="00BF53D3" w:rsidRPr="00981024" w:rsidRDefault="002174D1" w:rsidP="00981024">
      <w:pPr>
        <w:widowControl w:val="0"/>
        <w:pBdr>
          <w:top w:val="nil"/>
          <w:left w:val="nil"/>
          <w:bottom w:val="nil"/>
          <w:right w:val="nil"/>
          <w:between w:val="nil"/>
        </w:pBdr>
        <w:spacing w:after="0" w:line="240" w:lineRule="auto"/>
        <w:jc w:val="both"/>
        <w:rPr>
          <w:color w:val="000000"/>
        </w:rPr>
      </w:pPr>
      <w:r w:rsidRPr="00981024">
        <w:rPr>
          <w:color w:val="000000"/>
        </w:rPr>
        <w:t xml:space="preserve">             </w:t>
      </w:r>
    </w:p>
    <w:p w14:paraId="17625C49" w14:textId="77777777" w:rsidR="00667B88" w:rsidRPr="00981024" w:rsidRDefault="00667B88" w:rsidP="00981024">
      <w:pPr>
        <w:rPr>
          <w:color w:val="000000"/>
        </w:rPr>
      </w:pPr>
      <w:r w:rsidRPr="00981024">
        <w:rPr>
          <w:color w:val="000000"/>
        </w:rPr>
        <w:br w:type="page"/>
      </w:r>
    </w:p>
    <w:p w14:paraId="337B13E5" w14:textId="77777777" w:rsidR="00BF53D3" w:rsidRPr="00981024" w:rsidRDefault="002174D1" w:rsidP="00981024">
      <w:pPr>
        <w:widowControl w:val="0"/>
        <w:pBdr>
          <w:top w:val="nil"/>
          <w:left w:val="nil"/>
          <w:bottom w:val="nil"/>
          <w:right w:val="nil"/>
          <w:between w:val="nil"/>
        </w:pBdr>
        <w:spacing w:after="0" w:line="240" w:lineRule="auto"/>
        <w:jc w:val="both"/>
        <w:rPr>
          <w:color w:val="000000"/>
        </w:rPr>
      </w:pPr>
      <w:r w:rsidRPr="00981024">
        <w:rPr>
          <w:noProof/>
          <w:color w:val="000000"/>
        </w:rPr>
        <w:lastRenderedPageBreak/>
        <mc:AlternateContent>
          <mc:Choice Requires="wpg">
            <w:drawing>
              <wp:inline distT="0" distB="0" distL="0" distR="0" wp14:anchorId="740A7665" wp14:editId="506CF14F">
                <wp:extent cx="5763895" cy="340360"/>
                <wp:effectExtent l="0" t="0" r="0" b="0"/>
                <wp:docPr id="1765140139" name="Skupina 1765140139"/>
                <wp:cNvGraphicFramePr/>
                <a:graphic xmlns:a="http://schemas.openxmlformats.org/drawingml/2006/main">
                  <a:graphicData uri="http://schemas.microsoft.com/office/word/2010/wordprocessingGroup">
                    <wpg:wgp>
                      <wpg:cNvGrpSpPr/>
                      <wpg:grpSpPr>
                        <a:xfrm>
                          <a:off x="0" y="0"/>
                          <a:ext cx="5763895" cy="340360"/>
                          <a:chOff x="2462125" y="3608350"/>
                          <a:chExt cx="5767750" cy="343300"/>
                        </a:xfrm>
                      </wpg:grpSpPr>
                      <wpg:grpSp>
                        <wpg:cNvPr id="17" name="Skupina 17"/>
                        <wpg:cNvGrpSpPr/>
                        <wpg:grpSpPr>
                          <a:xfrm>
                            <a:off x="2466910" y="3613122"/>
                            <a:ext cx="5758180" cy="333756"/>
                            <a:chOff x="3048" y="3048"/>
                            <a:chExt cx="5758180" cy="333756"/>
                          </a:xfrm>
                        </wpg:grpSpPr>
                        <wps:wsp>
                          <wps:cNvPr id="18" name="Pravokotnik 18"/>
                          <wps:cNvSpPr/>
                          <wps:spPr>
                            <a:xfrm>
                              <a:off x="3048" y="3048"/>
                              <a:ext cx="5758175" cy="333750"/>
                            </a:xfrm>
                            <a:prstGeom prst="rect">
                              <a:avLst/>
                            </a:prstGeom>
                            <a:noFill/>
                            <a:ln>
                              <a:noFill/>
                            </a:ln>
                          </wps:spPr>
                          <wps:txbx>
                            <w:txbxContent>
                              <w:p w14:paraId="23EAEC64"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9" name="Pravokotnik 19"/>
                          <wps:cNvSpPr/>
                          <wps:spPr>
                            <a:xfrm>
                              <a:off x="3048" y="169164"/>
                              <a:ext cx="5758180" cy="167640"/>
                            </a:xfrm>
                            <a:prstGeom prst="rect">
                              <a:avLst/>
                            </a:prstGeom>
                            <a:noFill/>
                            <a:ln w="9525" cap="flat" cmpd="sng">
                              <a:solidFill>
                                <a:srgbClr val="000000"/>
                              </a:solidFill>
                              <a:prstDash val="solid"/>
                              <a:round/>
                              <a:headEnd type="none" w="sm" len="sm"/>
                              <a:tailEnd type="none" w="sm" len="sm"/>
                            </a:ln>
                          </wps:spPr>
                          <wps:txbx>
                            <w:txbxContent>
                              <w:p w14:paraId="4BBAA347" w14:textId="77777777" w:rsidR="00D455A4" w:rsidRDefault="00D455A4">
                                <w:pPr>
                                  <w:spacing w:line="251" w:lineRule="auto"/>
                                  <w:ind w:left="103" w:firstLine="103"/>
                                  <w:textDirection w:val="btLr"/>
                                </w:pPr>
                                <w:r>
                                  <w:rPr>
                                    <w:b/>
                                    <w:color w:val="000000"/>
                                  </w:rPr>
                                  <w:t>PRIJAVNI OBRAZEC</w:t>
                                </w:r>
                              </w:p>
                            </w:txbxContent>
                          </wps:txbx>
                          <wps:bodyPr spcFirstLastPara="1" wrap="square" lIns="0" tIns="0" rIns="0" bIns="0" anchor="t" anchorCtr="0">
                            <a:noAutofit/>
                          </wps:bodyPr>
                        </wps:wsp>
                        <wps:wsp>
                          <wps:cNvPr id="20" name="Pravokotnik 20"/>
                          <wps:cNvSpPr/>
                          <wps:spPr>
                            <a:xfrm>
                              <a:off x="3048" y="3048"/>
                              <a:ext cx="5758180" cy="166370"/>
                            </a:xfrm>
                            <a:prstGeom prst="rect">
                              <a:avLst/>
                            </a:prstGeom>
                            <a:noFill/>
                            <a:ln w="9525" cap="flat" cmpd="sng">
                              <a:solidFill>
                                <a:srgbClr val="000000"/>
                              </a:solidFill>
                              <a:prstDash val="solid"/>
                              <a:round/>
                              <a:headEnd type="none" w="sm" len="sm"/>
                              <a:tailEnd type="none" w="sm" len="sm"/>
                            </a:ln>
                          </wps:spPr>
                          <wps:txbx>
                            <w:txbxContent>
                              <w:p w14:paraId="4D8C6BF8" w14:textId="77777777" w:rsidR="00D455A4" w:rsidRDefault="00D455A4">
                                <w:pPr>
                                  <w:spacing w:line="251" w:lineRule="auto"/>
                                  <w:ind w:right="98"/>
                                  <w:jc w:val="right"/>
                                  <w:textDirection w:val="btLr"/>
                                </w:pPr>
                                <w:r>
                                  <w:rPr>
                                    <w:b/>
                                    <w:color w:val="000000"/>
                                  </w:rPr>
                                  <w:t>PO/S.P.-1</w:t>
                                </w:r>
                              </w:p>
                            </w:txbxContent>
                          </wps:txbx>
                          <wps:bodyPr spcFirstLastPara="1" wrap="square" lIns="0" tIns="0" rIns="0" bIns="0" anchor="t" anchorCtr="0">
                            <a:noAutofit/>
                          </wps:bodyPr>
                        </wps:wsp>
                      </wpg:grpSp>
                    </wpg:wgp>
                  </a:graphicData>
                </a:graphic>
              </wp:inline>
            </w:drawing>
          </mc:Choice>
          <mc:Fallback>
            <w:pict>
              <v:group w14:anchorId="740A7665" id="Skupina 1765140139" o:spid="_x0000_s1047" style="width:453.85pt;height:26.8pt;mso-position-horizontal-relative:char;mso-position-vertical-relative:line" coordorigin="24621,36083" coordsize="57677,3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SPONgMAAN4KAAAOAAAAZHJzL2Uyb0RvYy54bWzslltv2yAUx98n7Tsg3lffEjuxmlRTb5pU&#10;bZG6fQCC8UW1gQGJ02+/A47jpE3VpbtoD8uDA/gY/8///MCcX2yaGq2Z0pXgMxyc+RgxTkVW8WKG&#10;v329+TDBSBvCM1ILzmb4kWl8MX//7ryVKQtFKeqMKQSTcJ22coZLY2TqeZqWrCH6TEjG4WYuVEMM&#10;dFXhZYq0MHtTe6Hvx14rVCaVoExrGL3qbuK5mz/PGTVf8lwzg+oZBm3GXZW7Lu3Vm5+TtFBElhXd&#10;yiBvUNGQisNLd1NdEUPQSlXPpmoqqoQWuTmjovFEnleUuRwgm8B/ks2tEivpcinStpA7m8DaJz69&#10;eVr6eX2r5L1cKHCilQV44Xo2l02uGvsPKtHGWfa4s4xtDKIwOE7iaDIdY0ThXjTyo3jrKS3BePtY&#10;OIrDIIQIGxD7k2i8i7geJkkSGN5OEkW+C/F6Cd6BsF2nEwwZLBSqMqAvwYiTBii7f1jJihMEI9u0&#10;TsgTBMfTANQ4wUEUhGGHyZDzeBJMerlRlIzjLmCXc+SPgHv7vG04xmg5ZHv08RezhYWhh9rrX6v9&#10;fUkkc0jpdM85UNs5t1BkLR6E4dUDCpz0VrrIHSI61UDLET6OJH3gWNJTYh07LDBJpdLmlokG2cYM&#10;K1i4bj2R9Z02YCC404fYV3NxU9W1M7bmBwMQaEcAmV6obZnNctMxEnVE6HQpskcAR0t6U8E774g2&#10;C6Jg8QcYtbAhzLD+viKKYVR/4uD6NBhZis1+R+13lvsdwmkpYJ+hRmHUdS6N23c6tR9XRuSVy8zq&#10;68RsZUO5Ldp/o+7To3Wf9h4BISfUPYBlE4863A8q36+VIE7i0e+sPGqhLmNbFmoLltfEQLORsBlo&#10;XjiAtKirzMJifdeqWF7WCq2J/Ry4n5ULzByEWdKuiC67OHerywr2Y5456kpGsmueIfMoYb/h8G0D&#10;auCtDeDC4EsIDRdnSFW/HvcatM7UgZOfh9Z+8hyW0OhghUYHKjR6SMG0fxbREHQ+35pgFOy1jpyG&#10;6LAfvwBoHCX/AX0O8muAjvtynLqrQnX/HKDDucHtrO4Q5Vb79sBnT2n7fRc1HEvnPwAAAP//AwBQ&#10;SwMEFAAGAAgAAAAhAN9OoyvdAAAABAEAAA8AAABkcnMvZG93bnJldi54bWxMj09rwkAQxe+Ffodl&#10;Cr3VTRT/NM1GRGxPUqgK4m3MjkkwOxuyaxK/fbe9tJeBx3u895t0OZhadNS6yrKCeBSBIM6trrhQ&#10;cNi/vyxAOI+ssbZMCu7kYJk9PqSYaNvzF3U7X4hQwi5BBaX3TSKly0sy6Ea2IQ7exbYGfZBtIXWL&#10;fSg3tRxH0UwarDgslNjQuqT8ursZBR899qtJvOm218v6ftpPP4/bmJR6fhpWbyA8Df4vDD/4AR2y&#10;wHS2N9ZO1ArCI/73Bu81ms9BnBVMJzOQWSr/w2ffAAAA//8DAFBLAQItABQABgAIAAAAIQC2gziS&#10;/gAAAOEBAAATAAAAAAAAAAAAAAAAAAAAAABbQ29udGVudF9UeXBlc10ueG1sUEsBAi0AFAAGAAgA&#10;AAAhADj9If/WAAAAlAEAAAsAAAAAAAAAAAAAAAAALwEAAF9yZWxzLy5yZWxzUEsBAi0AFAAGAAgA&#10;AAAhAJIdI842AwAA3goAAA4AAAAAAAAAAAAAAAAALgIAAGRycy9lMm9Eb2MueG1sUEsBAi0AFAAG&#10;AAgAAAAhAN9OoyvdAAAABAEAAA8AAAAAAAAAAAAAAAAAkAUAAGRycy9kb3ducmV2LnhtbFBLBQYA&#10;AAAABAAEAPMAAACaBgAAAAA=&#10;">
                <v:group id="Skupina 17" o:spid="_x0000_s1048" style="position:absolute;left:24669;top:36131;width:57581;height:3337" coordorigin="30,30" coordsize="57581,3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Pravokotnik 18" o:spid="_x0000_s1049" style="position:absolute;left:30;top:30;width:57582;height:3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GlwwAAANsAAAAPAAAAZHJzL2Rvd25yZXYueG1sRI9Bb8Iw&#10;DIXvk/gPkZF2GykVQlshIJiGtO20FX6AaUxT0Thdk0H37+cDEjdb7/m9z8v14Ft1oT42gQ1MJxko&#10;4irYhmsDh/3u6RlUTMgW28Bk4I8irFejhyUWNlz5my5lqpWEcCzQgEupK7SOlSOPcRI6YtFOofeY&#10;ZO1rbXu8SrhvdZ5lc+2xYWlw2NGro+pc/noDX7NA+Vset2XtX9xw3H9+/ODcmMfxsFmASjSku/l2&#10;/W4FX2DlFxlAr/4BAAD//wMAUEsBAi0AFAAGAAgAAAAhANvh9svuAAAAhQEAABMAAAAAAAAAAAAA&#10;AAAAAAAAAFtDb250ZW50X1R5cGVzXS54bWxQSwECLQAUAAYACAAAACEAWvQsW78AAAAVAQAACwAA&#10;AAAAAAAAAAAAAAAfAQAAX3JlbHMvLnJlbHNQSwECLQAUAAYACAAAACEAqRCBpcMAAADbAAAADwAA&#10;AAAAAAAAAAAAAAAHAgAAZHJzL2Rvd25yZXYueG1sUEsFBgAAAAADAAMAtwAAAPcCAAAAAA==&#10;" filled="f" stroked="f">
                    <v:textbox inset="2.53958mm,2.53958mm,2.53958mm,2.53958mm">
                      <w:txbxContent>
                        <w:p w14:paraId="23EAEC64" w14:textId="77777777" w:rsidR="00D455A4" w:rsidRDefault="00D455A4">
                          <w:pPr>
                            <w:spacing w:after="0" w:line="240" w:lineRule="auto"/>
                            <w:textDirection w:val="btLr"/>
                          </w:pPr>
                        </w:p>
                      </w:txbxContent>
                    </v:textbox>
                  </v:rect>
                  <v:rect id="Pravokotnik 19" o:spid="_x0000_s1050" style="position:absolute;left:30;top:1691;width:57582;height: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f05vwAAANsAAAAPAAAAZHJzL2Rvd25yZXYueG1sRE9Ni8Iw&#10;EL0v+B/CCN7WVJGyrUYR2QXxZlfR49CMbbGZlCbV+u+NIHibx/ucxao3tbhR6yrLCibjCARxbnXF&#10;hYLD/9/3DwjnkTXWlknBgxysloOvBaba3nlPt8wXIoSwS1FB6X2TSunykgy6sW2IA3exrUEfYFtI&#10;3eI9hJtaTqMolgYrDg0lNrQpKb9mnVGQ+V0RT5Pd6Rjb9W/SdbMtnc9KjYb9eg7CU+8/4rd7q8P8&#10;BF6/hAPk8gkAAP//AwBQSwECLQAUAAYACAAAACEA2+H2y+4AAACFAQAAEwAAAAAAAAAAAAAAAAAA&#10;AAAAW0NvbnRlbnRfVHlwZXNdLnhtbFBLAQItABQABgAIAAAAIQBa9CxbvwAAABUBAAALAAAAAAAA&#10;AAAAAAAAAB8BAABfcmVscy8ucmVsc1BLAQItABQABgAIAAAAIQCGvf05vwAAANsAAAAPAAAAAAAA&#10;AAAAAAAAAAcCAABkcnMvZG93bnJldi54bWxQSwUGAAAAAAMAAwC3AAAA8wIAAAAA&#10;" filled="f">
                    <v:stroke startarrowwidth="narrow" startarrowlength="short" endarrowwidth="narrow" endarrowlength="short" joinstyle="round"/>
                    <v:textbox inset="0,0,0,0">
                      <w:txbxContent>
                        <w:p w14:paraId="4BBAA347" w14:textId="77777777" w:rsidR="00D455A4" w:rsidRDefault="00D455A4">
                          <w:pPr>
                            <w:spacing w:line="251" w:lineRule="auto"/>
                            <w:ind w:left="103" w:firstLine="103"/>
                            <w:textDirection w:val="btLr"/>
                          </w:pPr>
                          <w:r>
                            <w:rPr>
                              <w:b/>
                              <w:color w:val="000000"/>
                            </w:rPr>
                            <w:t>PRIJAVNI OBRAZEC</w:t>
                          </w:r>
                        </w:p>
                      </w:txbxContent>
                    </v:textbox>
                  </v:rect>
                  <v:rect id="Pravokotnik 20" o:spid="_x0000_s1051" style="position:absolute;left:30;top:30;width:57582;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54ZwAAAANsAAAAPAAAAZHJzL2Rvd25yZXYueG1sRE9Ni8Iw&#10;EL0L+x/CLHjT1LIU7ZoWWXZBvFkVPQ7NbFtsJqVJtf57cxA8Pt73Oh9NK27Uu8aygsU8AkFcWt1w&#10;peB4+JstQTiPrLG1TAoe5CDPPiZrTLW9855uha9ECGGXooLa+y6V0pU1GXRz2xEH7t/2Bn2AfSV1&#10;j/cQbloZR1EiDTYcGmrs6Kem8loMRkHhd1USr3bnU2I3v6th+NrS5aLU9HPcfIPwNPq3+OXeagVx&#10;WB++hB8gsycAAAD//wMAUEsBAi0AFAAGAAgAAAAhANvh9svuAAAAhQEAABMAAAAAAAAAAAAAAAAA&#10;AAAAAFtDb250ZW50X1R5cGVzXS54bWxQSwECLQAUAAYACAAAACEAWvQsW78AAAAVAQAACwAAAAAA&#10;AAAAAAAAAAAfAQAAX3JlbHMvLnJlbHNQSwECLQAUAAYACAAAACEA2eueGcAAAADbAAAADwAAAAAA&#10;AAAAAAAAAAAHAgAAZHJzL2Rvd25yZXYueG1sUEsFBgAAAAADAAMAtwAAAPQCAAAAAA==&#10;" filled="f">
                    <v:stroke startarrowwidth="narrow" startarrowlength="short" endarrowwidth="narrow" endarrowlength="short" joinstyle="round"/>
                    <v:textbox inset="0,0,0,0">
                      <w:txbxContent>
                        <w:p w14:paraId="4D8C6BF8" w14:textId="77777777" w:rsidR="00D455A4" w:rsidRDefault="00D455A4">
                          <w:pPr>
                            <w:spacing w:line="251" w:lineRule="auto"/>
                            <w:ind w:right="98"/>
                            <w:jc w:val="right"/>
                            <w:textDirection w:val="btLr"/>
                          </w:pPr>
                          <w:r>
                            <w:rPr>
                              <w:b/>
                              <w:color w:val="000000"/>
                            </w:rPr>
                            <w:t>PO/S.P.-1</w:t>
                          </w:r>
                        </w:p>
                      </w:txbxContent>
                    </v:textbox>
                  </v:rect>
                </v:group>
                <w10:anchorlock/>
              </v:group>
            </w:pict>
          </mc:Fallback>
        </mc:AlternateContent>
      </w:r>
    </w:p>
    <w:p w14:paraId="13B6F496" w14:textId="77777777" w:rsidR="00BF53D3" w:rsidRPr="00981024" w:rsidRDefault="00BF53D3" w:rsidP="00981024">
      <w:pPr>
        <w:widowControl w:val="0"/>
        <w:pBdr>
          <w:top w:val="nil"/>
          <w:left w:val="nil"/>
          <w:bottom w:val="nil"/>
          <w:right w:val="nil"/>
          <w:between w:val="nil"/>
        </w:pBdr>
        <w:spacing w:before="11" w:after="0" w:line="240" w:lineRule="auto"/>
        <w:jc w:val="both"/>
        <w:rPr>
          <w:color w:val="000000"/>
        </w:rPr>
      </w:pPr>
    </w:p>
    <w:p w14:paraId="6CD1E167" w14:textId="77777777" w:rsidR="00BF53D3" w:rsidRPr="00981024" w:rsidRDefault="00BF53D3" w:rsidP="00981024">
      <w:pPr>
        <w:jc w:val="both"/>
      </w:pPr>
    </w:p>
    <w:p w14:paraId="4AC10E20" w14:textId="77777777" w:rsidR="00BF53D3" w:rsidRPr="00981024" w:rsidRDefault="002174D1" w:rsidP="00981024">
      <w:pPr>
        <w:jc w:val="both"/>
        <w:rPr>
          <w:b/>
        </w:rPr>
      </w:pPr>
      <w:r w:rsidRPr="00981024">
        <w:rPr>
          <w:b/>
        </w:rPr>
        <w:t>IZJAVA ODGOVORNEGA NOSILCA ZDRAVSTVENE DEJAVNOSTI PRI PONUDNIKU O DELOVNIH IZKUŠNJAH</w:t>
      </w:r>
    </w:p>
    <w:p w14:paraId="6B47B611" w14:textId="77777777" w:rsidR="00BF53D3" w:rsidRPr="00981024" w:rsidRDefault="002174D1" w:rsidP="00981024">
      <w:pPr>
        <w:jc w:val="both"/>
      </w:pPr>
      <w:r w:rsidRPr="00981024">
        <w:t>Spodaj podpisani:</w:t>
      </w:r>
    </w:p>
    <w:tbl>
      <w:tblPr>
        <w:tblStyle w:val="aa"/>
        <w:tblpPr w:leftFromText="141" w:rightFromText="141" w:vertAnchor="text" w:tblpY="53"/>
        <w:tblW w:w="9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7"/>
        <w:gridCol w:w="5806"/>
      </w:tblGrid>
      <w:tr w:rsidR="00BF53D3" w:rsidRPr="00981024" w14:paraId="22AD0E12" w14:textId="77777777">
        <w:trPr>
          <w:trHeight w:val="669"/>
        </w:trPr>
        <w:tc>
          <w:tcPr>
            <w:tcW w:w="3257" w:type="dxa"/>
          </w:tcPr>
          <w:p w14:paraId="39209F37" w14:textId="77777777" w:rsidR="00BF53D3" w:rsidRPr="00981024" w:rsidRDefault="002174D1" w:rsidP="00981024">
            <w:pPr>
              <w:jc w:val="both"/>
            </w:pPr>
            <w:r w:rsidRPr="00981024">
              <w:t>PRIIMEK IN IME</w:t>
            </w:r>
          </w:p>
        </w:tc>
        <w:tc>
          <w:tcPr>
            <w:tcW w:w="5806" w:type="dxa"/>
          </w:tcPr>
          <w:p w14:paraId="3388D055" w14:textId="77777777" w:rsidR="00BF53D3" w:rsidRPr="00981024" w:rsidRDefault="00BF53D3" w:rsidP="00981024">
            <w:pPr>
              <w:jc w:val="both"/>
            </w:pPr>
          </w:p>
        </w:tc>
      </w:tr>
      <w:tr w:rsidR="00BF53D3" w:rsidRPr="00981024" w14:paraId="1663AA7D" w14:textId="77777777">
        <w:trPr>
          <w:trHeight w:val="671"/>
        </w:trPr>
        <w:tc>
          <w:tcPr>
            <w:tcW w:w="3257" w:type="dxa"/>
          </w:tcPr>
          <w:p w14:paraId="64017D10" w14:textId="77777777" w:rsidR="00BF53D3" w:rsidRPr="00981024" w:rsidRDefault="002174D1" w:rsidP="00981024">
            <w:pPr>
              <w:jc w:val="both"/>
            </w:pPr>
            <w:r w:rsidRPr="00981024">
              <w:t>STALNO PREBIVALIŠČE</w:t>
            </w:r>
          </w:p>
        </w:tc>
        <w:tc>
          <w:tcPr>
            <w:tcW w:w="5806" w:type="dxa"/>
          </w:tcPr>
          <w:p w14:paraId="2827B551" w14:textId="77777777" w:rsidR="00BF53D3" w:rsidRPr="00981024" w:rsidRDefault="00BF53D3" w:rsidP="00981024">
            <w:pPr>
              <w:jc w:val="both"/>
            </w:pPr>
          </w:p>
        </w:tc>
      </w:tr>
      <w:tr w:rsidR="00BF53D3" w:rsidRPr="00981024" w14:paraId="4E1E5D66" w14:textId="77777777">
        <w:trPr>
          <w:trHeight w:val="669"/>
        </w:trPr>
        <w:tc>
          <w:tcPr>
            <w:tcW w:w="3257" w:type="dxa"/>
          </w:tcPr>
          <w:p w14:paraId="08902A85" w14:textId="77777777" w:rsidR="00BF53D3" w:rsidRPr="00981024" w:rsidRDefault="002174D1" w:rsidP="00981024">
            <w:pPr>
              <w:jc w:val="both"/>
            </w:pPr>
            <w:r w:rsidRPr="00981024">
              <w:t>DATUM ROJSTVA</w:t>
            </w:r>
          </w:p>
        </w:tc>
        <w:tc>
          <w:tcPr>
            <w:tcW w:w="5806" w:type="dxa"/>
          </w:tcPr>
          <w:p w14:paraId="1DBBF122" w14:textId="77777777" w:rsidR="00BF53D3" w:rsidRPr="00981024" w:rsidRDefault="00BF53D3" w:rsidP="00981024">
            <w:pPr>
              <w:jc w:val="both"/>
            </w:pPr>
          </w:p>
        </w:tc>
      </w:tr>
    </w:tbl>
    <w:p w14:paraId="7DF1E6CC" w14:textId="77777777" w:rsidR="00BF53D3" w:rsidRPr="00981024" w:rsidRDefault="00BF53D3" w:rsidP="00981024">
      <w:pPr>
        <w:jc w:val="both"/>
      </w:pPr>
    </w:p>
    <w:p w14:paraId="44300AA8" w14:textId="77777777" w:rsidR="00BF53D3" w:rsidRPr="00981024" w:rsidRDefault="002174D1" w:rsidP="00981024">
      <w:pPr>
        <w:widowControl w:val="0"/>
        <w:pBdr>
          <w:top w:val="nil"/>
          <w:left w:val="nil"/>
          <w:bottom w:val="nil"/>
          <w:right w:val="nil"/>
          <w:between w:val="nil"/>
        </w:pBdr>
        <w:spacing w:after="0" w:line="240" w:lineRule="auto"/>
        <w:rPr>
          <w:color w:val="000000"/>
        </w:rPr>
      </w:pPr>
      <w:r w:rsidRPr="00981024">
        <w:rPr>
          <w:color w:val="000000"/>
        </w:rPr>
        <w:t>kot odgovorni nosilec zdravstvene dejavnosti ponudnika:</w:t>
      </w:r>
    </w:p>
    <w:p w14:paraId="0215B443" w14:textId="77777777" w:rsidR="00BF53D3" w:rsidRPr="00981024" w:rsidRDefault="00BF53D3" w:rsidP="00981024">
      <w:pPr>
        <w:widowControl w:val="0"/>
        <w:pBdr>
          <w:top w:val="nil"/>
          <w:left w:val="nil"/>
          <w:bottom w:val="nil"/>
          <w:right w:val="nil"/>
          <w:between w:val="nil"/>
        </w:pBdr>
        <w:spacing w:after="0" w:line="240" w:lineRule="auto"/>
        <w:rPr>
          <w:color w:val="000000"/>
        </w:rPr>
      </w:pPr>
    </w:p>
    <w:p w14:paraId="15B13107" w14:textId="77777777" w:rsidR="00BF53D3" w:rsidRPr="00981024" w:rsidRDefault="00BF53D3" w:rsidP="00981024">
      <w:pPr>
        <w:widowControl w:val="0"/>
        <w:pBdr>
          <w:top w:val="nil"/>
          <w:left w:val="nil"/>
          <w:bottom w:val="nil"/>
          <w:right w:val="nil"/>
          <w:between w:val="nil"/>
        </w:pBdr>
        <w:spacing w:after="0" w:line="240" w:lineRule="auto"/>
        <w:rPr>
          <w:color w:val="000000"/>
        </w:rPr>
      </w:pPr>
    </w:p>
    <w:p w14:paraId="49B2A659" w14:textId="77777777" w:rsidR="00BF53D3" w:rsidRPr="00981024" w:rsidRDefault="002174D1" w:rsidP="00981024">
      <w:pPr>
        <w:widowControl w:val="0"/>
        <w:pBdr>
          <w:top w:val="nil"/>
          <w:left w:val="nil"/>
          <w:bottom w:val="nil"/>
          <w:right w:val="nil"/>
          <w:between w:val="nil"/>
        </w:pBdr>
        <w:spacing w:after="0" w:line="240" w:lineRule="auto"/>
        <w:rPr>
          <w:color w:val="000000"/>
        </w:rPr>
      </w:pPr>
      <w:r w:rsidRPr="00981024">
        <w:rPr>
          <w:noProof/>
        </w:rPr>
        <mc:AlternateContent>
          <mc:Choice Requires="wps">
            <w:drawing>
              <wp:anchor distT="0" distB="0" distL="0" distR="0" simplePos="0" relativeHeight="251661312" behindDoc="0" locked="0" layoutInCell="1" hidden="0" allowOverlap="1" wp14:anchorId="7E723DD6" wp14:editId="7FBB2849">
                <wp:simplePos x="0" y="0"/>
                <wp:positionH relativeFrom="column">
                  <wp:posOffset>76200</wp:posOffset>
                </wp:positionH>
                <wp:positionV relativeFrom="paragraph">
                  <wp:posOffset>177800</wp:posOffset>
                </wp:positionV>
                <wp:extent cx="1270" cy="12700"/>
                <wp:effectExtent l="0" t="0" r="0" b="0"/>
                <wp:wrapTopAndBottom distT="0" distB="0"/>
                <wp:docPr id="1765140146" name="Prostoročno 1765140146"/>
                <wp:cNvGraphicFramePr/>
                <a:graphic xmlns:a="http://schemas.openxmlformats.org/drawingml/2006/main">
                  <a:graphicData uri="http://schemas.microsoft.com/office/word/2010/wordprocessingShape">
                    <wps:wsp>
                      <wps:cNvSpPr/>
                      <wps:spPr>
                        <a:xfrm>
                          <a:off x="2551683" y="3779365"/>
                          <a:ext cx="5588635" cy="1270"/>
                        </a:xfrm>
                        <a:custGeom>
                          <a:avLst/>
                          <a:gdLst/>
                          <a:ahLst/>
                          <a:cxnLst/>
                          <a:rect l="l" t="t" r="r" b="b"/>
                          <a:pathLst>
                            <a:path w="5588635" h="120000" extrusionOk="0">
                              <a:moveTo>
                                <a:pt x="0" y="0"/>
                              </a:moveTo>
                              <a:lnTo>
                                <a:pt x="5588270"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F162B22" id="Prostoročno 1765140146" o:spid="_x0000_s1026" style="position:absolute;margin-left:6pt;margin-top:14pt;width:.1pt;height:1pt;z-index:251661312;visibility:visible;mso-wrap-style:square;mso-wrap-distance-left:0;mso-wrap-distance-top:0;mso-wrap-distance-right:0;mso-wrap-distance-bottom:0;mso-position-horizontal:absolute;mso-position-horizontal-relative:text;mso-position-vertical:absolute;mso-position-vertical-relative:text;v-text-anchor:middle" coordsize="5588635,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2VzXAIAAN8EAAAOAAAAZHJzL2Uyb0RvYy54bWysVNuO2jAQfa/Uf7D8XkKgYQERVtVSqkqr&#10;LtJuP2BwHBLVsV3bIfD3nXFgybYPlarmIczg45lz5pLV/alR7Cidr43OeToacya1MEWtDzn//rL9&#10;MOfMB9AFKKNlzs/S8/v1+3erzi7lxFRGFdIxDKL9srM5r0KwyyTxopIN+JGxUuNhaVwDAV13SAoH&#10;HUZvVDIZj2dJZ1xhnRHSe/x30x/ydYxfllKEp7L0MjCVc+QW4tvF957eyXoFy4MDW9XiQgP+gUUD&#10;tcakr6E2EIC1rv4jVFMLZ7wpw0iYJjFlWQsZNaCadPybmucKrIxasDjevpbJ/7+w4tvx2e4clqGz&#10;funRJBWn0jX0i/zYKeeTLEtn8yln55xP7+4W01nWF06eAhMIyLL5fDbNOBOISCd3sa7JLY5offgi&#10;TYwJx0cf+rIXVwuqqyVO+mo6bB61TcW2Bc6wbY4zbNu+z24h0D0iSibrBkQq4jHGB+fxFFxL8/n0&#10;gzpO8MYc5YuJFwMJRBQSv7K+nSo9RJFK0jbE9giUSgzWq4sRWaE91K3NtlYqCleauC6yCVUMcOpL&#10;BahPNLbIudeHyNEbVRd0hWh6d9g/KMeOQHMcH6oBpngDs86HDfiqx8WjvlTOtLqIuSsJxWddsHC2&#10;uI4al5ITGd9wpiSuMBoRF6BWf8chAaWRx214yNqb4rxzzFuxrZHRI/iwA4d7lWIu3DXM8rMFh5nV&#10;V43DvEg/UinC0HFDZz90QIvK4CyIgNPQOw8B/b612nxqgylrGrFIqydzcXCLYtUuG09rOvQj6vZd&#10;Wv8CAAD//wMAUEsDBBQABgAIAAAAIQAqYgLg3AAAAAcBAAAPAAAAZHJzL2Rvd25yZXYueG1sTI/N&#10;TsMwEITvSLyDtUhcKmpjflSFOFWo1CsSBSGObrK1A/E6it00vD3bE5xGo1nNfFuu59CLCcfURTJw&#10;u1QgkJrYduQMvL9tb1YgUrbU2j4SGvjBBOvq8qK0RRtP9IrTLjvBJZQKa8DnPBRSpsZjsGkZByTO&#10;DnEMNrMdnWxHe+Ly0Eut1KMMtiNe8HbAjcfme3cMBu6nr+fNx+f2weu6jsEdXtxCLYy5vprrJxAZ&#10;5/x3DGd8RoeKmfbxSG0SPXvNr2QDesV6zrUGsTdwpxTIqpT/+atfAAAA//8DAFBLAQItABQABgAI&#10;AAAAIQC2gziS/gAAAOEBAAATAAAAAAAAAAAAAAAAAAAAAABbQ29udGVudF9UeXBlc10ueG1sUEsB&#10;Ai0AFAAGAAgAAAAhADj9If/WAAAAlAEAAAsAAAAAAAAAAAAAAAAALwEAAF9yZWxzLy5yZWxzUEsB&#10;Ai0AFAAGAAgAAAAhABRHZXNcAgAA3wQAAA4AAAAAAAAAAAAAAAAALgIAAGRycy9lMm9Eb2MueG1s&#10;UEsBAi0AFAAGAAgAAAAhACpiAuDcAAAABwEAAA8AAAAAAAAAAAAAAAAAtgQAAGRycy9kb3ducmV2&#10;LnhtbFBLBQYAAAAABAAEAPMAAAC/BQAAAAA=&#10;" path="m,l5588270,e" filled="f">
                <v:stroke startarrowwidth="narrow" startarrowlength="short" endarrowwidth="narrow" endarrowlength="short"/>
                <v:path arrowok="t" o:extrusionok="f"/>
                <w10:wrap type="topAndBottom"/>
              </v:shape>
            </w:pict>
          </mc:Fallback>
        </mc:AlternateContent>
      </w:r>
    </w:p>
    <w:p w14:paraId="65A475C7" w14:textId="77777777" w:rsidR="00BF53D3" w:rsidRPr="00981024" w:rsidRDefault="002174D1" w:rsidP="00981024">
      <w:pPr>
        <w:widowControl w:val="0"/>
        <w:pBdr>
          <w:top w:val="nil"/>
          <w:left w:val="nil"/>
          <w:bottom w:val="nil"/>
          <w:right w:val="nil"/>
          <w:between w:val="nil"/>
        </w:pBdr>
        <w:spacing w:after="0" w:line="240" w:lineRule="auto"/>
        <w:rPr>
          <w:color w:val="000000"/>
        </w:rPr>
      </w:pPr>
      <w:r w:rsidRPr="00981024">
        <w:rPr>
          <w:color w:val="000000"/>
        </w:rPr>
        <w:t xml:space="preserve">                                (naziv in sedež pravne osebe oziroma samostojnega podjetnika)</w:t>
      </w:r>
    </w:p>
    <w:p w14:paraId="71473E23" w14:textId="5DBCF741" w:rsidR="00BF53D3" w:rsidRPr="00981024" w:rsidRDefault="002174D1" w:rsidP="00981024">
      <w:pPr>
        <w:widowControl w:val="0"/>
        <w:pBdr>
          <w:top w:val="nil"/>
          <w:left w:val="nil"/>
          <w:bottom w:val="nil"/>
          <w:right w:val="nil"/>
          <w:between w:val="nil"/>
        </w:pBdr>
        <w:spacing w:before="251" w:after="8" w:line="360" w:lineRule="auto"/>
        <w:jc w:val="both"/>
        <w:rPr>
          <w:color w:val="000000"/>
        </w:rPr>
      </w:pPr>
      <w:r w:rsidRPr="00981024">
        <w:rPr>
          <w:color w:val="000000"/>
        </w:rPr>
        <w:t>izjavljam, da imam v skladu z določili 64. člena ZZDej</w:t>
      </w:r>
      <w:r w:rsidRPr="00981024">
        <w:rPr>
          <w:color w:val="000000"/>
          <w:vertAlign w:val="superscript"/>
        </w:rPr>
        <w:t>1</w:t>
      </w:r>
      <w:r w:rsidRPr="00981024">
        <w:rPr>
          <w:color w:val="000000"/>
        </w:rPr>
        <w:t>, to je od zaključka študija in uspešno opravljenega strokovnega izpita oziroma od vpisa v register izvajalcev razpisane zdravstvene dejavnosti:</w:t>
      </w:r>
    </w:p>
    <w:tbl>
      <w:tblPr>
        <w:tblStyle w:val="ab"/>
        <w:tblpPr w:leftFromText="141" w:rightFromText="141" w:vertAnchor="text" w:tblpX="3320" w:tblpY="283"/>
        <w:tblW w:w="39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6"/>
        <w:gridCol w:w="3260"/>
      </w:tblGrid>
      <w:tr w:rsidR="00BF53D3" w:rsidRPr="00981024" w14:paraId="5F87AB29" w14:textId="77777777">
        <w:trPr>
          <w:trHeight w:val="385"/>
        </w:trPr>
        <w:tc>
          <w:tcPr>
            <w:tcW w:w="706" w:type="dxa"/>
          </w:tcPr>
          <w:p w14:paraId="5527C5AA" w14:textId="77777777" w:rsidR="00BF53D3" w:rsidRPr="00981024" w:rsidRDefault="002174D1" w:rsidP="00981024">
            <w:pPr>
              <w:pBdr>
                <w:top w:val="nil"/>
                <w:left w:val="nil"/>
                <w:bottom w:val="nil"/>
                <w:right w:val="nil"/>
                <w:between w:val="nil"/>
              </w:pBdr>
              <w:spacing w:before="118" w:line="248" w:lineRule="auto"/>
              <w:ind w:left="107"/>
              <w:rPr>
                <w:b/>
                <w:color w:val="000000"/>
              </w:rPr>
            </w:pPr>
            <w:r w:rsidRPr="00981024">
              <w:rPr>
                <w:b/>
                <w:color w:val="000000"/>
              </w:rPr>
              <w:t>3.1</w:t>
            </w:r>
          </w:p>
        </w:tc>
        <w:tc>
          <w:tcPr>
            <w:tcW w:w="3260" w:type="dxa"/>
          </w:tcPr>
          <w:p w14:paraId="71D6FBD2" w14:textId="77777777" w:rsidR="00BF53D3" w:rsidRPr="00981024" w:rsidRDefault="002174D1" w:rsidP="00981024">
            <w:pPr>
              <w:pBdr>
                <w:top w:val="nil"/>
                <w:left w:val="nil"/>
                <w:bottom w:val="nil"/>
                <w:right w:val="nil"/>
                <w:between w:val="nil"/>
              </w:pBdr>
              <w:spacing w:before="113" w:line="252" w:lineRule="auto"/>
              <w:ind w:left="105"/>
              <w:rPr>
                <w:color w:val="000000"/>
              </w:rPr>
            </w:pPr>
            <w:r w:rsidRPr="00981024">
              <w:rPr>
                <w:color w:val="000000"/>
              </w:rPr>
              <w:t>Fizioterapija</w:t>
            </w:r>
          </w:p>
        </w:tc>
      </w:tr>
    </w:tbl>
    <w:p w14:paraId="72BE381B" w14:textId="77777777" w:rsidR="00BF53D3" w:rsidRPr="00981024" w:rsidRDefault="00BF53D3" w:rsidP="00981024">
      <w:pPr>
        <w:widowControl w:val="0"/>
        <w:pBdr>
          <w:top w:val="nil"/>
          <w:left w:val="nil"/>
          <w:bottom w:val="nil"/>
          <w:right w:val="nil"/>
          <w:between w:val="nil"/>
        </w:pBdr>
        <w:spacing w:before="251" w:after="8" w:line="360" w:lineRule="auto"/>
        <w:ind w:right="502"/>
        <w:jc w:val="both"/>
        <w:rPr>
          <w:color w:val="000000"/>
        </w:rPr>
      </w:pPr>
    </w:p>
    <w:p w14:paraId="067B5973" w14:textId="77777777" w:rsidR="00BF53D3" w:rsidRPr="00981024" w:rsidRDefault="00BF53D3" w:rsidP="00981024">
      <w:pPr>
        <w:widowControl w:val="0"/>
        <w:pBdr>
          <w:top w:val="nil"/>
          <w:left w:val="nil"/>
          <w:bottom w:val="nil"/>
          <w:right w:val="nil"/>
          <w:between w:val="nil"/>
        </w:pBdr>
        <w:spacing w:before="121" w:after="0" w:line="240" w:lineRule="auto"/>
        <w:rPr>
          <w:color w:val="000000"/>
        </w:rPr>
      </w:pPr>
    </w:p>
    <w:p w14:paraId="45234B26" w14:textId="77777777" w:rsidR="00BF53D3" w:rsidRPr="00981024" w:rsidRDefault="002174D1" w:rsidP="00981024">
      <w:pPr>
        <w:widowControl w:val="0"/>
        <w:pBdr>
          <w:top w:val="nil"/>
          <w:left w:val="nil"/>
          <w:bottom w:val="nil"/>
          <w:right w:val="nil"/>
          <w:between w:val="nil"/>
        </w:pBdr>
        <w:spacing w:after="0" w:line="362" w:lineRule="auto"/>
        <w:ind w:right="505"/>
        <w:jc w:val="both"/>
        <w:rPr>
          <w:color w:val="000000"/>
        </w:rPr>
      </w:pPr>
      <w:r w:rsidRPr="00981024">
        <w:rPr>
          <w:color w:val="000000"/>
        </w:rPr>
        <w:t>najmanj tri leta delovnih izkušenj na razpisanem področju zdravstvene dejavnosti ter tako izpolnjujem pogoje za odgovornega nosilca zdravstvene dejavnosti pri ponudniku v skladu z določili 5. odstavka 3.a člena ZZDej</w:t>
      </w:r>
      <w:r w:rsidRPr="00981024">
        <w:rPr>
          <w:color w:val="000000"/>
          <w:vertAlign w:val="superscript"/>
        </w:rPr>
        <w:t>1</w:t>
      </w:r>
      <w:r w:rsidRPr="00981024">
        <w:rPr>
          <w:color w:val="000000"/>
        </w:rPr>
        <w:t>.</w:t>
      </w:r>
    </w:p>
    <w:p w14:paraId="7606B762" w14:textId="7878A817" w:rsidR="00BF53D3" w:rsidRPr="00981024" w:rsidRDefault="002174D1" w:rsidP="00981024">
      <w:pPr>
        <w:widowControl w:val="0"/>
        <w:pBdr>
          <w:top w:val="nil"/>
          <w:left w:val="nil"/>
          <w:bottom w:val="nil"/>
          <w:right w:val="nil"/>
          <w:between w:val="nil"/>
        </w:pBdr>
        <w:spacing w:after="0" w:line="240" w:lineRule="auto"/>
        <w:ind w:right="505"/>
        <w:jc w:val="both"/>
        <w:rPr>
          <w:color w:val="000000"/>
        </w:rPr>
      </w:pPr>
      <w:r w:rsidRPr="00981024">
        <w:rPr>
          <w:color w:val="000000"/>
        </w:rPr>
        <w:t>Izrecno dovoljujem Občini Dobrova</w:t>
      </w:r>
      <w:r w:rsidR="00033A37">
        <w:rPr>
          <w:color w:val="000000"/>
        </w:rPr>
        <w:t xml:space="preserve"> </w:t>
      </w:r>
      <w:r w:rsidRPr="00981024">
        <w:rPr>
          <w:color w:val="000000"/>
        </w:rPr>
        <w:t>-</w:t>
      </w:r>
      <w:r w:rsidR="00033A37">
        <w:rPr>
          <w:color w:val="000000"/>
        </w:rPr>
        <w:t xml:space="preserve"> </w:t>
      </w:r>
      <w:r w:rsidRPr="00981024">
        <w:rPr>
          <w:color w:val="000000"/>
        </w:rPr>
        <w:t>Polhov Gradec, da v zvezi z navedbami v tej izjavi lahko opravi poizvedbe pri pristojnih državnih, lokalnih in drugih organih ter zavodih in pravnih osebah, tem pa dovoljujem posredovanje takih podatkov.</w:t>
      </w:r>
    </w:p>
    <w:tbl>
      <w:tblPr>
        <w:tblStyle w:val="ac"/>
        <w:tblW w:w="90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31"/>
        <w:gridCol w:w="4531"/>
      </w:tblGrid>
      <w:tr w:rsidR="00BF53D3" w:rsidRPr="00981024" w14:paraId="650574A8" w14:textId="77777777">
        <w:tc>
          <w:tcPr>
            <w:tcW w:w="4531" w:type="dxa"/>
          </w:tcPr>
          <w:p w14:paraId="7AB62ED9" w14:textId="77777777" w:rsidR="00BF53D3" w:rsidRPr="00981024" w:rsidRDefault="002174D1" w:rsidP="00981024">
            <w:pPr>
              <w:jc w:val="both"/>
            </w:pPr>
            <w:r w:rsidRPr="00981024">
              <w:t>Kraj in datum:</w:t>
            </w:r>
          </w:p>
        </w:tc>
        <w:tc>
          <w:tcPr>
            <w:tcW w:w="4531" w:type="dxa"/>
            <w:tcBorders>
              <w:bottom w:val="single" w:sz="4" w:space="0" w:color="000000"/>
            </w:tcBorders>
          </w:tcPr>
          <w:p w14:paraId="3A302B9A" w14:textId="77777777" w:rsidR="00BF53D3" w:rsidRPr="00981024" w:rsidRDefault="00BF53D3" w:rsidP="00981024">
            <w:pPr>
              <w:jc w:val="both"/>
            </w:pPr>
          </w:p>
        </w:tc>
      </w:tr>
      <w:tr w:rsidR="00BF53D3" w:rsidRPr="00981024" w14:paraId="1FE0D638" w14:textId="77777777">
        <w:tc>
          <w:tcPr>
            <w:tcW w:w="4531" w:type="dxa"/>
          </w:tcPr>
          <w:p w14:paraId="1D593656" w14:textId="77777777" w:rsidR="00BF53D3" w:rsidRPr="00981024" w:rsidRDefault="00BF53D3" w:rsidP="00981024">
            <w:pPr>
              <w:jc w:val="both"/>
            </w:pPr>
          </w:p>
          <w:p w14:paraId="02864AE7" w14:textId="77777777" w:rsidR="00BF53D3" w:rsidRPr="00981024" w:rsidRDefault="00BF53D3" w:rsidP="00981024">
            <w:pPr>
              <w:jc w:val="both"/>
            </w:pPr>
          </w:p>
        </w:tc>
        <w:tc>
          <w:tcPr>
            <w:tcW w:w="4531" w:type="dxa"/>
            <w:tcBorders>
              <w:top w:val="single" w:sz="4" w:space="0" w:color="000000"/>
            </w:tcBorders>
          </w:tcPr>
          <w:p w14:paraId="74F4223B" w14:textId="77777777" w:rsidR="00BF53D3" w:rsidRPr="00981024" w:rsidRDefault="002174D1" w:rsidP="00981024">
            <w:pPr>
              <w:jc w:val="both"/>
            </w:pPr>
            <w:r w:rsidRPr="00981024">
              <w:t>ODGOVORNI NOSILEC ZDRAVSTVENE DEJAVNOSTI</w:t>
            </w:r>
          </w:p>
          <w:p w14:paraId="54D238FB" w14:textId="77777777" w:rsidR="00BF53D3" w:rsidRPr="00981024" w:rsidRDefault="002174D1" w:rsidP="00981024">
            <w:pPr>
              <w:jc w:val="both"/>
            </w:pPr>
            <w:r w:rsidRPr="00981024">
              <w:t>(podpis odgovornega nosilca zdravstvene dejavnosti pri ponudniku)</w:t>
            </w:r>
          </w:p>
        </w:tc>
      </w:tr>
    </w:tbl>
    <w:p w14:paraId="0F86DE71" w14:textId="77777777" w:rsidR="00BF53D3" w:rsidRPr="00981024" w:rsidRDefault="002174D1" w:rsidP="00981024">
      <w:pPr>
        <w:spacing w:after="0" w:line="240" w:lineRule="auto"/>
        <w:ind w:right="748"/>
        <w:rPr>
          <w:vertAlign w:val="superscript"/>
        </w:rPr>
      </w:pPr>
      <w:r w:rsidRPr="00981024">
        <w:rPr>
          <w:vertAlign w:val="superscript"/>
        </w:rPr>
        <w:t>_____________________________________________________________________</w:t>
      </w:r>
    </w:p>
    <w:p w14:paraId="44103C17" w14:textId="77777777" w:rsidR="00BF53D3" w:rsidRPr="00981024" w:rsidRDefault="002174D1" w:rsidP="00981024">
      <w:pPr>
        <w:spacing w:after="0" w:line="240" w:lineRule="auto"/>
        <w:ind w:right="748"/>
      </w:pPr>
      <w:r w:rsidRPr="00981024">
        <w:rPr>
          <w:vertAlign w:val="superscript"/>
        </w:rPr>
        <w:t xml:space="preserve">1 </w:t>
      </w:r>
      <w:r w:rsidRPr="00981024">
        <w:t xml:space="preserve">Uradni list RS, št. </w:t>
      </w:r>
      <w:hyperlink r:id="rId9">
        <w:r w:rsidRPr="00981024">
          <w:t>23/05</w:t>
        </w:r>
      </w:hyperlink>
      <w:r w:rsidRPr="00981024">
        <w:t xml:space="preserve"> – uradno prečiščeno besedilo, </w:t>
      </w:r>
      <w:hyperlink r:id="rId10">
        <w:r w:rsidRPr="00981024">
          <w:t>15/08</w:t>
        </w:r>
      </w:hyperlink>
      <w:r w:rsidRPr="00981024">
        <w:t xml:space="preserve"> – </w:t>
      </w:r>
      <w:proofErr w:type="spellStart"/>
      <w:r w:rsidRPr="00981024">
        <w:t>ZPacP</w:t>
      </w:r>
      <w:proofErr w:type="spellEnd"/>
      <w:r w:rsidRPr="00981024">
        <w:t xml:space="preserve">, </w:t>
      </w:r>
      <w:hyperlink r:id="rId11">
        <w:r w:rsidRPr="00981024">
          <w:t>23/08,</w:t>
        </w:r>
      </w:hyperlink>
      <w:r w:rsidRPr="00981024">
        <w:t xml:space="preserve"> </w:t>
      </w:r>
      <w:hyperlink r:id="rId12">
        <w:r w:rsidRPr="00981024">
          <w:t>58/08</w:t>
        </w:r>
      </w:hyperlink>
      <w:r w:rsidRPr="00981024">
        <w:t xml:space="preserve"> – ZZdrS-E, </w:t>
      </w:r>
      <w:hyperlink r:id="rId13">
        <w:r w:rsidRPr="00981024">
          <w:t>77/08</w:t>
        </w:r>
      </w:hyperlink>
      <w:r w:rsidRPr="00981024">
        <w:t xml:space="preserve"> – </w:t>
      </w:r>
      <w:proofErr w:type="spellStart"/>
      <w:r w:rsidRPr="00981024">
        <w:t>ZDZdr</w:t>
      </w:r>
      <w:proofErr w:type="spellEnd"/>
      <w:r w:rsidRPr="00981024">
        <w:t xml:space="preserve">, </w:t>
      </w:r>
      <w:hyperlink r:id="rId14">
        <w:r w:rsidRPr="00981024">
          <w:t>40/12</w:t>
        </w:r>
      </w:hyperlink>
      <w:r w:rsidRPr="00981024">
        <w:t xml:space="preserve"> – ZUJF, </w:t>
      </w:r>
      <w:hyperlink r:id="rId15">
        <w:r w:rsidRPr="00981024">
          <w:t>14/13,</w:t>
        </w:r>
      </w:hyperlink>
      <w:r w:rsidRPr="00981024">
        <w:t xml:space="preserve"> </w:t>
      </w:r>
      <w:hyperlink r:id="rId16">
        <w:r w:rsidRPr="00981024">
          <w:t>88/16</w:t>
        </w:r>
      </w:hyperlink>
      <w:r w:rsidRPr="00981024">
        <w:t xml:space="preserve"> – </w:t>
      </w:r>
      <w:proofErr w:type="spellStart"/>
      <w:r w:rsidRPr="00981024">
        <w:t>ZdZPZD</w:t>
      </w:r>
      <w:proofErr w:type="spellEnd"/>
      <w:r w:rsidRPr="00981024">
        <w:t xml:space="preserve">, </w:t>
      </w:r>
      <w:hyperlink r:id="rId17">
        <w:r w:rsidRPr="00981024">
          <w:t>64/17,</w:t>
        </w:r>
      </w:hyperlink>
      <w:r w:rsidRPr="00981024">
        <w:t xml:space="preserve"> </w:t>
      </w:r>
      <w:hyperlink r:id="rId18">
        <w:r w:rsidRPr="00981024">
          <w:t>1/19</w:t>
        </w:r>
      </w:hyperlink>
      <w:r w:rsidRPr="00981024">
        <w:t xml:space="preserve"> – </w:t>
      </w:r>
      <w:proofErr w:type="spellStart"/>
      <w:r w:rsidRPr="00981024">
        <w:t>odl</w:t>
      </w:r>
      <w:proofErr w:type="spellEnd"/>
      <w:r w:rsidRPr="00981024">
        <w:t xml:space="preserve">. US, </w:t>
      </w:r>
      <w:hyperlink r:id="rId19">
        <w:r w:rsidRPr="00981024">
          <w:t>73/19,</w:t>
        </w:r>
      </w:hyperlink>
      <w:r w:rsidRPr="00981024">
        <w:t xml:space="preserve"> </w:t>
      </w:r>
      <w:hyperlink r:id="rId20">
        <w:r w:rsidRPr="00981024">
          <w:t>82/20</w:t>
        </w:r>
      </w:hyperlink>
      <w:r w:rsidRPr="00981024">
        <w:t xml:space="preserve"> in </w:t>
      </w:r>
      <w:hyperlink r:id="rId21">
        <w:r w:rsidRPr="00981024">
          <w:t>152/20</w:t>
        </w:r>
      </w:hyperlink>
      <w:r w:rsidRPr="00981024">
        <w:t xml:space="preserve"> – ZZUOOP</w:t>
      </w:r>
    </w:p>
    <w:p w14:paraId="3DDE0A2F" w14:textId="77777777" w:rsidR="00BF53D3" w:rsidRDefault="00BF53D3" w:rsidP="00981024">
      <w:pPr>
        <w:jc w:val="both"/>
      </w:pPr>
    </w:p>
    <w:p w14:paraId="416A9057" w14:textId="77777777" w:rsidR="001F2B82" w:rsidRPr="00981024" w:rsidRDefault="001F2B82" w:rsidP="00981024">
      <w:pPr>
        <w:jc w:val="both"/>
      </w:pPr>
    </w:p>
    <w:p w14:paraId="0A398006" w14:textId="77777777" w:rsidR="00BF53D3" w:rsidRPr="00981024" w:rsidRDefault="002174D1" w:rsidP="00981024">
      <w:pPr>
        <w:widowControl w:val="0"/>
        <w:spacing w:before="205" w:after="0" w:line="240" w:lineRule="auto"/>
        <w:jc w:val="both"/>
      </w:pPr>
      <w:r w:rsidRPr="00981024">
        <w:rPr>
          <w:noProof/>
        </w:rPr>
        <w:lastRenderedPageBreak/>
        <mc:AlternateContent>
          <mc:Choice Requires="wpg">
            <w:drawing>
              <wp:inline distT="0" distB="0" distL="0" distR="0" wp14:anchorId="4A0567F0" wp14:editId="4C713FEC">
                <wp:extent cx="5760720" cy="340360"/>
                <wp:effectExtent l="0" t="0" r="0" b="0"/>
                <wp:docPr id="1765140140" name="Skupina 1765140140"/>
                <wp:cNvGraphicFramePr/>
                <a:graphic xmlns:a="http://schemas.openxmlformats.org/drawingml/2006/main">
                  <a:graphicData uri="http://schemas.microsoft.com/office/word/2010/wordprocessingGroup">
                    <wpg:wgp>
                      <wpg:cNvGrpSpPr/>
                      <wpg:grpSpPr>
                        <a:xfrm>
                          <a:off x="0" y="0"/>
                          <a:ext cx="5760720" cy="340360"/>
                          <a:chOff x="2463925" y="3608100"/>
                          <a:chExt cx="5764550" cy="343300"/>
                        </a:xfrm>
                      </wpg:grpSpPr>
                      <wpg:grpSp>
                        <wpg:cNvPr id="22" name="Skupina 22"/>
                        <wpg:cNvGrpSpPr/>
                        <wpg:grpSpPr>
                          <a:xfrm>
                            <a:off x="2465640" y="3609820"/>
                            <a:ext cx="5760700" cy="340350"/>
                            <a:chOff x="0" y="0"/>
                            <a:chExt cx="5760700" cy="340350"/>
                          </a:xfrm>
                        </wpg:grpSpPr>
                        <wps:wsp>
                          <wps:cNvPr id="23" name="Pravokotnik 23"/>
                          <wps:cNvSpPr/>
                          <wps:spPr>
                            <a:xfrm>
                              <a:off x="0" y="0"/>
                              <a:ext cx="5760700" cy="340350"/>
                            </a:xfrm>
                            <a:prstGeom prst="rect">
                              <a:avLst/>
                            </a:prstGeom>
                            <a:noFill/>
                            <a:ln>
                              <a:noFill/>
                            </a:ln>
                          </wps:spPr>
                          <wps:txbx>
                            <w:txbxContent>
                              <w:p w14:paraId="4D6B6CB8"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24" name="Pravokotnik 24"/>
                          <wps:cNvSpPr/>
                          <wps:spPr>
                            <a:xfrm>
                              <a:off x="3048" y="169164"/>
                              <a:ext cx="5755005" cy="167640"/>
                            </a:xfrm>
                            <a:prstGeom prst="rect">
                              <a:avLst/>
                            </a:prstGeom>
                            <a:noFill/>
                            <a:ln w="9525" cap="flat" cmpd="sng">
                              <a:solidFill>
                                <a:srgbClr val="000000"/>
                              </a:solidFill>
                              <a:prstDash val="solid"/>
                              <a:round/>
                              <a:headEnd type="none" w="sm" len="sm"/>
                              <a:tailEnd type="none" w="sm" len="sm"/>
                            </a:ln>
                          </wps:spPr>
                          <wps:txbx>
                            <w:txbxContent>
                              <w:p w14:paraId="24459B02" w14:textId="77777777" w:rsidR="00D455A4" w:rsidRDefault="00D455A4">
                                <w:pPr>
                                  <w:spacing w:line="251" w:lineRule="auto"/>
                                  <w:ind w:left="103" w:firstLine="103"/>
                                  <w:textDirection w:val="btLr"/>
                                </w:pPr>
                                <w:r>
                                  <w:rPr>
                                    <w:b/>
                                    <w:color w:val="000000"/>
                                  </w:rPr>
                                  <w:t>ZASEBNI ZDRAVSTVENI DELAVEC</w:t>
                                </w:r>
                              </w:p>
                            </w:txbxContent>
                          </wps:txbx>
                          <wps:bodyPr spcFirstLastPara="1" wrap="square" lIns="0" tIns="0" rIns="0" bIns="0" anchor="t" anchorCtr="0">
                            <a:noAutofit/>
                          </wps:bodyPr>
                        </wps:wsp>
                        <wps:wsp>
                          <wps:cNvPr id="25" name="Pravokotnik 25"/>
                          <wps:cNvSpPr/>
                          <wps:spPr>
                            <a:xfrm>
                              <a:off x="3048" y="3048"/>
                              <a:ext cx="5755005" cy="166370"/>
                            </a:xfrm>
                            <a:prstGeom prst="rect">
                              <a:avLst/>
                            </a:prstGeom>
                            <a:noFill/>
                            <a:ln w="9525" cap="flat" cmpd="sng">
                              <a:solidFill>
                                <a:srgbClr val="000000"/>
                              </a:solidFill>
                              <a:prstDash val="solid"/>
                              <a:round/>
                              <a:headEnd type="none" w="sm" len="sm"/>
                              <a:tailEnd type="none" w="sm" len="sm"/>
                            </a:ln>
                          </wps:spPr>
                          <wps:txbx>
                            <w:txbxContent>
                              <w:p w14:paraId="626172DA" w14:textId="77777777" w:rsidR="00D455A4" w:rsidRDefault="00D455A4">
                                <w:pPr>
                                  <w:spacing w:line="251" w:lineRule="auto"/>
                                  <w:ind w:right="98"/>
                                  <w:jc w:val="right"/>
                                  <w:textDirection w:val="btLr"/>
                                </w:pPr>
                                <w:r>
                                  <w:rPr>
                                    <w:b/>
                                    <w:color w:val="000000"/>
                                  </w:rPr>
                                  <w:t>SAM-IZJAVE-POGOJI</w:t>
                                </w:r>
                              </w:p>
                            </w:txbxContent>
                          </wps:txbx>
                          <wps:bodyPr spcFirstLastPara="1" wrap="square" lIns="0" tIns="0" rIns="0" bIns="0" anchor="t" anchorCtr="0">
                            <a:noAutofit/>
                          </wps:bodyPr>
                        </wps:wsp>
                      </wpg:grpSp>
                    </wpg:wgp>
                  </a:graphicData>
                </a:graphic>
              </wp:inline>
            </w:drawing>
          </mc:Choice>
          <mc:Fallback>
            <w:pict>
              <v:group w14:anchorId="4A0567F0" id="Skupina 1765140140" o:spid="_x0000_s1052" style="width:453.6pt;height:26.8pt;mso-position-horizontal-relative:char;mso-position-vertical-relative:line" coordorigin="24639,36081" coordsize="57645,3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OoMQMAANIKAAAOAAAAZHJzL2Uyb0RvYy54bWzsVtuO0zAQfUfiHyy/s0maNG2jTVdob0JC&#10;UGnhA1zHuWgT29hu0/49Y6dJ212W0kUgHuhD6st4fObM8diXV5umRmumdCV4ioMLHyPGqcgqXqT4&#10;65e7d1OMtCE8I7XgLMVbpvHV/O2by1YmbCRKUWdMIXDCddLKFJfGyMTzNC1ZQ/SFkIzDZC5UQwx0&#10;VeFlirTgvam9ke/HXitUJpWgTGsYvekm8dz5z3NGzec818ygOsWAzbivct+l/XrzS5IUisiyojsY&#10;5BUoGlJx2HRwdUMMQStVPXPVVFQJLXJzQUXjiTyvKHMxQDSB/ySaeyVW0sVSJG0hB5qA2ic8vdot&#10;/bS+V/JBLhQw0coCuHA9G8smV439B5Ro4yjbDpSxjUEUBseT2J+MgFkKc2Hkh/GOU1oC8XbZKIrD&#10;2WiMkTWI/WngDxa3eyfReDw4CcPOxOsheEfAhk4HGCJYKFRlsNMII04aUNnD40pWnCAY2YV1RpwA&#10;eBxHgKYDPJtCeE4mRzEDxCFmgO4Mhpi7xcPoQZz+5PnCF+OEI6H3Wde/l/WHkkjmxKSTA87CnrOF&#10;ImvxKAyvHtEo7HhzloM4dKJBJ2cp4yfBkkQqbe6ZaJBtpFjBYXVniKw/agOEAi+9id2Ui7uqrh3R&#10;NT8aAEM7AjLpIdqW2Sw3ThdB3EezFNkWxKIlvatgz49EmwVRcOADjFooAinW31ZEMYzqDxz4ngWR&#10;Va457KjDzvKwQzgtBdQWahRGXefauFrToX2/MiKvXGQWXwdmBxsSbeX8NzIe/TDjUc8RaON0xkM/&#10;gsIOBySIZ0Hs1pJkfz7gMPvAm60JQTyxh6lLZ19R+rS+JvOohbyMbVqoTVheEwPNRkIB0LxwAtKi&#10;rjIrFsu7VsXyulZoTewV4H47NEdmFtIN0WVn56asGUmgBvPMtUpGslueIbOVUGM43GegGti1Abkw&#10;uP2g4ewMqerTdqdEO7HO9jr5ddFC8ekEC41OrNDohAqNXqRA2r8rUUhuV8iPitK4Z+Q8iTqtusS8&#10;INA4nPwX6HMhnxLotE/HuVX1jwp0/1ZwldU9nNxVsnvk2ZfZYd9Z7Z+i8+8AAAD//wMAUEsDBBQA&#10;BgAIAAAAIQDbPm4k3AAAAAQBAAAPAAAAZHJzL2Rvd25yZXYueG1sTI9Ba8JAEIXvBf/DMoXe6iaK&#10;tqbZiIjtSYRqoXgbs2MSzM6G7JrEf99tL/Yy8HiP975Jl4OpRUetqywriMcRCOLc6ooLBV+H9+dX&#10;EM4ja6wtk4IbOVhmo4cUE217/qRu7wsRStglqKD0vkmkdHlJBt3YNsTBO9vWoA+yLaRusQ/lppaT&#10;KJpLgxWHhRIbWpeUX/ZXo+Cjx341jTfd9nJe346H2e57G5NST4/D6g2Ep8Hfw/CLH9AhC0wne2Xt&#10;RK0gPOL/bvAW0csExEnBbDoHmaXyP3z2AwAA//8DAFBLAQItABQABgAIAAAAIQC2gziS/gAAAOEB&#10;AAATAAAAAAAAAAAAAAAAAAAAAABbQ29udGVudF9UeXBlc10ueG1sUEsBAi0AFAAGAAgAAAAhADj9&#10;If/WAAAAlAEAAAsAAAAAAAAAAAAAAAAALwEAAF9yZWxzLy5yZWxzUEsBAi0AFAAGAAgAAAAhACNG&#10;86gxAwAA0goAAA4AAAAAAAAAAAAAAAAALgIAAGRycy9lMm9Eb2MueG1sUEsBAi0AFAAGAAgAAAAh&#10;ANs+biTcAAAABAEAAA8AAAAAAAAAAAAAAAAAiwUAAGRycy9kb3ducmV2LnhtbFBLBQYAAAAABAAE&#10;APMAAACUBgAAAAA=&#10;">
                <v:group id="Skupina 22" o:spid="_x0000_s1053" style="position:absolute;left:24656;top:36098;width:57607;height:3403" coordsize="57607,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Pravokotnik 23" o:spid="_x0000_s1054" style="position:absolute;width:57607;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4D6B6CB8" w14:textId="77777777" w:rsidR="00D455A4" w:rsidRDefault="00D455A4">
                          <w:pPr>
                            <w:spacing w:after="0" w:line="240" w:lineRule="auto"/>
                            <w:textDirection w:val="btLr"/>
                          </w:pPr>
                        </w:p>
                      </w:txbxContent>
                    </v:textbox>
                  </v:rect>
                  <v:rect id="Pravokotnik 24" o:spid="_x0000_s1055" style="position:absolute;left:30;top:1691;width:57550;height: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JgawgAAANsAAAAPAAAAZHJzL2Rvd25yZXYueG1sRI9Bi8Iw&#10;FITvwv6H8Bb2pqlFiq1GkWUXxJvVZT0+mmdbbF5Kk2r990YQPA4z8w2zXA+mEVfqXG1ZwXQSgSAu&#10;rK65VHA8/I7nIJxH1thYJgV3crBefYyWmGl74z1dc1+KAGGXoYLK+zaT0hUVGXQT2xIH72w7gz7I&#10;rpS6w1uAm0bGUZRIgzWHhQpb+q6ouOS9UZD7XZnE6e7/L7Gbn7TvZ1s6nZT6+hw2CxCeBv8Ov9pb&#10;rSCewfNL+AFy9QAAAP//AwBQSwECLQAUAAYACAAAACEA2+H2y+4AAACFAQAAEwAAAAAAAAAAAAAA&#10;AAAAAAAAW0NvbnRlbnRfVHlwZXNdLnhtbFBLAQItABQABgAIAAAAIQBa9CxbvwAAABUBAAALAAAA&#10;AAAAAAAAAAAAAB8BAABfcmVscy8ucmVsc1BLAQItABQABgAIAAAAIQCm0JgawgAAANsAAAAPAAAA&#10;AAAAAAAAAAAAAAcCAABkcnMvZG93bnJldi54bWxQSwUGAAAAAAMAAwC3AAAA9gIAAAAA&#10;" filled="f">
                    <v:stroke startarrowwidth="narrow" startarrowlength="short" endarrowwidth="narrow" endarrowlength="short" joinstyle="round"/>
                    <v:textbox inset="0,0,0,0">
                      <w:txbxContent>
                        <w:p w14:paraId="24459B02" w14:textId="77777777" w:rsidR="00D455A4" w:rsidRDefault="00D455A4">
                          <w:pPr>
                            <w:spacing w:line="251" w:lineRule="auto"/>
                            <w:ind w:left="103" w:firstLine="103"/>
                            <w:textDirection w:val="btLr"/>
                          </w:pPr>
                          <w:r>
                            <w:rPr>
                              <w:b/>
                              <w:color w:val="000000"/>
                            </w:rPr>
                            <w:t>ZASEBNI ZDRAVSTVENI DELAVEC</w:t>
                          </w:r>
                        </w:p>
                      </w:txbxContent>
                    </v:textbox>
                  </v:rect>
                  <v:rect id="Pravokotnik 25" o:spid="_x0000_s1056" style="position:absolute;left:30;top:30;width:57550;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D2BwgAAANsAAAAPAAAAZHJzL2Rvd25yZXYueG1sRI9Bi8Iw&#10;FITvwv6H8Ba8abpFy1qNIqIg3qwrenw0z7Zs81KaVOu/N8LCHoeZ+YZZrHpTizu1rrKs4GscgSDO&#10;ra64UPBz2o2+QTiPrLG2TAqe5GC1/BgsMNX2wUe6Z74QAcIuRQWl900qpctLMujGtiEO3s22Bn2Q&#10;bSF1i48AN7WMoyiRBisOCyU2tCkp/806oyDzhyKJZ4fLObHr7azrJnu6XpUafvbrOQhPvf8P/7X3&#10;WkE8hfeX8APk8gUAAP//AwBQSwECLQAUAAYACAAAACEA2+H2y+4AAACFAQAAEwAAAAAAAAAAAAAA&#10;AAAAAAAAW0NvbnRlbnRfVHlwZXNdLnhtbFBLAQItABQABgAIAAAAIQBa9CxbvwAAABUBAAALAAAA&#10;AAAAAAAAAAAAAB8BAABfcmVscy8ucmVsc1BLAQItABQABgAIAAAAIQDJnD2BwgAAANsAAAAPAAAA&#10;AAAAAAAAAAAAAAcCAABkcnMvZG93bnJldi54bWxQSwUGAAAAAAMAAwC3AAAA9gIAAAAA&#10;" filled="f">
                    <v:stroke startarrowwidth="narrow" startarrowlength="short" endarrowwidth="narrow" endarrowlength="short" joinstyle="round"/>
                    <v:textbox inset="0,0,0,0">
                      <w:txbxContent>
                        <w:p w14:paraId="626172DA" w14:textId="77777777" w:rsidR="00D455A4" w:rsidRDefault="00D455A4">
                          <w:pPr>
                            <w:spacing w:line="251" w:lineRule="auto"/>
                            <w:ind w:right="98"/>
                            <w:jc w:val="right"/>
                            <w:textDirection w:val="btLr"/>
                          </w:pPr>
                          <w:r>
                            <w:rPr>
                              <w:b/>
                              <w:color w:val="000000"/>
                            </w:rPr>
                            <w:t>SAM-IZJAVE-POGOJI</w:t>
                          </w:r>
                        </w:p>
                      </w:txbxContent>
                    </v:textbox>
                  </v:rect>
                </v:group>
                <w10:anchorlock/>
              </v:group>
            </w:pict>
          </mc:Fallback>
        </mc:AlternateContent>
      </w:r>
    </w:p>
    <w:p w14:paraId="5AF11C94" w14:textId="77777777" w:rsidR="00BF53D3" w:rsidRPr="00981024" w:rsidRDefault="00BF53D3" w:rsidP="00981024">
      <w:pPr>
        <w:widowControl w:val="0"/>
        <w:spacing w:after="0" w:line="240" w:lineRule="auto"/>
        <w:ind w:left="1099"/>
        <w:jc w:val="both"/>
      </w:pPr>
    </w:p>
    <w:p w14:paraId="6EE22EA8" w14:textId="77777777" w:rsidR="00BF53D3" w:rsidRPr="00981024" w:rsidRDefault="00BF53D3" w:rsidP="00981024">
      <w:pPr>
        <w:widowControl w:val="0"/>
        <w:spacing w:after="0" w:line="240" w:lineRule="auto"/>
        <w:jc w:val="both"/>
      </w:pPr>
    </w:p>
    <w:p w14:paraId="7624DB83" w14:textId="77777777" w:rsidR="00BF53D3" w:rsidRPr="00981024" w:rsidRDefault="002174D1" w:rsidP="00981024">
      <w:pPr>
        <w:spacing w:after="0"/>
        <w:jc w:val="center"/>
        <w:rPr>
          <w:b/>
        </w:rPr>
      </w:pPr>
      <w:r w:rsidRPr="00981024">
        <w:rPr>
          <w:b/>
        </w:rPr>
        <w:t>IZJAVE PONUDNIKA</w:t>
      </w:r>
    </w:p>
    <w:p w14:paraId="7F0633C9" w14:textId="77777777" w:rsidR="00BF53D3" w:rsidRPr="00981024" w:rsidRDefault="002174D1" w:rsidP="00981024">
      <w:pPr>
        <w:spacing w:after="0"/>
        <w:jc w:val="center"/>
        <w:rPr>
          <w:b/>
        </w:rPr>
      </w:pPr>
      <w:r w:rsidRPr="00981024">
        <w:rPr>
          <w:b/>
        </w:rPr>
        <w:t>O IZPOLNJEVANJU ZAKONSKIH IN DRUGIH POGOJEV IZ 7. TOČKE JAVNEGA RAZPISA</w:t>
      </w:r>
    </w:p>
    <w:p w14:paraId="2BFDA852" w14:textId="77777777" w:rsidR="00BF53D3" w:rsidRPr="00981024" w:rsidRDefault="00BF53D3" w:rsidP="00981024">
      <w:pPr>
        <w:jc w:val="both"/>
        <w:rPr>
          <w:b/>
        </w:rPr>
      </w:pPr>
    </w:p>
    <w:p w14:paraId="3D2F26D5" w14:textId="77777777" w:rsidR="00BF53D3" w:rsidRPr="00981024" w:rsidRDefault="002174D1" w:rsidP="00981024">
      <w:pPr>
        <w:spacing w:after="0" w:line="240" w:lineRule="auto"/>
        <w:jc w:val="both"/>
      </w:pPr>
      <w:r w:rsidRPr="00981024">
        <w:t>Spodaj podpisani/a _______________________________________________________________</w:t>
      </w:r>
    </w:p>
    <w:p w14:paraId="54F19970" w14:textId="77777777" w:rsidR="00BF53D3" w:rsidRPr="00981024" w:rsidRDefault="002174D1" w:rsidP="00981024">
      <w:pPr>
        <w:spacing w:after="0" w:line="240" w:lineRule="auto"/>
        <w:jc w:val="both"/>
      </w:pPr>
      <w:r w:rsidRPr="00981024">
        <w:tab/>
      </w:r>
      <w:r w:rsidRPr="00981024">
        <w:tab/>
      </w:r>
      <w:r w:rsidRPr="00981024">
        <w:tab/>
      </w:r>
      <w:r w:rsidRPr="00981024">
        <w:tab/>
      </w:r>
      <w:r w:rsidRPr="00981024">
        <w:tab/>
        <w:t>(ime in priimek ponudnika)</w:t>
      </w:r>
    </w:p>
    <w:p w14:paraId="53983248" w14:textId="77777777" w:rsidR="00BF53D3" w:rsidRPr="00981024" w:rsidRDefault="002174D1" w:rsidP="00981024">
      <w:pPr>
        <w:jc w:val="both"/>
      </w:pPr>
      <w:r w:rsidRPr="00981024">
        <w:t>izjavljam, da:</w:t>
      </w:r>
    </w:p>
    <w:p w14:paraId="10CDD0C5" w14:textId="77777777" w:rsidR="00BF53D3" w:rsidRPr="00981024" w:rsidRDefault="002174D1" w:rsidP="00981024">
      <w:pPr>
        <w:widowControl w:val="0"/>
        <w:pBdr>
          <w:top w:val="nil"/>
          <w:left w:val="nil"/>
          <w:bottom w:val="nil"/>
          <w:right w:val="nil"/>
          <w:between w:val="nil"/>
        </w:pBdr>
        <w:spacing w:after="0" w:line="240" w:lineRule="auto"/>
        <w:ind w:left="1098"/>
        <w:rPr>
          <w:color w:val="000000"/>
        </w:rPr>
      </w:pPr>
      <w:r w:rsidRPr="00981024">
        <w:rPr>
          <w:color w:val="000000"/>
        </w:rPr>
        <w:t>izjavljam, da:</w:t>
      </w:r>
    </w:p>
    <w:p w14:paraId="42CEDC86" w14:textId="77777777" w:rsidR="00BF53D3" w:rsidRPr="00981024" w:rsidRDefault="00BF53D3" w:rsidP="00981024">
      <w:pPr>
        <w:widowControl w:val="0"/>
        <w:pBdr>
          <w:top w:val="nil"/>
          <w:left w:val="nil"/>
          <w:bottom w:val="nil"/>
          <w:right w:val="nil"/>
          <w:between w:val="nil"/>
        </w:pBdr>
        <w:tabs>
          <w:tab w:val="left" w:pos="284"/>
        </w:tabs>
        <w:spacing w:after="0" w:line="240" w:lineRule="auto"/>
        <w:ind w:hanging="1665"/>
        <w:rPr>
          <w:color w:val="000000"/>
        </w:rPr>
      </w:pPr>
    </w:p>
    <w:p w14:paraId="14EEDB0C" w14:textId="77777777" w:rsidR="00BF53D3" w:rsidRPr="00981024" w:rsidRDefault="00BF53D3" w:rsidP="00981024">
      <w:pPr>
        <w:widowControl w:val="0"/>
        <w:pBdr>
          <w:top w:val="nil"/>
          <w:left w:val="nil"/>
          <w:bottom w:val="nil"/>
          <w:right w:val="nil"/>
          <w:between w:val="nil"/>
        </w:pBdr>
        <w:spacing w:after="0" w:line="240" w:lineRule="auto"/>
        <w:rPr>
          <w:color w:val="000000"/>
        </w:rPr>
      </w:pPr>
    </w:p>
    <w:p w14:paraId="2A561116" w14:textId="77777777" w:rsidR="00BF53D3" w:rsidRPr="00981024" w:rsidRDefault="002174D1" w:rsidP="00981024">
      <w:pPr>
        <w:jc w:val="both"/>
      </w:pPr>
      <w:r w:rsidRPr="00981024">
        <w:t xml:space="preserve">7.2. bom najkasneje z dnem začetka opravljanja koncesijske dejavnosti na razpisanem področju sam izvajal naloge zaposlenega odgovornega nosilca zdravstvene dejavnosti (dokazilo o izpolnitvi pogoja, to je pogodbo o zaposlitvi s prikritimi podatki o višini plače in osebnimi podatki, razen imena in priimka ter datuma rojstva, bom predložil </w:t>
      </w:r>
      <w:proofErr w:type="spellStart"/>
      <w:r w:rsidRPr="00981024">
        <w:t>koncedentu</w:t>
      </w:r>
      <w:proofErr w:type="spellEnd"/>
      <w:r w:rsidRPr="00981024">
        <w:t xml:space="preserve"> pred začetkom opravljanja koncesijske dejavnosti);</w:t>
      </w:r>
    </w:p>
    <w:p w14:paraId="4844999E" w14:textId="77777777" w:rsidR="00BF53D3" w:rsidRPr="00981024" w:rsidRDefault="002174D1" w:rsidP="00981024">
      <w:pPr>
        <w:jc w:val="both"/>
      </w:pPr>
      <w:r w:rsidRPr="00981024">
        <w:t>7.4.</w:t>
      </w:r>
      <w:r w:rsidRPr="00981024">
        <w:tab/>
        <w:t>mi v zadnjih petih letih pred vložitvijo ponudbe koncesija ni bila odvzeta iz razlogov iz 44. j člena ZZDej;</w:t>
      </w:r>
    </w:p>
    <w:p w14:paraId="0AC61BDE" w14:textId="77777777" w:rsidR="00BF53D3" w:rsidRPr="00981024" w:rsidRDefault="002174D1" w:rsidP="00981024">
      <w:pPr>
        <w:jc w:val="both"/>
      </w:pPr>
      <w:r w:rsidRPr="00981024">
        <w:t>7.5.</w:t>
      </w:r>
      <w:r w:rsidRPr="00981024">
        <w:tab/>
        <w:t>ob vložitvi ponudbe zame ne obstajajo</w:t>
      </w:r>
      <w:r w:rsidR="00F96AF4" w:rsidRPr="00981024">
        <w:t xml:space="preserve"> obvezni</w:t>
      </w:r>
      <w:r w:rsidRPr="00981024">
        <w:t xml:space="preserve"> izključitveni razlogi, ki veljajo za ponudnike v postopkih javnih naročil po 75. členu Zakona o javnem naročanju (ZJN-3);</w:t>
      </w:r>
    </w:p>
    <w:p w14:paraId="295CB051" w14:textId="77777777" w:rsidR="00BF53D3" w:rsidRPr="00981024" w:rsidRDefault="002174D1" w:rsidP="00981024">
      <w:pPr>
        <w:jc w:val="both"/>
      </w:pPr>
      <w:r w:rsidRPr="00981024">
        <w:t>7.6.</w:t>
      </w:r>
      <w:r w:rsidRPr="00981024">
        <w:tab/>
        <w:t>bom zdravstvene storitve, ki so predmet koncesije, izvajal v ustreznih prostorih, dostopnih za gibalno in funkcionalno ovirane osebe (npr. za uporabnike invalidskih vozičkov, otroške vozičke in podobno)dostop;</w:t>
      </w:r>
    </w:p>
    <w:p w14:paraId="5E69B2A7" w14:textId="77777777" w:rsidR="006630DF" w:rsidRPr="00981024" w:rsidRDefault="002174D1" w:rsidP="00981024">
      <w:pPr>
        <w:jc w:val="both"/>
      </w:pPr>
      <w:r w:rsidRPr="00981024">
        <w:t>7.8. bom v primeru podelitve koncesije na tem javnem razpisu zagotovil izvajanje razpisanega programa zdravstvene dejavnosti v obsegu po 35 ur tedensko</w:t>
      </w:r>
      <w:r w:rsidR="006630DF" w:rsidRPr="00981024">
        <w:t>;</w:t>
      </w:r>
    </w:p>
    <w:p w14:paraId="17F796F3" w14:textId="23C8DA51" w:rsidR="00F10C48" w:rsidRPr="00981024" w:rsidRDefault="006630DF" w:rsidP="00981024">
      <w:pPr>
        <w:jc w:val="both"/>
      </w:pPr>
      <w:r w:rsidRPr="00981024">
        <w:t>7.9. bom v primeru, če Občina zagotovi ustrezne prostore ustrezne velikosti za izvajanje zdravstvene dejavnosti, ki so predmet koncesije, dejavnost preselil v te prostore,</w:t>
      </w:r>
      <w:r w:rsidR="008873E0" w:rsidRPr="00981024">
        <w:t xml:space="preserve"> </w:t>
      </w:r>
      <w:r w:rsidR="008873E0" w:rsidRPr="00981024">
        <w:rPr>
          <w:b/>
        </w:rPr>
        <w:t>najkasneje v roku 6 mesecev od datuma poslanega poziva,</w:t>
      </w:r>
      <w:r w:rsidR="000F696C">
        <w:rPr>
          <w:b/>
        </w:rPr>
        <w:t xml:space="preserve"> </w:t>
      </w:r>
      <w:r w:rsidRPr="00981024">
        <w:t>za katere bom plačeval najemnino, ki ne bo presegala vrednosti tržne najemnine za primerljive prostore, ter obratovalne stroške.</w:t>
      </w:r>
    </w:p>
    <w:p w14:paraId="16DA81CD" w14:textId="77777777" w:rsidR="00BF53D3" w:rsidRPr="00981024" w:rsidRDefault="00BF53D3" w:rsidP="00981024">
      <w:pPr>
        <w:jc w:val="both"/>
      </w:pPr>
    </w:p>
    <w:p w14:paraId="57B25815" w14:textId="77777777" w:rsidR="00BF53D3" w:rsidRPr="00981024" w:rsidRDefault="002174D1" w:rsidP="00981024">
      <w:pPr>
        <w:jc w:val="both"/>
      </w:pPr>
      <w:r w:rsidRPr="00981024">
        <w:t xml:space="preserve">Kraj in datum: </w:t>
      </w:r>
      <w:r w:rsidRPr="00981024">
        <w:rPr>
          <w:u w:val="single"/>
        </w:rPr>
        <w:tab/>
        <w:t>_________________</w:t>
      </w:r>
      <w:r w:rsidRPr="00981024">
        <w:tab/>
      </w:r>
      <w:r w:rsidRPr="00981024">
        <w:tab/>
        <w:t>PONUDNIK: (podpis ponudnika)</w:t>
      </w:r>
    </w:p>
    <w:p w14:paraId="6FEA09D3" w14:textId="77777777" w:rsidR="00BF53D3" w:rsidRPr="00981024" w:rsidRDefault="00BF53D3" w:rsidP="00981024">
      <w:pPr>
        <w:jc w:val="both"/>
      </w:pPr>
    </w:p>
    <w:p w14:paraId="0087C896" w14:textId="77777777" w:rsidR="00BF53D3" w:rsidRPr="00981024" w:rsidRDefault="00BF53D3" w:rsidP="00981024">
      <w:pPr>
        <w:jc w:val="both"/>
      </w:pPr>
    </w:p>
    <w:p w14:paraId="7426C961" w14:textId="77777777" w:rsidR="00F10C48" w:rsidRPr="00981024" w:rsidRDefault="00F10C48" w:rsidP="00981024">
      <w:r w:rsidRPr="00981024">
        <w:br w:type="page"/>
      </w:r>
    </w:p>
    <w:p w14:paraId="49CE828B" w14:textId="77777777" w:rsidR="00BF53D3" w:rsidRPr="00981024" w:rsidRDefault="002174D1" w:rsidP="00981024">
      <w:pPr>
        <w:widowControl w:val="0"/>
        <w:spacing w:before="205" w:after="0" w:line="240" w:lineRule="auto"/>
        <w:jc w:val="both"/>
      </w:pPr>
      <w:r w:rsidRPr="00981024">
        <w:rPr>
          <w:noProof/>
        </w:rPr>
        <w:lastRenderedPageBreak/>
        <mc:AlternateContent>
          <mc:Choice Requires="wpg">
            <w:drawing>
              <wp:inline distT="0" distB="0" distL="0" distR="0" wp14:anchorId="2FAE237E" wp14:editId="46945BAF">
                <wp:extent cx="5760720" cy="340173"/>
                <wp:effectExtent l="0" t="0" r="0" b="0"/>
                <wp:docPr id="1765140143" name="Skupina 1765140143"/>
                <wp:cNvGraphicFramePr/>
                <a:graphic xmlns:a="http://schemas.openxmlformats.org/drawingml/2006/main">
                  <a:graphicData uri="http://schemas.microsoft.com/office/word/2010/wordprocessingGroup">
                    <wpg:wgp>
                      <wpg:cNvGrpSpPr/>
                      <wpg:grpSpPr>
                        <a:xfrm>
                          <a:off x="0" y="0"/>
                          <a:ext cx="5760720" cy="340173"/>
                          <a:chOff x="2463900" y="3608175"/>
                          <a:chExt cx="5764575" cy="343125"/>
                        </a:xfrm>
                      </wpg:grpSpPr>
                      <wpg:grpSp>
                        <wpg:cNvPr id="26" name="Skupina 26"/>
                        <wpg:cNvGrpSpPr/>
                        <wpg:grpSpPr>
                          <a:xfrm>
                            <a:off x="2465640" y="3609914"/>
                            <a:ext cx="5760700" cy="340163"/>
                            <a:chOff x="0" y="0"/>
                            <a:chExt cx="5763875" cy="340350"/>
                          </a:xfrm>
                        </wpg:grpSpPr>
                        <wps:wsp>
                          <wps:cNvPr id="27" name="Pravokotnik 27"/>
                          <wps:cNvSpPr/>
                          <wps:spPr>
                            <a:xfrm>
                              <a:off x="0" y="0"/>
                              <a:ext cx="5763875" cy="340350"/>
                            </a:xfrm>
                            <a:prstGeom prst="rect">
                              <a:avLst/>
                            </a:prstGeom>
                            <a:noFill/>
                            <a:ln>
                              <a:noFill/>
                            </a:ln>
                          </wps:spPr>
                          <wps:txbx>
                            <w:txbxContent>
                              <w:p w14:paraId="7AD0F4A0"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28" name="Pravokotnik 28"/>
                          <wps:cNvSpPr/>
                          <wps:spPr>
                            <a:xfrm>
                              <a:off x="3048" y="169164"/>
                              <a:ext cx="5758180" cy="167640"/>
                            </a:xfrm>
                            <a:prstGeom prst="rect">
                              <a:avLst/>
                            </a:prstGeom>
                            <a:noFill/>
                            <a:ln w="9525" cap="flat" cmpd="sng">
                              <a:solidFill>
                                <a:srgbClr val="000000"/>
                              </a:solidFill>
                              <a:prstDash val="solid"/>
                              <a:round/>
                              <a:headEnd type="none" w="sm" len="sm"/>
                              <a:tailEnd type="none" w="sm" len="sm"/>
                            </a:ln>
                          </wps:spPr>
                          <wps:txbx>
                            <w:txbxContent>
                              <w:p w14:paraId="344D7D73" w14:textId="77777777" w:rsidR="00D455A4" w:rsidRDefault="00D455A4">
                                <w:pPr>
                                  <w:spacing w:line="251" w:lineRule="auto"/>
                                  <w:ind w:left="103" w:firstLine="103"/>
                                  <w:textDirection w:val="btLr"/>
                                </w:pPr>
                                <w:r>
                                  <w:rPr>
                                    <w:b/>
                                    <w:color w:val="000000"/>
                                  </w:rPr>
                                  <w:t>PRAVNA OSEBA OZIROMA SAMOSTOJNI PODJETNIK</w:t>
                                </w:r>
                              </w:p>
                            </w:txbxContent>
                          </wps:txbx>
                          <wps:bodyPr spcFirstLastPara="1" wrap="square" lIns="0" tIns="0" rIns="0" bIns="0" anchor="t" anchorCtr="0">
                            <a:noAutofit/>
                          </wps:bodyPr>
                        </wps:wsp>
                        <wps:wsp>
                          <wps:cNvPr id="29" name="Pravokotnik 29"/>
                          <wps:cNvSpPr/>
                          <wps:spPr>
                            <a:xfrm>
                              <a:off x="3048" y="3048"/>
                              <a:ext cx="5758180" cy="166370"/>
                            </a:xfrm>
                            <a:prstGeom prst="rect">
                              <a:avLst/>
                            </a:prstGeom>
                            <a:noFill/>
                            <a:ln w="9525" cap="flat" cmpd="sng">
                              <a:solidFill>
                                <a:srgbClr val="000000"/>
                              </a:solidFill>
                              <a:prstDash val="solid"/>
                              <a:round/>
                              <a:headEnd type="none" w="sm" len="sm"/>
                              <a:tailEnd type="none" w="sm" len="sm"/>
                            </a:ln>
                          </wps:spPr>
                          <wps:txbx>
                            <w:txbxContent>
                              <w:p w14:paraId="767E177D" w14:textId="77777777" w:rsidR="00D455A4" w:rsidRDefault="00D455A4">
                                <w:pPr>
                                  <w:spacing w:line="251" w:lineRule="auto"/>
                                  <w:ind w:right="101"/>
                                  <w:jc w:val="right"/>
                                  <w:textDirection w:val="btLr"/>
                                </w:pPr>
                                <w:r>
                                  <w:rPr>
                                    <w:b/>
                                    <w:color w:val="000000"/>
                                  </w:rPr>
                                  <w:t>PO/S.P.-IZJAVE-POGOJI</w:t>
                                </w:r>
                              </w:p>
                            </w:txbxContent>
                          </wps:txbx>
                          <wps:bodyPr spcFirstLastPara="1" wrap="square" lIns="0" tIns="0" rIns="0" bIns="0" anchor="t" anchorCtr="0">
                            <a:noAutofit/>
                          </wps:bodyPr>
                        </wps:wsp>
                      </wpg:grpSp>
                    </wpg:wgp>
                  </a:graphicData>
                </a:graphic>
              </wp:inline>
            </w:drawing>
          </mc:Choice>
          <mc:Fallback>
            <w:pict>
              <v:group w14:anchorId="2FAE237E" id="Skupina 1765140143" o:spid="_x0000_s1057" style="width:453.6pt;height:26.8pt;mso-position-horizontal-relative:char;mso-position-vertical-relative:line" coordorigin="24639,36081" coordsize="57645,3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d9fLgMAANIKAAAOAAAAZHJzL2Uyb0RvYy54bWzsVl1v2yAUfZ+0/4D8vtqOEzuxmlRTvzSp&#10;2iJ1+wEEYxvVBgYkTv/9LmDno92WtZOmPiwPDuDryz3nnnvh/GLbNmhDlWaCz4P4LAoQ5UQUjFfz&#10;4NvXmw/TAGmDeYEbwek8eKQ6uFi8f3feyZyORC2agioETrjOOzkPamNkHoaa1LTF+kxIyuFlKVSL&#10;DUxVFRYKd+C9bcJRFKVhJ1QhlSBUa1i98i+DhfNflpSYL2WpqUHNPIDYjHsq91zZZ7g4x3mlsKwZ&#10;6cPAr4iixYzDpjtXV9hgtFbsmauWESW0KM0ZEW0oypIR6jAAmjh6guZWibV0WKq8q+SOJqD2CU+v&#10;dks+b26VvJdLBUx0sgIu3Mxi2Zaqtf8QJdo6yh53lNGtQQQWJ1kaZSNglsC7ZBzFWeI5JTUQbz8b&#10;jdNkFoGFNUijaZxNBovrvZPxBJZ7J0k8cibhEEJ4FNhu4gMGBEuFWAE7pQHiuAWV3T+sJeMYwUoP&#10;6wU4IeBJOt4FPJvFYx/wEWaLaMCcPsXsP+7VReoDnMl0jzNKJs7klzihJPQ+6/rvsn5fY0mdmHR+&#10;wFk2cLZUeCMehOHsAY0yz5uz3IlD5xp08gJl/BYszqXS5paKFtnBPFBQrK6G8OZOG8gb8DKY2E25&#10;uGFN4wq24UcLYGhXQCZDiHZktqut00U8G9CsRPEIYtGS3DDY8w5rs8QKCj4OUAdNYB7o72usaICa&#10;Txz4htSDFJE5nKjDyepwgjmpBfQWYlSA/OTSuF7jo/24NqJkDpmNzwfThw2JtnL+FxmHjuyr5Cjj&#10;04Ej0MbpjCfRGNxARcfpLE6f1cdkGk/7+ojTzBaTT+fQUYa0vibzqIO8TGxaiE1Y2WADw1ZCA9C8&#10;cgLSomGFFYvlXatqddkotMH2CHC/PpojMxvSFda1t3OvrBnOoQfzwo1qiotrXiDzKKHHcDjPQDWw&#10;awtyoXD6wcDZGcya03YnRAs9FZztdfLnogXivWBh4MUKAy9UGAwiBdLerkRnP5XoroxfJlGnVZeY&#10;fQM/EmiaZP8F+lzIpwQav0mB7u8KrrO6i5M7SvpLnr2ZHc6d1f4quvgBAAD//wMAUEsDBBQABgAI&#10;AAAAIQDbPm4k3AAAAAQBAAAPAAAAZHJzL2Rvd25yZXYueG1sTI9Ba8JAEIXvBf/DMoXe6iaKtqbZ&#10;iIjtSYRqoXgbs2MSzM6G7JrEf99tL/Yy8HiP975Jl4OpRUetqywriMcRCOLc6ooLBV+H9+dXEM4j&#10;a6wtk4IbOVhmo4cUE217/qRu7wsRStglqKD0vkmkdHlJBt3YNsTBO9vWoA+yLaRusQ/lppaTKJpL&#10;gxWHhRIbWpeUX/ZXo+Cjx341jTfd9nJe346H2e57G5NST4/D6g2Ep8Hfw/CLH9AhC0wne2XtRK0g&#10;POL/bvAW0csExEnBbDoHmaXyP3z2AwAA//8DAFBLAQItABQABgAIAAAAIQC2gziS/gAAAOEBAAAT&#10;AAAAAAAAAAAAAAAAAAAAAABbQ29udGVudF9UeXBlc10ueG1sUEsBAi0AFAAGAAgAAAAhADj9If/W&#10;AAAAlAEAAAsAAAAAAAAAAAAAAAAALwEAAF9yZWxzLy5yZWxzUEsBAi0AFAAGAAgAAAAhACNV318u&#10;AwAA0goAAA4AAAAAAAAAAAAAAAAALgIAAGRycy9lMm9Eb2MueG1sUEsBAi0AFAAGAAgAAAAhANs+&#10;biTcAAAABAEAAA8AAAAAAAAAAAAAAAAAiAUAAGRycy9kb3ducmV2LnhtbFBLBQYAAAAABAAEAPMA&#10;AACRBgAAAAA=&#10;">
                <v:group id="Skupina 26" o:spid="_x0000_s1058" style="position:absolute;left:24656;top:36099;width:57607;height:3401" coordsize="57638,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Pravokotnik 27" o:spid="_x0000_s1059" style="position:absolute;width:57638;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99qwwAAANsAAAAPAAAAZHJzL2Rvd25yZXYueG1sRI/NbsIw&#10;EITvSLyDtUi9gUOE+EkxCCoqtZwg9AG28TaOiNdp7EJ4e1wJieNoZr7RLNedrcWFWl85VjAeJSCI&#10;C6crLhV8nd6HcxA+IGusHZOCG3lYr/q9JWbaXflIlzyUIkLYZ6jAhNBkUvrCkEU/cg1x9H5cazFE&#10;2ZZSt3iNcFvLNEmm0mLFccFgQ2+GinP+ZxUcJo7SXeq3eWkXpvs+7T9/carUy6DbvIII1IVn+NH+&#10;0ArSGfx/iT9Aru4AAAD//wMAUEsBAi0AFAAGAAgAAAAhANvh9svuAAAAhQEAABMAAAAAAAAAAAAA&#10;AAAAAAAAAFtDb250ZW50X1R5cGVzXS54bWxQSwECLQAUAAYACAAAACEAWvQsW78AAAAVAQAACwAA&#10;AAAAAAAAAAAAAAAfAQAAX3JlbHMvLnJlbHNQSwECLQAUAAYACAAAACEAFuPfasMAAADbAAAADwAA&#10;AAAAAAAAAAAAAAAHAgAAZHJzL2Rvd25yZXYueG1sUEsFBgAAAAADAAMAtwAAAPcCAAAAAA==&#10;" filled="f" stroked="f">
                    <v:textbox inset="2.53958mm,2.53958mm,2.53958mm,2.53958mm">
                      <w:txbxContent>
                        <w:p w14:paraId="7AD0F4A0" w14:textId="77777777" w:rsidR="00D455A4" w:rsidRDefault="00D455A4">
                          <w:pPr>
                            <w:spacing w:after="0" w:line="240" w:lineRule="auto"/>
                            <w:textDirection w:val="btLr"/>
                          </w:pPr>
                        </w:p>
                      </w:txbxContent>
                    </v:textbox>
                  </v:rect>
                  <v:rect id="Pravokotnik 28" o:spid="_x0000_s1060" style="position:absolute;left:30;top:1691;width:57582;height: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ZIfwAAAANsAAAAPAAAAZHJzL2Rvd25yZXYueG1sRE9Ni8Iw&#10;EL0L+x/CLHjT1LIU7ZoWWXZBvFkVPQ7NbFtsJqVJtf57cxA8Pt73Oh9NK27Uu8aygsU8AkFcWt1w&#10;peB4+JstQTiPrLG1TAoe5CDPPiZrTLW9855uha9ECGGXooLa+y6V0pU1GXRz2xEH7t/2Bn2AfSV1&#10;j/cQbloZR1EiDTYcGmrs6Kem8loMRkHhd1USr3bnU2I3v6th+NrS5aLU9HPcfIPwNPq3+OXeagVx&#10;GBu+hB8gsycAAAD//wMAUEsBAi0AFAAGAAgAAAAhANvh9svuAAAAhQEAABMAAAAAAAAAAAAAAAAA&#10;AAAAAFtDb250ZW50X1R5cGVzXS54bWxQSwECLQAUAAYACAAAACEAWvQsW78AAAAVAQAACwAAAAAA&#10;AAAAAAAAAAAfAQAAX3JlbHMvLnJlbHNQSwECLQAUAAYACAAAACEAJ52SH8AAAADbAAAADwAAAAAA&#10;AAAAAAAAAAAHAgAAZHJzL2Rvd25yZXYueG1sUEsFBgAAAAADAAMAtwAAAPQCAAAAAA==&#10;" filled="f">
                    <v:stroke startarrowwidth="narrow" startarrowlength="short" endarrowwidth="narrow" endarrowlength="short" joinstyle="round"/>
                    <v:textbox inset="0,0,0,0">
                      <w:txbxContent>
                        <w:p w14:paraId="344D7D73" w14:textId="77777777" w:rsidR="00D455A4" w:rsidRDefault="00D455A4">
                          <w:pPr>
                            <w:spacing w:line="251" w:lineRule="auto"/>
                            <w:ind w:left="103" w:firstLine="103"/>
                            <w:textDirection w:val="btLr"/>
                          </w:pPr>
                          <w:r>
                            <w:rPr>
                              <w:b/>
                              <w:color w:val="000000"/>
                            </w:rPr>
                            <w:t>PRAVNA OSEBA OZIROMA SAMOSTOJNI PODJETNIK</w:t>
                          </w:r>
                        </w:p>
                      </w:txbxContent>
                    </v:textbox>
                  </v:rect>
                  <v:rect id="Pravokotnik 29" o:spid="_x0000_s1061" style="position:absolute;left:30;top:30;width:57582;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TeEwgAAANsAAAAPAAAAZHJzL2Rvd25yZXYueG1sRI9Bi8Iw&#10;FITvwv6H8Bb2pumWpdhqFFkUxJtV0eOjebbF5qU0qXb//UYQPA4z8w0zXw6mEXfqXG1ZwfckAkFc&#10;WF1zqeB42IynIJxH1thYJgV/5GC5+BjNMdP2wXu6574UAcIuQwWV920mpSsqMugmtiUO3tV2Bn2Q&#10;XSl1h48AN42MoyiRBmsOCxW29FtRcct7oyD3uzKJ0935lNjVOu37ny1dLkp9fQ6rGQhPg3+HX+2t&#10;VhCn8PwSfoBc/AMAAP//AwBQSwECLQAUAAYACAAAACEA2+H2y+4AAACFAQAAEwAAAAAAAAAAAAAA&#10;AAAAAAAAW0NvbnRlbnRfVHlwZXNdLnhtbFBLAQItABQABgAIAAAAIQBa9CxbvwAAABUBAAALAAAA&#10;AAAAAAAAAAAAAB8BAABfcmVscy8ucmVsc1BLAQItABQABgAIAAAAIQBI0TeEwgAAANsAAAAPAAAA&#10;AAAAAAAAAAAAAAcCAABkcnMvZG93bnJldi54bWxQSwUGAAAAAAMAAwC3AAAA9gIAAAAA&#10;" filled="f">
                    <v:stroke startarrowwidth="narrow" startarrowlength="short" endarrowwidth="narrow" endarrowlength="short" joinstyle="round"/>
                    <v:textbox inset="0,0,0,0">
                      <w:txbxContent>
                        <w:p w14:paraId="767E177D" w14:textId="77777777" w:rsidR="00D455A4" w:rsidRDefault="00D455A4">
                          <w:pPr>
                            <w:spacing w:line="251" w:lineRule="auto"/>
                            <w:ind w:right="101"/>
                            <w:jc w:val="right"/>
                            <w:textDirection w:val="btLr"/>
                          </w:pPr>
                          <w:r>
                            <w:rPr>
                              <w:b/>
                              <w:color w:val="000000"/>
                            </w:rPr>
                            <w:t>PO/S.P.-IZJAVE-POGOJI</w:t>
                          </w:r>
                        </w:p>
                      </w:txbxContent>
                    </v:textbox>
                  </v:rect>
                </v:group>
                <w10:anchorlock/>
              </v:group>
            </w:pict>
          </mc:Fallback>
        </mc:AlternateContent>
      </w:r>
    </w:p>
    <w:p w14:paraId="1272E258" w14:textId="77777777" w:rsidR="00BF53D3" w:rsidRPr="00981024" w:rsidRDefault="00BF53D3" w:rsidP="00981024">
      <w:pPr>
        <w:widowControl w:val="0"/>
        <w:spacing w:after="0" w:line="240" w:lineRule="auto"/>
        <w:ind w:left="1095"/>
        <w:jc w:val="both"/>
      </w:pPr>
    </w:p>
    <w:p w14:paraId="5C620742" w14:textId="77777777" w:rsidR="00BF53D3" w:rsidRPr="00981024" w:rsidRDefault="002174D1" w:rsidP="00981024">
      <w:pPr>
        <w:spacing w:after="0" w:line="240" w:lineRule="auto"/>
        <w:jc w:val="center"/>
        <w:rPr>
          <w:b/>
        </w:rPr>
      </w:pPr>
      <w:r w:rsidRPr="00981024">
        <w:rPr>
          <w:b/>
        </w:rPr>
        <w:t>IZJAVE PONUDNIKA</w:t>
      </w:r>
    </w:p>
    <w:p w14:paraId="37BD5F25" w14:textId="77777777" w:rsidR="00BF53D3" w:rsidRPr="00981024" w:rsidRDefault="002174D1" w:rsidP="00981024">
      <w:pPr>
        <w:spacing w:after="0" w:line="240" w:lineRule="auto"/>
        <w:jc w:val="center"/>
        <w:rPr>
          <w:b/>
        </w:rPr>
      </w:pPr>
      <w:r w:rsidRPr="00981024">
        <w:rPr>
          <w:b/>
        </w:rPr>
        <w:t>O IZPOLNJEVANJU ZAKONSKIH IN DRUGIH POGOJEV IZ 7. TOČKE JAVNEGA RAZPISA</w:t>
      </w:r>
    </w:p>
    <w:p w14:paraId="76F7E50E" w14:textId="77777777" w:rsidR="00BF53D3" w:rsidRPr="00981024" w:rsidRDefault="00BF53D3" w:rsidP="00981024">
      <w:pPr>
        <w:jc w:val="both"/>
      </w:pPr>
    </w:p>
    <w:p w14:paraId="1F1B4964" w14:textId="77777777" w:rsidR="00BF53D3" w:rsidRPr="00981024" w:rsidRDefault="002174D1" w:rsidP="00981024">
      <w:pPr>
        <w:jc w:val="both"/>
      </w:pPr>
      <w:r w:rsidRPr="00981024">
        <w:t>Spodaj podpisani zakoniti zastopnik ponudnika:</w:t>
      </w:r>
    </w:p>
    <w:tbl>
      <w:tblPr>
        <w:tblStyle w:val="ad"/>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5"/>
        <w:gridCol w:w="5167"/>
      </w:tblGrid>
      <w:tr w:rsidR="00BF53D3" w:rsidRPr="00981024" w14:paraId="1287B2A2" w14:textId="77777777">
        <w:trPr>
          <w:trHeight w:val="822"/>
        </w:trPr>
        <w:tc>
          <w:tcPr>
            <w:tcW w:w="3895" w:type="dxa"/>
          </w:tcPr>
          <w:p w14:paraId="74DB4C2E" w14:textId="77777777" w:rsidR="00BF53D3" w:rsidRPr="00981024" w:rsidRDefault="002174D1" w:rsidP="00981024">
            <w:pPr>
              <w:pBdr>
                <w:top w:val="nil"/>
                <w:left w:val="nil"/>
                <w:bottom w:val="nil"/>
                <w:right w:val="nil"/>
                <w:between w:val="nil"/>
              </w:pBdr>
              <w:ind w:left="107" w:right="687"/>
              <w:jc w:val="both"/>
              <w:rPr>
                <w:color w:val="000000"/>
              </w:rPr>
            </w:pPr>
            <w:r w:rsidRPr="00981024">
              <w:rPr>
                <w:color w:val="000000"/>
              </w:rPr>
              <w:t>NAZIV PONUDNIKA (PRAVNE OSEBE ALI</w:t>
            </w:r>
          </w:p>
          <w:p w14:paraId="1C066C29" w14:textId="77777777" w:rsidR="00BF53D3" w:rsidRPr="00981024" w:rsidRDefault="002174D1" w:rsidP="00981024">
            <w:pPr>
              <w:pBdr>
                <w:top w:val="nil"/>
                <w:left w:val="nil"/>
                <w:bottom w:val="nil"/>
                <w:right w:val="nil"/>
                <w:between w:val="nil"/>
              </w:pBdr>
              <w:ind w:left="107"/>
              <w:jc w:val="both"/>
              <w:rPr>
                <w:b/>
                <w:color w:val="000000"/>
              </w:rPr>
            </w:pPr>
            <w:r w:rsidRPr="00981024">
              <w:rPr>
                <w:color w:val="000000"/>
              </w:rPr>
              <w:t>SAMOSTOJNEGA PODJETNIKA)</w:t>
            </w:r>
          </w:p>
        </w:tc>
        <w:tc>
          <w:tcPr>
            <w:tcW w:w="5167" w:type="dxa"/>
          </w:tcPr>
          <w:p w14:paraId="3D7026A7"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55B46F4A" w14:textId="77777777">
        <w:trPr>
          <w:trHeight w:val="614"/>
        </w:trPr>
        <w:tc>
          <w:tcPr>
            <w:tcW w:w="3895" w:type="dxa"/>
          </w:tcPr>
          <w:p w14:paraId="7ADC9BC8"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NASLOV</w:t>
            </w:r>
          </w:p>
        </w:tc>
        <w:tc>
          <w:tcPr>
            <w:tcW w:w="5167" w:type="dxa"/>
          </w:tcPr>
          <w:p w14:paraId="7C514AED"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5A226553" w14:textId="77777777">
        <w:trPr>
          <w:trHeight w:val="613"/>
        </w:trPr>
        <w:tc>
          <w:tcPr>
            <w:tcW w:w="3895" w:type="dxa"/>
          </w:tcPr>
          <w:p w14:paraId="061E5A34"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MATIČNA ŠTEVILKA</w:t>
            </w:r>
          </w:p>
        </w:tc>
        <w:tc>
          <w:tcPr>
            <w:tcW w:w="5167" w:type="dxa"/>
          </w:tcPr>
          <w:p w14:paraId="55773B15"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19B0EB49" w14:textId="77777777">
        <w:trPr>
          <w:trHeight w:val="614"/>
        </w:trPr>
        <w:tc>
          <w:tcPr>
            <w:tcW w:w="3895" w:type="dxa"/>
          </w:tcPr>
          <w:p w14:paraId="7496130A"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DAVČNA ŠTEVILKA</w:t>
            </w:r>
          </w:p>
        </w:tc>
        <w:tc>
          <w:tcPr>
            <w:tcW w:w="5167" w:type="dxa"/>
          </w:tcPr>
          <w:p w14:paraId="3C656A6F" w14:textId="77777777" w:rsidR="00BF53D3" w:rsidRPr="00981024" w:rsidRDefault="00BF53D3" w:rsidP="00981024">
            <w:pPr>
              <w:pBdr>
                <w:top w:val="nil"/>
                <w:left w:val="nil"/>
                <w:bottom w:val="nil"/>
                <w:right w:val="nil"/>
                <w:between w:val="nil"/>
              </w:pBdr>
              <w:jc w:val="both"/>
              <w:rPr>
                <w:color w:val="000000"/>
              </w:rPr>
            </w:pPr>
          </w:p>
        </w:tc>
      </w:tr>
    </w:tbl>
    <w:p w14:paraId="333F0385" w14:textId="77777777" w:rsidR="00BF53D3" w:rsidRPr="00981024" w:rsidRDefault="00BF53D3" w:rsidP="00981024">
      <w:pPr>
        <w:jc w:val="both"/>
      </w:pPr>
    </w:p>
    <w:p w14:paraId="1376E168" w14:textId="77777777" w:rsidR="00BF53D3" w:rsidRPr="00981024" w:rsidRDefault="002174D1" w:rsidP="00981024">
      <w:pPr>
        <w:jc w:val="both"/>
      </w:pPr>
      <w:r w:rsidRPr="00981024">
        <w:t>izjavljam, da:</w:t>
      </w:r>
    </w:p>
    <w:p w14:paraId="52B20F53" w14:textId="77777777" w:rsidR="00BF53D3" w:rsidRPr="00981024" w:rsidRDefault="002174D1" w:rsidP="00981024">
      <w:pPr>
        <w:jc w:val="both"/>
      </w:pPr>
      <w:r w:rsidRPr="00981024">
        <w:t>7.2.</w:t>
      </w:r>
      <w:r w:rsidRPr="00981024">
        <w:tab/>
        <w:t xml:space="preserve">bo imel ponudnik najkasneje z dnem začetka opravljanja koncesijske dejavnosti na razpisanem področju za polni delovni čas zaposlenega odgovornega nosilca zdravstvene dejavnosti (dokazilo o izpolnitvi pogoja, to je pogodbo o zaposlitvi odgovornega nosilca zdravstvene dejavnosti s prikritimi podatki o višini plače in osebnimi podatki, razen imena in priimka ter datuma rojstva, bo predloženo </w:t>
      </w:r>
      <w:proofErr w:type="spellStart"/>
      <w:r w:rsidRPr="00981024">
        <w:t>koncedentu</w:t>
      </w:r>
      <w:proofErr w:type="spellEnd"/>
      <w:r w:rsidRPr="00981024">
        <w:t xml:space="preserve"> pred začetkom opravljanja koncesijske dejavnosti);</w:t>
      </w:r>
    </w:p>
    <w:p w14:paraId="46C03D77" w14:textId="77777777" w:rsidR="00BF53D3" w:rsidRPr="00981024" w:rsidRDefault="002174D1" w:rsidP="00981024">
      <w:pPr>
        <w:jc w:val="both"/>
      </w:pPr>
      <w:r w:rsidRPr="00981024">
        <w:t>7.3.</w:t>
      </w:r>
      <w:r w:rsidRPr="00981024">
        <w:tab/>
        <w:t xml:space="preserve">bo imel ponudnik najkasneje z dnem začetka opravljanja koncesijske dejavnosti na razpisanem področju zaposlenega ali na drugi zakoniti podlagi zagotovljenega usposobljenega zdravstvenega delavca, ki izpolnjuje pogoje iz ZZDej in ki bo opravljal zdravstvene storitve, ki so predmet koncesije, v kolikor to ne bo odgovorni nosilec zdravstvene dejavnosti (dokazilo o izpolnjevanju tega pogoja, to je pogodba o zaposlitvi ali druga zakonita podlaga za zagotovitev zdravstvenega delavca s prikritimi podatki o višini plače in osebnimi podatki, razen imena in priimka ter datuma rojstva, bo predloženo </w:t>
      </w:r>
      <w:proofErr w:type="spellStart"/>
      <w:r w:rsidRPr="00981024">
        <w:t>koncedentu</w:t>
      </w:r>
      <w:proofErr w:type="spellEnd"/>
      <w:r w:rsidRPr="00981024">
        <w:t xml:space="preserve"> pred začetkom opravljanja koncesijske dejavnosti);</w:t>
      </w:r>
    </w:p>
    <w:p w14:paraId="7F75C43A" w14:textId="77777777" w:rsidR="00BF53D3" w:rsidRPr="00981024" w:rsidRDefault="002174D1" w:rsidP="00981024">
      <w:pPr>
        <w:spacing w:after="0" w:line="240" w:lineRule="auto"/>
        <w:jc w:val="both"/>
      </w:pPr>
      <w:r w:rsidRPr="00981024">
        <w:t>7.4.</w:t>
      </w:r>
      <w:r w:rsidRPr="00981024">
        <w:tab/>
        <w:t>ponudniku v zadnjih petih letih pred vložitvijo ponudbe koncesija ni bila odvzeta iz razlogov iz</w:t>
      </w:r>
    </w:p>
    <w:p w14:paraId="63F5D7C9" w14:textId="77777777" w:rsidR="00BF53D3" w:rsidRPr="00981024" w:rsidRDefault="002174D1" w:rsidP="00981024">
      <w:pPr>
        <w:jc w:val="both"/>
      </w:pPr>
      <w:r w:rsidRPr="00981024">
        <w:t>44.j člena ZZDej;</w:t>
      </w:r>
    </w:p>
    <w:p w14:paraId="3FE4AA63" w14:textId="77777777" w:rsidR="00BF53D3" w:rsidRPr="00981024" w:rsidRDefault="002174D1" w:rsidP="00981024">
      <w:pPr>
        <w:jc w:val="both"/>
      </w:pPr>
      <w:r w:rsidRPr="00981024">
        <w:t>7.5.</w:t>
      </w:r>
      <w:r w:rsidRPr="00981024">
        <w:tab/>
        <w:t>ob vložitvi ponudbe za ponudnika ne obstajajo</w:t>
      </w:r>
      <w:r w:rsidR="00F96AF4" w:rsidRPr="00981024">
        <w:t xml:space="preserve"> obvezni</w:t>
      </w:r>
      <w:r w:rsidRPr="00981024">
        <w:t xml:space="preserve"> izključitveni razlogi, ki veljajo za ponudnike v postopkih javnih naročil po 75. členu Zakona o javnem naročanju (ZJN-3);</w:t>
      </w:r>
    </w:p>
    <w:p w14:paraId="614888A1" w14:textId="77777777" w:rsidR="00BF53D3" w:rsidRPr="00981024" w:rsidRDefault="002174D1" w:rsidP="00981024">
      <w:pPr>
        <w:jc w:val="both"/>
      </w:pPr>
      <w:r w:rsidRPr="00981024">
        <w:t>7.6.</w:t>
      </w:r>
      <w:r w:rsidRPr="00981024">
        <w:tab/>
        <w:t>bo ponudnik zdravstvene storitve, ki so predmet koncesije, izvajal v ustreznih prostorih, dostopnih za gibalno in funkcionalno ovirane osebe (npr. za uporabnike invalidskih vozičkov, otroške vozičke in podobno);</w:t>
      </w:r>
    </w:p>
    <w:p w14:paraId="5C4C732F" w14:textId="16821C6C" w:rsidR="006630DF" w:rsidRPr="00981024" w:rsidRDefault="002174D1" w:rsidP="00981024">
      <w:pPr>
        <w:jc w:val="both"/>
      </w:pPr>
      <w:r w:rsidRPr="00981024">
        <w:t xml:space="preserve"> 7.8.</w:t>
      </w:r>
      <w:r w:rsidR="00F65578" w:rsidRPr="00981024">
        <w:t xml:space="preserve"> </w:t>
      </w:r>
      <w:r w:rsidRPr="00981024">
        <w:t>bo ponudnik v primeru podelitve koncesije na tem javnem razpisu zagotovil izvajanje razpisanega programa zdravstvene dejavnosti v obsegu po 35 ur tedensko</w:t>
      </w:r>
      <w:r w:rsidR="006630DF" w:rsidRPr="00981024">
        <w:t>;</w:t>
      </w:r>
    </w:p>
    <w:p w14:paraId="7BEBC024" w14:textId="4FDB334F" w:rsidR="00F10C48" w:rsidRPr="00981024" w:rsidRDefault="006630DF" w:rsidP="00981024">
      <w:pPr>
        <w:jc w:val="both"/>
      </w:pPr>
      <w:r w:rsidRPr="00981024">
        <w:t>7.9. bo ponudnik v primeru, če Občina zagotovi ustrezne prostore ustrezne velikosti za izvajanje zdravstvene dejavnosti, ki so predmet koncesije, dejavnost preselil v te prostore,</w:t>
      </w:r>
      <w:r w:rsidR="008873E0" w:rsidRPr="00981024">
        <w:t xml:space="preserve"> </w:t>
      </w:r>
      <w:r w:rsidR="008873E0" w:rsidRPr="00981024">
        <w:rPr>
          <w:b/>
        </w:rPr>
        <w:t xml:space="preserve">najkasneje v roku 6 </w:t>
      </w:r>
      <w:r w:rsidR="008873E0" w:rsidRPr="00981024">
        <w:rPr>
          <w:b/>
        </w:rPr>
        <w:lastRenderedPageBreak/>
        <w:t>mesecev od datuma poslanega poziva,</w:t>
      </w:r>
      <w:r w:rsidRPr="00981024">
        <w:t xml:space="preserve"> za katere bo plačeval najemnino, ki ne bo presegala vrednosti tržne najemnine za primerljive prostore, ter obratovalne stroške</w:t>
      </w:r>
      <w:r w:rsidR="00F10C48" w:rsidRPr="00981024">
        <w:t>;</w:t>
      </w:r>
    </w:p>
    <w:p w14:paraId="43A3F814" w14:textId="77777777" w:rsidR="00BF53D3" w:rsidRPr="00981024" w:rsidRDefault="00BF53D3" w:rsidP="00981024">
      <w:pPr>
        <w:pBdr>
          <w:top w:val="nil"/>
          <w:left w:val="nil"/>
          <w:bottom w:val="nil"/>
          <w:right w:val="nil"/>
          <w:between w:val="nil"/>
        </w:pBdr>
        <w:ind w:left="928"/>
        <w:jc w:val="both"/>
        <w:rPr>
          <w:color w:val="000000"/>
        </w:rPr>
      </w:pPr>
    </w:p>
    <w:p w14:paraId="0470FDEC" w14:textId="77777777" w:rsidR="00BF53D3" w:rsidRPr="00981024" w:rsidRDefault="002174D1" w:rsidP="00981024">
      <w:pPr>
        <w:widowControl w:val="0"/>
        <w:pBdr>
          <w:top w:val="nil"/>
          <w:left w:val="nil"/>
          <w:bottom w:val="nil"/>
          <w:right w:val="nil"/>
          <w:between w:val="nil"/>
        </w:pBdr>
        <w:spacing w:after="0" w:line="240" w:lineRule="auto"/>
        <w:ind w:left="1063"/>
        <w:jc w:val="both"/>
        <w:rPr>
          <w:color w:val="000000"/>
        </w:rPr>
      </w:pPr>
      <w:r w:rsidRPr="00981024">
        <w:rPr>
          <w:color w:val="000000"/>
        </w:rPr>
        <w:t>Kraj in datum:</w:t>
      </w:r>
    </w:p>
    <w:p w14:paraId="7DC9F45D" w14:textId="77777777" w:rsidR="00BF53D3" w:rsidRPr="00981024" w:rsidRDefault="00BF53D3" w:rsidP="00981024">
      <w:pPr>
        <w:widowControl w:val="0"/>
        <w:pBdr>
          <w:top w:val="nil"/>
          <w:left w:val="nil"/>
          <w:bottom w:val="nil"/>
          <w:right w:val="nil"/>
          <w:between w:val="nil"/>
        </w:pBdr>
        <w:spacing w:after="0" w:line="240" w:lineRule="auto"/>
        <w:jc w:val="both"/>
        <w:rPr>
          <w:color w:val="000000"/>
        </w:rPr>
      </w:pPr>
    </w:p>
    <w:p w14:paraId="47B08560" w14:textId="77777777" w:rsidR="00BF53D3" w:rsidRPr="00981024" w:rsidRDefault="00BF53D3" w:rsidP="00981024">
      <w:pPr>
        <w:widowControl w:val="0"/>
        <w:pBdr>
          <w:top w:val="nil"/>
          <w:left w:val="nil"/>
          <w:bottom w:val="nil"/>
          <w:right w:val="nil"/>
          <w:between w:val="nil"/>
        </w:pBdr>
        <w:spacing w:after="0" w:line="240" w:lineRule="auto"/>
        <w:jc w:val="both"/>
        <w:rPr>
          <w:color w:val="000000"/>
        </w:rPr>
      </w:pPr>
    </w:p>
    <w:p w14:paraId="59F99BCD" w14:textId="77777777" w:rsidR="00BF53D3" w:rsidRPr="00981024" w:rsidRDefault="002174D1" w:rsidP="00981024">
      <w:pPr>
        <w:widowControl w:val="0"/>
        <w:pBdr>
          <w:top w:val="nil"/>
          <w:left w:val="nil"/>
          <w:bottom w:val="nil"/>
          <w:right w:val="nil"/>
          <w:between w:val="nil"/>
        </w:pBdr>
        <w:spacing w:before="47" w:after="0" w:line="240" w:lineRule="auto"/>
        <w:jc w:val="both"/>
        <w:rPr>
          <w:color w:val="000000"/>
        </w:rPr>
      </w:pPr>
      <w:r w:rsidRPr="00981024">
        <w:rPr>
          <w:noProof/>
        </w:rPr>
        <mc:AlternateContent>
          <mc:Choice Requires="wps">
            <w:drawing>
              <wp:anchor distT="0" distB="0" distL="0" distR="0" simplePos="0" relativeHeight="251662336" behindDoc="0" locked="0" layoutInCell="1" hidden="0" allowOverlap="1" wp14:anchorId="448E2A48" wp14:editId="1CF8E09A">
                <wp:simplePos x="0" y="0"/>
                <wp:positionH relativeFrom="column">
                  <wp:posOffset>0</wp:posOffset>
                </wp:positionH>
                <wp:positionV relativeFrom="paragraph">
                  <wp:posOffset>177800</wp:posOffset>
                </wp:positionV>
                <wp:extent cx="6350" cy="12700"/>
                <wp:effectExtent l="0" t="0" r="0" b="0"/>
                <wp:wrapTopAndBottom distT="0" distB="0"/>
                <wp:docPr id="1765140129" name="Prostoročno 1765140129"/>
                <wp:cNvGraphicFramePr/>
                <a:graphic xmlns:a="http://schemas.openxmlformats.org/drawingml/2006/main">
                  <a:graphicData uri="http://schemas.microsoft.com/office/word/2010/wordprocessingShape">
                    <wps:wsp>
                      <wps:cNvSpPr/>
                      <wps:spPr>
                        <a:xfrm>
                          <a:off x="4176965" y="3776825"/>
                          <a:ext cx="2338070" cy="6350"/>
                        </a:xfrm>
                        <a:custGeom>
                          <a:avLst/>
                          <a:gdLst/>
                          <a:ahLst/>
                          <a:cxnLst/>
                          <a:rect l="l" t="t" r="r" b="b"/>
                          <a:pathLst>
                            <a:path w="2338070" h="6350" extrusionOk="0">
                              <a:moveTo>
                                <a:pt x="2337816" y="6096"/>
                              </a:moveTo>
                              <a:lnTo>
                                <a:pt x="0" y="6096"/>
                              </a:lnTo>
                              <a:lnTo>
                                <a:pt x="0" y="0"/>
                              </a:lnTo>
                              <a:lnTo>
                                <a:pt x="2337816" y="0"/>
                              </a:lnTo>
                              <a:lnTo>
                                <a:pt x="2337816" y="6096"/>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60905366" id="Prostoročno 1765140129" o:spid="_x0000_s1026" style="position:absolute;margin-left:0;margin-top:14pt;width:.5pt;height:1pt;z-index:251662336;visibility:visible;mso-wrap-style:square;mso-wrap-distance-left:0;mso-wrap-distance-top:0;mso-wrap-distance-right:0;mso-wrap-distance-bottom:0;mso-position-horizontal:absolute;mso-position-horizontal-relative:text;mso-position-vertical:absolute;mso-position-vertical-relative:text;v-text-anchor:middle" coordsize="23380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Q6bOAIAANYEAAAOAAAAZHJzL2Uyb0RvYy54bWysVNuO2jAQfa/Uf7D8XhJgCRcRVtWuqCqt&#10;uki7/QDjOCSq43E9hrB/37FDIL08VFV5sGfi4/GZMzOs78+NZiflsAaT8/Eo5UwZCUVtDjn/+rr9&#10;sOAMvTCF0GBUzt8U8vvN+3fr1q7UBCrQhXKMghhctTbnlfd2lSQoK9UIHIFVhg5LcI3w5LpDUjjR&#10;UvRGJ5M0zZIWXGEdSIVIXx+7Q76J8ctSSf9clqg80zknbj6uLq77sCabtVgdnLBVLS80xD+waERt&#10;6NFrqEfhBTu6+rdQTS0dIJR+JKFJoCxrqWIOlM04/SWbl0pYFXMhcdBeZcL/F1Z+Ob3YnSMZWosr&#10;JDNkcS5dE3bix845vxvPs2U24+wt59P5PFtMZp1w6uyZJMBkOl2kc9JXEiKbzqKuyS2OPKL/pCDG&#10;FKcn9J3sRW+Jqrfk2fSmo+KFsulYNs8Zlc1xRmXbd69b4cO9QDSYrB0QqS48GFF0x9Cdz99CvQO4&#10;gZN6hXjNh/SI/XwxzmJ6WbrMQnQif4NpM4RTmiHLG7A/7ncbo3awXon+rN87zPDlv0f+4WmpAVVH&#10;O0gR+V/loVyGBUDQdbGttQ4KoDvsH7RjJxEGJP4u6f8E0yaADYRr3TPhS3LrmWDtoXjbOYZWbmuH&#10;/kmg3wlH4zTmrKURyzl+PwqnONOfDfXwcnxHjcT80HFDZz90hJEVUAtIT03QOQ+e/K6mBj4ePZR1&#10;6KxIqyNzcWh4oiSXQQ/TOfQj6vZ3tPkBAAD//wMAUEsDBBQABgAIAAAAIQDnAENv2gAAAAQBAAAP&#10;AAAAZHJzL2Rvd25yZXYueG1sTI9PS8NAEMXvgt9hGcGLtJtGrCFmUqRQ8aJiLJ632TEb3D8hu2nj&#10;t3d60tNjeMN7v1dtZmfFkcbYB4+wWmYgyLdB975D2H/sFgWImJTXygZPCD8UYVNfXlSq1OHk3+nY&#10;pE5wiI+lQjApDaWUsTXkVFyGgTx7X2F0KvE5dlKP6sThzso8y9bSqd5zg1EDbQ21383kEKb7p7dW&#10;rs1N2BbP+cvr3e5z1VjE66v58QFEojn9PcMZn9GhZqZDmLyOwiLwkISQF6xnl+WAcJtlIOtK/oev&#10;fwEAAP//AwBQSwECLQAUAAYACAAAACEAtoM4kv4AAADhAQAAEwAAAAAAAAAAAAAAAAAAAAAAW0Nv&#10;bnRlbnRfVHlwZXNdLnhtbFBLAQItABQABgAIAAAAIQA4/SH/1gAAAJQBAAALAAAAAAAAAAAAAAAA&#10;AC8BAABfcmVscy8ucmVsc1BLAQItABQABgAIAAAAIQCIYQ6bOAIAANYEAAAOAAAAAAAAAAAAAAAA&#10;AC4CAABkcnMvZTJvRG9jLnhtbFBLAQItABQABgAIAAAAIQDnAENv2gAAAAQBAAAPAAAAAAAAAAAA&#10;AAAAAJIEAABkcnMvZG93bnJldi54bWxQSwUGAAAAAAQABADzAAAAmQUAAAAA&#10;" path="m2337816,6096l,6096,,,2337816,r,6096xe" fillcolor="black" stroked="f">
                <v:path arrowok="t" o:extrusionok="f"/>
                <w10:wrap type="topAndBottom"/>
              </v:shape>
            </w:pict>
          </mc:Fallback>
        </mc:AlternateContent>
      </w:r>
      <w:r w:rsidRPr="00981024">
        <w:rPr>
          <w:noProof/>
        </w:rPr>
        <mc:AlternateContent>
          <mc:Choice Requires="wps">
            <w:drawing>
              <wp:anchor distT="0" distB="0" distL="0" distR="0" simplePos="0" relativeHeight="251663360" behindDoc="0" locked="0" layoutInCell="1" hidden="0" allowOverlap="1" wp14:anchorId="12CD42A0" wp14:editId="67819CF5">
                <wp:simplePos x="0" y="0"/>
                <wp:positionH relativeFrom="column">
                  <wp:posOffset>3048000</wp:posOffset>
                </wp:positionH>
                <wp:positionV relativeFrom="paragraph">
                  <wp:posOffset>177800</wp:posOffset>
                </wp:positionV>
                <wp:extent cx="6350" cy="12700"/>
                <wp:effectExtent l="0" t="0" r="0" b="0"/>
                <wp:wrapTopAndBottom distT="0" distB="0"/>
                <wp:docPr id="1765140150" name="Prostoročno 1765140150"/>
                <wp:cNvGraphicFramePr/>
                <a:graphic xmlns:a="http://schemas.openxmlformats.org/drawingml/2006/main">
                  <a:graphicData uri="http://schemas.microsoft.com/office/word/2010/wordprocessingShape">
                    <wps:wsp>
                      <wps:cNvSpPr/>
                      <wps:spPr>
                        <a:xfrm>
                          <a:off x="3949000" y="3776825"/>
                          <a:ext cx="2794000" cy="6350"/>
                        </a:xfrm>
                        <a:custGeom>
                          <a:avLst/>
                          <a:gdLst/>
                          <a:ahLst/>
                          <a:cxnLst/>
                          <a:rect l="l" t="t" r="r" b="b"/>
                          <a:pathLst>
                            <a:path w="2794000" h="6350" extrusionOk="0">
                              <a:moveTo>
                                <a:pt x="2793492" y="6096"/>
                              </a:moveTo>
                              <a:lnTo>
                                <a:pt x="0" y="6096"/>
                              </a:lnTo>
                              <a:lnTo>
                                <a:pt x="0" y="0"/>
                              </a:lnTo>
                              <a:lnTo>
                                <a:pt x="2793492" y="0"/>
                              </a:lnTo>
                              <a:lnTo>
                                <a:pt x="2793492" y="6096"/>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2F93BD72" id="Prostoročno 1765140150" o:spid="_x0000_s1026" style="position:absolute;margin-left:240pt;margin-top:14pt;width:.5pt;height:1pt;z-index:251663360;visibility:visible;mso-wrap-style:square;mso-wrap-distance-left:0;mso-wrap-distance-top:0;mso-wrap-distance-right:0;mso-wrap-distance-bottom:0;mso-position-horizontal:absolute;mso-position-horizontal-relative:text;mso-position-vertical:absolute;mso-position-vertical-relative:text;v-text-anchor:middle" coordsize="27940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JVBMwIAANYEAAAOAAAAZHJzL2Uyb0RvYy54bWysVNuO2jAQfa/Uf7D8XhIuCxtEWFW7oqq0&#10;6iLt9gOM4xCrju2ODYG/79gmkF4eqqo82DPx8fjMmRlWD6dWkaMAJ40u6XiUUyI0N5XU+5J+fdt8&#10;uKfEeaYrpowWJT0LRx/W79+tOrsUE9MYVQkgGES7ZWdL2nhvl1nmeCNa5kbGCo2HtYGWeXRhn1XA&#10;OozeqmyS5/OsM1BZMFw4h1+f0iFdx/h1Lbh/qWsnPFElRW4+rhDXXViz9Yot98BsI/mFBvsHFi2T&#10;Gh+9hnpinpEDyN9CtZKDcab2I27azNS15CLmgNmM81+yeW2YFTEXFMfZq0zu/4XlX46vdgsoQ2fd&#10;0qEZsjjV0IYd+ZFTSafFrMhzlO+M9mIxv5/cJeHEyROOgMmimEUAR8R8ehd1zW5x+MH5T8LEmOz4&#10;7HySveot1vQWP+neBCxeKJuKZfOUYNmAEizbLr1umQ/3AtFgkm5ApLnwIEgRDqE7X76Fegdwa47i&#10;zcRrPqSH7KezYhLTm+fFPERH8jeY0kN40mEA7I/73caoCdYr0Z/1e8IMX/575B+e5so4kWgHKSL/&#10;qzyYy7AAzihZbaRSQQEH+92jAnJkYUDi75L+TzClA1ibcC09E75kt54J1s5U5y0QZ/lGgvPPzPkt&#10;AxynMSUdjlhJ3fcDA0GJ+qyxh4vxDBuJ+KEDQ2c3dJjmjcEW4B6bIDmPHv1UU20+HrypZeisSCuR&#10;uTg4PFGSy6CH6Rz6EXX7O1r/AAAA//8DAFBLAwQUAAYACAAAACEA64i4AtsAAAAJAQAADwAAAGRy&#10;cy9kb3ducmV2LnhtbEyPzU7DMBCE70i8g7WVuFG7IYIoZFOhSnCnRZyd2Pmh8TrYbht4epYTnHZX&#10;M5r9ptoubhJnG+LoCWGzViAstd6M1CO8HZ5vCxAxaTJ68mQRvmyEbX19VenS+Au92vM+9YJDKJYa&#10;YUhpLqWM7WCdjms/W2Kt88HpxGfopQn6wuFukplS99LpkfjDoGe7G2x73J8cQniIY5Mp0vnh8yV9&#10;v1OX7T46xJvV8vQIItkl/ZnhF5/RoWamxp/IRDEh5IXiLgkhK3iyIS82vDQIdyzIupL/G9Q/AAAA&#10;//8DAFBLAQItABQABgAIAAAAIQC2gziS/gAAAOEBAAATAAAAAAAAAAAAAAAAAAAAAABbQ29udGVu&#10;dF9UeXBlc10ueG1sUEsBAi0AFAAGAAgAAAAhADj9If/WAAAAlAEAAAsAAAAAAAAAAAAAAAAALwEA&#10;AF9yZWxzLy5yZWxzUEsBAi0AFAAGAAgAAAAhACDAlUEzAgAA1gQAAA4AAAAAAAAAAAAAAAAALgIA&#10;AGRycy9lMm9Eb2MueG1sUEsBAi0AFAAGAAgAAAAhAOuIuALbAAAACQEAAA8AAAAAAAAAAAAAAAAA&#10;jQQAAGRycy9kb3ducmV2LnhtbFBLBQYAAAAABAAEAPMAAACVBQAAAAA=&#10;" path="m2793492,6096l,6096,,,2793492,r,6096xe" fillcolor="black" stroked="f">
                <v:path arrowok="t" o:extrusionok="f"/>
                <w10:wrap type="topAndBottom"/>
              </v:shape>
            </w:pict>
          </mc:Fallback>
        </mc:AlternateContent>
      </w:r>
    </w:p>
    <w:p w14:paraId="57DADED7" w14:textId="77777777" w:rsidR="00BF53D3" w:rsidRPr="00981024" w:rsidRDefault="002174D1" w:rsidP="00981024">
      <w:pPr>
        <w:widowControl w:val="0"/>
        <w:pBdr>
          <w:top w:val="nil"/>
          <w:left w:val="nil"/>
          <w:bottom w:val="nil"/>
          <w:right w:val="nil"/>
          <w:between w:val="nil"/>
        </w:pBdr>
        <w:spacing w:after="0" w:line="240" w:lineRule="auto"/>
        <w:ind w:left="6379"/>
        <w:jc w:val="both"/>
        <w:rPr>
          <w:color w:val="000000"/>
        </w:rPr>
      </w:pPr>
      <w:r w:rsidRPr="00981024">
        <w:rPr>
          <w:color w:val="000000"/>
        </w:rPr>
        <w:t>(podpis zakonitega zastopnika pravne osebe oziroma samostojnega podjetnika)</w:t>
      </w:r>
    </w:p>
    <w:p w14:paraId="02A3B002" w14:textId="77777777" w:rsidR="00BF53D3" w:rsidRPr="00981024" w:rsidRDefault="00BF53D3" w:rsidP="00981024">
      <w:pPr>
        <w:widowControl w:val="0"/>
        <w:pBdr>
          <w:top w:val="nil"/>
          <w:left w:val="nil"/>
          <w:bottom w:val="nil"/>
          <w:right w:val="nil"/>
          <w:between w:val="nil"/>
        </w:pBdr>
        <w:spacing w:after="0" w:line="240" w:lineRule="auto"/>
        <w:ind w:left="6379"/>
        <w:jc w:val="both"/>
        <w:rPr>
          <w:color w:val="000000"/>
        </w:rPr>
      </w:pPr>
    </w:p>
    <w:p w14:paraId="5CA3DE4B" w14:textId="77777777" w:rsidR="00BF53D3" w:rsidRPr="00981024" w:rsidRDefault="00BF53D3" w:rsidP="00981024">
      <w:pPr>
        <w:widowControl w:val="0"/>
        <w:pBdr>
          <w:top w:val="nil"/>
          <w:left w:val="nil"/>
          <w:bottom w:val="nil"/>
          <w:right w:val="nil"/>
          <w:between w:val="nil"/>
        </w:pBdr>
        <w:spacing w:after="0" w:line="240" w:lineRule="auto"/>
        <w:ind w:left="6379"/>
        <w:jc w:val="both"/>
        <w:rPr>
          <w:color w:val="000000"/>
        </w:rPr>
      </w:pPr>
    </w:p>
    <w:p w14:paraId="1593CB7A" w14:textId="77777777" w:rsidR="00BF53D3" w:rsidRPr="00981024" w:rsidRDefault="002174D1" w:rsidP="00981024">
      <w:pPr>
        <w:widowControl w:val="0"/>
        <w:pBdr>
          <w:top w:val="nil"/>
          <w:left w:val="nil"/>
          <w:bottom w:val="nil"/>
          <w:right w:val="nil"/>
          <w:between w:val="nil"/>
        </w:pBdr>
        <w:spacing w:after="0" w:line="240" w:lineRule="auto"/>
        <w:ind w:left="6379"/>
        <w:jc w:val="both"/>
        <w:rPr>
          <w:color w:val="000000"/>
        </w:rPr>
      </w:pPr>
      <w:r w:rsidRPr="00981024">
        <w:rPr>
          <w:color w:val="000000"/>
        </w:rPr>
        <w:t>(žig – če ga ponudnik uporablja)</w:t>
      </w:r>
    </w:p>
    <w:p w14:paraId="61F1C4D6"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13192474"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46984065"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59EB3CC1"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30869EB1"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3782B954"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2D0C9ADE"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579DF7D6"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6239A7A1"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58E0B1FD"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3F192355"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426D4759"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75570881"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26EE41A3"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1D58DEF6"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756E478D"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22BBD14E"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1A59522A"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6FB1CAE7"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12C20239"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37DBF363"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0C14FD07"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1C3BA3C7"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3706BF8B"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18EEFE75"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23A48282"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792F6AF2" w14:textId="77777777" w:rsidR="00BF53D3" w:rsidRPr="00981024" w:rsidRDefault="00BF53D3" w:rsidP="00981024">
      <w:pPr>
        <w:widowControl w:val="0"/>
        <w:pBdr>
          <w:top w:val="nil"/>
          <w:left w:val="nil"/>
          <w:bottom w:val="nil"/>
          <w:right w:val="nil"/>
          <w:between w:val="nil"/>
        </w:pBdr>
        <w:spacing w:after="0" w:line="240" w:lineRule="auto"/>
        <w:ind w:left="6538"/>
        <w:jc w:val="both"/>
        <w:rPr>
          <w:color w:val="000000"/>
        </w:rPr>
      </w:pPr>
    </w:p>
    <w:p w14:paraId="2B26CF2F" w14:textId="77777777" w:rsidR="00F10C48" w:rsidRPr="00981024" w:rsidRDefault="00F10C48" w:rsidP="00981024">
      <w:pPr>
        <w:rPr>
          <w:color w:val="000000"/>
        </w:rPr>
      </w:pPr>
      <w:r w:rsidRPr="00981024">
        <w:rPr>
          <w:color w:val="000000"/>
        </w:rPr>
        <w:br w:type="page"/>
      </w:r>
    </w:p>
    <w:p w14:paraId="005C86DA" w14:textId="77777777" w:rsidR="00BF53D3" w:rsidRPr="00981024" w:rsidRDefault="002174D1" w:rsidP="00981024">
      <w:pPr>
        <w:widowControl w:val="0"/>
        <w:pBdr>
          <w:top w:val="nil"/>
          <w:left w:val="nil"/>
          <w:bottom w:val="nil"/>
          <w:right w:val="nil"/>
          <w:between w:val="nil"/>
        </w:pBdr>
        <w:spacing w:after="0" w:line="240" w:lineRule="auto"/>
        <w:jc w:val="both"/>
        <w:rPr>
          <w:color w:val="000000"/>
        </w:rPr>
      </w:pPr>
      <w:r w:rsidRPr="00981024">
        <w:rPr>
          <w:noProof/>
          <w:color w:val="000000"/>
        </w:rPr>
        <w:lastRenderedPageBreak/>
        <mc:AlternateContent>
          <mc:Choice Requires="wpg">
            <w:drawing>
              <wp:inline distT="0" distB="0" distL="0" distR="0" wp14:anchorId="726F62FB" wp14:editId="36351A51">
                <wp:extent cx="5760720" cy="340360"/>
                <wp:effectExtent l="0" t="0" r="0" b="0"/>
                <wp:docPr id="1765140152" name="Skupina 1765140152"/>
                <wp:cNvGraphicFramePr/>
                <a:graphic xmlns:a="http://schemas.openxmlformats.org/drawingml/2006/main">
                  <a:graphicData uri="http://schemas.microsoft.com/office/word/2010/wordprocessingGroup">
                    <wpg:wgp>
                      <wpg:cNvGrpSpPr/>
                      <wpg:grpSpPr>
                        <a:xfrm>
                          <a:off x="0" y="0"/>
                          <a:ext cx="5760720" cy="340360"/>
                          <a:chOff x="2463925" y="3606575"/>
                          <a:chExt cx="5764550" cy="342075"/>
                        </a:xfrm>
                      </wpg:grpSpPr>
                      <wpg:grpSp>
                        <wpg:cNvPr id="1765140096" name="Skupina 1765140096"/>
                        <wpg:cNvGrpSpPr/>
                        <wpg:grpSpPr>
                          <a:xfrm>
                            <a:off x="2465640" y="3611344"/>
                            <a:ext cx="5760720" cy="337312"/>
                            <a:chOff x="0" y="3048"/>
                            <a:chExt cx="5760720" cy="337312"/>
                          </a:xfrm>
                        </wpg:grpSpPr>
                        <wps:wsp>
                          <wps:cNvPr id="1765140097" name="Pravokotnik 1765140097"/>
                          <wps:cNvSpPr/>
                          <wps:spPr>
                            <a:xfrm>
                              <a:off x="0" y="3048"/>
                              <a:ext cx="5760700" cy="337300"/>
                            </a:xfrm>
                            <a:prstGeom prst="rect">
                              <a:avLst/>
                            </a:prstGeom>
                            <a:noFill/>
                            <a:ln>
                              <a:noFill/>
                            </a:ln>
                          </wps:spPr>
                          <wps:txbx>
                            <w:txbxContent>
                              <w:p w14:paraId="72BC0A20"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765140098" name="Prostoročno 1765140098"/>
                          <wps:cNvSpPr/>
                          <wps:spPr>
                            <a:xfrm>
                              <a:off x="0" y="167640"/>
                              <a:ext cx="5760720" cy="172720"/>
                            </a:xfrm>
                            <a:custGeom>
                              <a:avLst/>
                              <a:gdLst/>
                              <a:ahLst/>
                              <a:cxnLst/>
                              <a:rect l="l" t="t" r="r" b="b"/>
                              <a:pathLst>
                                <a:path w="5760720" h="172720" extrusionOk="0">
                                  <a:moveTo>
                                    <a:pt x="5760707" y="0"/>
                                  </a:moveTo>
                                  <a:lnTo>
                                    <a:pt x="5754611" y="0"/>
                                  </a:lnTo>
                                  <a:lnTo>
                                    <a:pt x="5754611" y="6096"/>
                                  </a:lnTo>
                                  <a:lnTo>
                                    <a:pt x="5754611" y="166116"/>
                                  </a:lnTo>
                                  <a:lnTo>
                                    <a:pt x="6083" y="166116"/>
                                  </a:lnTo>
                                  <a:lnTo>
                                    <a:pt x="6083" y="6096"/>
                                  </a:lnTo>
                                  <a:lnTo>
                                    <a:pt x="5754611" y="6096"/>
                                  </a:lnTo>
                                  <a:lnTo>
                                    <a:pt x="5754611" y="0"/>
                                  </a:lnTo>
                                  <a:lnTo>
                                    <a:pt x="0" y="0"/>
                                  </a:lnTo>
                                  <a:lnTo>
                                    <a:pt x="0" y="6096"/>
                                  </a:lnTo>
                                  <a:lnTo>
                                    <a:pt x="0" y="166116"/>
                                  </a:lnTo>
                                  <a:lnTo>
                                    <a:pt x="0" y="172212"/>
                                  </a:lnTo>
                                  <a:lnTo>
                                    <a:pt x="6083" y="172212"/>
                                  </a:lnTo>
                                  <a:lnTo>
                                    <a:pt x="5754611" y="172212"/>
                                  </a:lnTo>
                                  <a:lnTo>
                                    <a:pt x="5760707" y="172212"/>
                                  </a:lnTo>
                                  <a:lnTo>
                                    <a:pt x="5760707" y="166116"/>
                                  </a:lnTo>
                                  <a:lnTo>
                                    <a:pt x="5760707" y="6096"/>
                                  </a:lnTo>
                                  <a:lnTo>
                                    <a:pt x="5760707" y="0"/>
                                  </a:lnTo>
                                  <a:close/>
                                </a:path>
                              </a:pathLst>
                            </a:custGeom>
                            <a:solidFill>
                              <a:srgbClr val="000000"/>
                            </a:solidFill>
                            <a:ln>
                              <a:noFill/>
                            </a:ln>
                          </wps:spPr>
                          <wps:bodyPr spcFirstLastPara="1" wrap="square" lIns="91425" tIns="91425" rIns="91425" bIns="91425" anchor="ctr" anchorCtr="0">
                            <a:noAutofit/>
                          </wps:bodyPr>
                        </wps:wsp>
                        <wps:wsp>
                          <wps:cNvPr id="1765140099" name="Pravokotnik 1765140099"/>
                          <wps:cNvSpPr/>
                          <wps:spPr>
                            <a:xfrm>
                              <a:off x="3048" y="3048"/>
                              <a:ext cx="5755005" cy="167640"/>
                            </a:xfrm>
                            <a:prstGeom prst="rect">
                              <a:avLst/>
                            </a:prstGeom>
                            <a:noFill/>
                            <a:ln w="9525" cap="flat" cmpd="sng">
                              <a:solidFill>
                                <a:srgbClr val="000000"/>
                              </a:solidFill>
                              <a:prstDash val="solid"/>
                              <a:round/>
                              <a:headEnd type="none" w="sm" len="sm"/>
                              <a:tailEnd type="none" w="sm" len="sm"/>
                            </a:ln>
                          </wps:spPr>
                          <wps:txbx>
                            <w:txbxContent>
                              <w:p w14:paraId="70197A62" w14:textId="77777777" w:rsidR="00D455A4" w:rsidRDefault="00D455A4">
                                <w:pPr>
                                  <w:spacing w:line="251" w:lineRule="auto"/>
                                  <w:ind w:right="98"/>
                                  <w:jc w:val="right"/>
                                  <w:textDirection w:val="btLr"/>
                                </w:pPr>
                                <w:r>
                                  <w:rPr>
                                    <w:b/>
                                    <w:color w:val="000000"/>
                                  </w:rPr>
                                  <w:t>ODG. NOSILEC - IZKUŠNJE</w:t>
                                </w:r>
                              </w:p>
                            </w:txbxContent>
                          </wps:txbx>
                          <wps:bodyPr spcFirstLastPara="1" wrap="square" lIns="0" tIns="0" rIns="0" bIns="0" anchor="t" anchorCtr="0">
                            <a:noAutofit/>
                          </wps:bodyPr>
                        </wps:wsp>
                      </wpg:grpSp>
                    </wpg:wgp>
                  </a:graphicData>
                </a:graphic>
              </wp:inline>
            </w:drawing>
          </mc:Choice>
          <mc:Fallback>
            <w:pict>
              <v:group w14:anchorId="726F62FB" id="Skupina 1765140152" o:spid="_x0000_s1062" style="width:453.6pt;height:26.8pt;mso-position-horizontal-relative:char;mso-position-vertical-relative:line" coordorigin="24639,36065" coordsize="57645,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Bj2MwQAAB4OAAAOAAAAZHJzL2Uyb0RvYy54bWzsV9tu2zgQfV9g/4HQe2NJ1iUW4hRF0wQL&#10;FFsDaT+ApihLiERySfqSj9i/2g/bISlKcprWdgrs0/rBIqnhcObw8HB08/7QtWhHpWo4WwbRVRgg&#10;yggvG7ZZBt++3r+7DpDSmJW45Ywug2eqgve3v/92sxcFjXnN25JKBE6YKvZiGdRai2I2U6SmHVZX&#10;XFAGLysuO6yhKzezUuI9eO/aWRyG2WzPZSkkJ1QpGL1zL4Nb67+qKNFfqkpRjdplALFp+y/t/9r8&#10;z25vcLGRWNQN6cPAb4iiww2DRQdXd1hjtJXNd666hkiueKWvCO9mvKoaQm0OkE0UvsjmQfKtsLls&#10;iv1GDDABtC9werNb8ufuQYpHsZKAxF5sAAvbM7kcKtmZJ0SJDhay5wEyetCIwGCaZ2EeA7IE3s2T&#10;cJ71mJIagDfT4iSbL+I0QMYgC7M0Tx3qpP40OknSdHASh85k5kOYHQU2dFzAkMFKoqYE9uVZGiVh&#10;uMgCxHAHbHt82oqGYTR506d5Qd6QQJolEJ1NIIrmSeISeB2DeT6PYp9hj0E/OUyu/YtJ6hP8hrk/&#10;TB1OiRqJoH6NCI81FtTySxWvwJh7GFcS7/gT16x5GqHMTSp7YWcO/FGFAir9kDzzAYEj7EK/9ZA/&#10;tMHvkD8uhFT6gfIOmcYykHCk7UnDu89KO1NvYtZl/L5pWxjHRcuOBsCnGQEy+ShNSx/WB8ue2G6a&#10;GVrz8hkopQS5b2DNz1jpFZYgC1GA9iAVy0D9tcWSBqj9g8EWLKLE8FtPO3LaWU87mJGagwIRLQPk&#10;Oh+1VSQX7Yet5lVjMxuD6cOGvXeY/3ckAP12Z2kFuqW55P/8zfjIAktoEyfw51wWRFluzpPdoyMe&#10;eB2J8thoyjEPyNbxwKDk9x70tnQsgLHat8iB+aZhi5H+1kq/DhAADbCD9K/d+gJrM884NU20n0ha&#10;bSTFRoIgTLk1d9yXJyOBxrzjO/qV24na6JxVwhDOjBdJ4Nto07Jj2zTJIqDTxNZb+KfovY6WmVE2&#10;B4o38s/vjaMMFvi5eRZez20Il9heFMRFxn7DfU7+6XJzEnqOzclFnaszku4N8zh2im4VxO3jcXAj&#10;kqdt4f4b9h7odcr1lFaXmp+mwNT7Sdymxi83grRcUcdNc46sgg9nC3Cbnl7F26Y0Km0Oj5Kb9cdW&#10;oh02FZr99Rw/MjtLy/8X7kkRtBiF+5Xbe2FAPlu37b1t659XLnCo3EK4/kwBOCo7bLkvH/3t/JYL&#10;3OjxIjW3KzH3btVi0HDSCaj2FNtYHT6iyZlsMiHdYVU71lkP7jqAgpuVgAwuaorLT6xE+llAIcng&#10;4wUuf1i1g1ufwqcONKydxk172s4qx09qj7nfjkspDBLl6g5ouJoDGq7egIavNQC0t1QaY91tQ7cf&#10;IfZk9x9M5itn2rdW42fd7b8AAAD//wMAUEsDBBQABgAIAAAAIQDbPm4k3AAAAAQBAAAPAAAAZHJz&#10;L2Rvd25yZXYueG1sTI9Ba8JAEIXvBf/DMoXe6iaKtqbZiIjtSYRqoXgbs2MSzM6G7JrEf99tL/Yy&#10;8HiP975Jl4OpRUetqywriMcRCOLc6ooLBV+H9+dXEM4ja6wtk4IbOVhmo4cUE217/qRu7wsRStgl&#10;qKD0vkmkdHlJBt3YNsTBO9vWoA+yLaRusQ/lppaTKJpLgxWHhRIbWpeUX/ZXo+Cjx341jTfd9nJe&#10;346H2e57G5NST4/D6g2Ep8Hfw/CLH9AhC0wne2XtRK0gPOL/bvAW0csExEnBbDoHmaXyP3z2AwAA&#10;//8DAFBLAQItABQABgAIAAAAIQC2gziS/gAAAOEBAAATAAAAAAAAAAAAAAAAAAAAAABbQ29udGVu&#10;dF9UeXBlc10ueG1sUEsBAi0AFAAGAAgAAAAhADj9If/WAAAAlAEAAAsAAAAAAAAAAAAAAAAALwEA&#10;AF9yZWxzLy5yZWxzUEsBAi0AFAAGAAgAAAAhALMAGPYzBAAAHg4AAA4AAAAAAAAAAAAAAAAALgIA&#10;AGRycy9lMm9Eb2MueG1sUEsBAi0AFAAGAAgAAAAhANs+biTcAAAABAEAAA8AAAAAAAAAAAAAAAAA&#10;jQYAAGRycy9kb3ducmV2LnhtbFBLBQYAAAAABAAEAPMAAACWBwAAAAA=&#10;">
                <v:group id="Skupina 1765140096" o:spid="_x0000_s1063" style="position:absolute;left:24656;top:36113;width:57607;height:3373" coordorigin=",30" coordsize="57607,3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UsuyQAAAOMAAAAPAAAAZHJzL2Rvd25yZXYueG1sRE9fS8Mw&#10;EH8X9h3CCXuzSTdXtS4bY0zxYQhugvh2NLe2rLmUJmu7b28Ewcf7/b/lerSN6KnztWMNaaJAEBfO&#10;1Fxq+Dy+3D2C8AHZYOOYNFzJw3o1uVlibtzAH9QfQiliCPscNVQhtLmUvqjIok9cSxy5k+sshnh2&#10;pTQdDjHcNnKmVCYt1hwbKmxpW1FxPlyshtcBh8083fX782l7/T4u3r/2KWk9vR03zyACjeFf/Od+&#10;M3H+Q7ZI75V6yuD3pwiAXP0AAAD//wMAUEsBAi0AFAAGAAgAAAAhANvh9svuAAAAhQEAABMAAAAA&#10;AAAAAAAAAAAAAAAAAFtDb250ZW50X1R5cGVzXS54bWxQSwECLQAUAAYACAAAACEAWvQsW78AAAAV&#10;AQAACwAAAAAAAAAAAAAAAAAfAQAAX3JlbHMvLnJlbHNQSwECLQAUAAYACAAAACEAjGlLLskAAADj&#10;AAAADwAAAAAAAAAAAAAAAAAHAgAAZHJzL2Rvd25yZXYueG1sUEsFBgAAAAADAAMAtwAAAP0CAAAA&#10;AA==&#10;">
                  <v:rect id="Pravokotnik 1765140097" o:spid="_x0000_s1064" style="position:absolute;top:30;width:57607;height:3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NMwxgAAAOMAAAAPAAAAZHJzL2Rvd25yZXYueG1sRE9fT8Iw&#10;EH838Ts0Z8KbtCw4ZFKIEE2QJxx+gHM918X1OtYK49tbExMe7/f/FqvBteJEfWg8a5iMFQjiypuG&#10;aw0fh9f7RxAhIhtsPZOGCwVYLW9vFlgYf+Z3OpWxFimEQ4EabIxdIWWoLDkMY98RJ+7L9w5jOvta&#10;mh7PKdy1MlMqlw4bTg0WO9pYqr7LH6dhP/WUvWRhXdZubofPw+7tiLnWo7vh+QlEpCFexf/urUnz&#10;Z/nDZKrUfAZ/PyUA5PIXAAD//wMAUEsBAi0AFAAGAAgAAAAhANvh9svuAAAAhQEAABMAAAAAAAAA&#10;AAAAAAAAAAAAAFtDb250ZW50X1R5cGVzXS54bWxQSwECLQAUAAYACAAAACEAWvQsW78AAAAVAQAA&#10;CwAAAAAAAAAAAAAAAAAfAQAAX3JlbHMvLnJlbHNQSwECLQAUAAYACAAAACEAHYDTMMYAAADjAAAA&#10;DwAAAAAAAAAAAAAAAAAHAgAAZHJzL2Rvd25yZXYueG1sUEsFBgAAAAADAAMAtwAAAPoCAAAAAA==&#10;" filled="f" stroked="f">
                    <v:textbox inset="2.53958mm,2.53958mm,2.53958mm,2.53958mm">
                      <w:txbxContent>
                        <w:p w14:paraId="72BC0A20" w14:textId="77777777" w:rsidR="00D455A4" w:rsidRDefault="00D455A4">
                          <w:pPr>
                            <w:spacing w:after="0" w:line="240" w:lineRule="auto"/>
                            <w:textDirection w:val="btLr"/>
                          </w:pPr>
                        </w:p>
                      </w:txbxContent>
                    </v:textbox>
                  </v:rect>
                  <v:shape id="Prostoročno 1765140098" o:spid="_x0000_s1065" style="position:absolute;top:1676;width:57607;height:1727;visibility:visible;mso-wrap-style:square;v-text-anchor:middle" coordsize="576072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lMFzAAAAOMAAAAPAAAAZHJzL2Rvd25yZXYueG1sRI9LT8Mw&#10;EITvSPwHa5G4VNQOjwKhbsVDSEXKpQHEdYmXOCJeh9i04d+zBySOuzM78+1yPYVe7WhMXWQLxdyA&#10;Im6i67i18PL8eHIFKmVkh31ksvBDCdarw4Mlli7ueUu7OrdKQjiVaMHnPJRap8ZTwDSPA7FoH3EM&#10;mGUcW+1G3Et46PWpMQsdsGNp8DjQvafms/4OFlpf+/cvP8zOquZpVt29Fdvq4dXa46Pp9gZUpin/&#10;m/+uN07wLxcXxbkx1wItP8kC9OoXAAD//wMAUEsBAi0AFAAGAAgAAAAhANvh9svuAAAAhQEAABMA&#10;AAAAAAAAAAAAAAAAAAAAAFtDb250ZW50X1R5cGVzXS54bWxQSwECLQAUAAYACAAAACEAWvQsW78A&#10;AAAVAQAACwAAAAAAAAAAAAAAAAAfAQAAX3JlbHMvLnJlbHNQSwECLQAUAAYACAAAACEA9G5TBcwA&#10;AADjAAAADwAAAAAAAAAAAAAAAAAHAgAAZHJzL2Rvd25yZXYueG1sUEsFBgAAAAADAAMAtwAAAAAD&#10;AAAAAA==&#10;" path="m5760707,r-6096,l5754611,6096r,160020l6083,166116r,-160020l5754611,6096r,-6096l,,,6096,,166116r,6096l6083,172212r5748528,l5760707,172212r,-6096l5760707,6096r,-6096xe" fillcolor="black" stroked="f">
                    <v:path arrowok="t" o:extrusionok="f"/>
                  </v:shape>
                  <v:rect id="Pravokotnik 1765140099" o:spid="_x0000_s1066" style="position:absolute;left:30;top:30;width:57550;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bnSxwAAAOMAAAAPAAAAZHJzL2Rvd25yZXYueG1sRE9fa8Iw&#10;EH8f7DuEG/g2E0U7W40iY4L4tm6ij0dztsXmUppU67dfBoM93u//rTaDbcSNOl871jAZKxDEhTM1&#10;lxq+v3avCxA+IBtsHJOGB3nYrJ+fVpgZd+dPuuWhFDGEfYYaqhDaTEpfVGTRj11LHLmL6yyGeHal&#10;NB3eY7ht5FSpRFqsOTZU2NJ7RcU1762GPBzKZJoeTsfEbT/Svp/t6XzWevQybJcgAg3hX/zn3ps4&#10;/y2ZT2ZKpSn8/hQBkOsfAAAA//8DAFBLAQItABQABgAIAAAAIQDb4fbL7gAAAIUBAAATAAAAAAAA&#10;AAAAAAAAAAAAAABbQ29udGVudF9UeXBlc10ueG1sUEsBAi0AFAAGAAgAAAAhAFr0LFu/AAAAFQEA&#10;AAsAAAAAAAAAAAAAAAAAHwEAAF9yZWxzLy5yZWxzUEsBAi0AFAAGAAgAAAAhALqtudLHAAAA4wAA&#10;AA8AAAAAAAAAAAAAAAAABwIAAGRycy9kb3ducmV2LnhtbFBLBQYAAAAAAwADALcAAAD7AgAAAAA=&#10;" filled="f">
                    <v:stroke startarrowwidth="narrow" startarrowlength="short" endarrowwidth="narrow" endarrowlength="short" joinstyle="round"/>
                    <v:textbox inset="0,0,0,0">
                      <w:txbxContent>
                        <w:p w14:paraId="70197A62" w14:textId="77777777" w:rsidR="00D455A4" w:rsidRDefault="00D455A4">
                          <w:pPr>
                            <w:spacing w:line="251" w:lineRule="auto"/>
                            <w:ind w:right="98"/>
                            <w:jc w:val="right"/>
                            <w:textDirection w:val="btLr"/>
                          </w:pPr>
                          <w:r>
                            <w:rPr>
                              <w:b/>
                              <w:color w:val="000000"/>
                            </w:rPr>
                            <w:t>ODG. NOSILEC - IZKUŠNJE</w:t>
                          </w:r>
                        </w:p>
                      </w:txbxContent>
                    </v:textbox>
                  </v:rect>
                </v:group>
                <w10:anchorlock/>
              </v:group>
            </w:pict>
          </mc:Fallback>
        </mc:AlternateContent>
      </w:r>
    </w:p>
    <w:p w14:paraId="1D00F690" w14:textId="77777777" w:rsidR="00BF53D3" w:rsidRPr="00981024" w:rsidRDefault="002174D1" w:rsidP="00981024">
      <w:pPr>
        <w:widowControl w:val="0"/>
        <w:spacing w:after="0" w:line="240" w:lineRule="auto"/>
        <w:ind w:left="1207" w:right="361"/>
        <w:jc w:val="center"/>
        <w:rPr>
          <w:b/>
        </w:rPr>
      </w:pPr>
      <w:r w:rsidRPr="00981024">
        <w:rPr>
          <w:b/>
        </w:rPr>
        <w:t>IZJAVA ODGOVORNEGA NOSILCA ZDRAVSTVENE DEJAVNOSTI PRI PONUDNIKU O DELOVNI DOBI S PODROČJA DELA</w:t>
      </w:r>
    </w:p>
    <w:p w14:paraId="48FFB30D" w14:textId="77777777" w:rsidR="00BF53D3" w:rsidRPr="00981024" w:rsidRDefault="00BF53D3" w:rsidP="00981024">
      <w:pPr>
        <w:widowControl w:val="0"/>
        <w:spacing w:before="1" w:after="0" w:line="240" w:lineRule="auto"/>
        <w:jc w:val="both"/>
        <w:rPr>
          <w:b/>
        </w:rPr>
      </w:pPr>
    </w:p>
    <w:p w14:paraId="61F2BC6F" w14:textId="77777777" w:rsidR="00BF53D3" w:rsidRPr="00981024" w:rsidRDefault="002174D1" w:rsidP="00981024">
      <w:pPr>
        <w:widowControl w:val="0"/>
        <w:pBdr>
          <w:top w:val="nil"/>
          <w:left w:val="nil"/>
          <w:bottom w:val="nil"/>
          <w:right w:val="nil"/>
          <w:between w:val="nil"/>
        </w:pBdr>
        <w:spacing w:before="1" w:after="0" w:line="240" w:lineRule="auto"/>
        <w:jc w:val="both"/>
        <w:rPr>
          <w:color w:val="000000"/>
        </w:rPr>
      </w:pPr>
      <w:r w:rsidRPr="00981024">
        <w:rPr>
          <w:color w:val="000000"/>
        </w:rPr>
        <w:t>Spodaj podpisani:</w:t>
      </w:r>
    </w:p>
    <w:tbl>
      <w:tblPr>
        <w:tblStyle w:val="ae"/>
        <w:tblpPr w:leftFromText="141" w:rightFromText="141" w:vertAnchor="text" w:tblpY="100"/>
        <w:tblW w:w="9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7"/>
        <w:gridCol w:w="5806"/>
      </w:tblGrid>
      <w:tr w:rsidR="00BF53D3" w:rsidRPr="00981024" w14:paraId="36C93450" w14:textId="77777777" w:rsidTr="005A0E2D">
        <w:trPr>
          <w:trHeight w:val="416"/>
        </w:trPr>
        <w:tc>
          <w:tcPr>
            <w:tcW w:w="3257" w:type="dxa"/>
          </w:tcPr>
          <w:p w14:paraId="3833D6ED"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PRIIMEK IN IME</w:t>
            </w:r>
          </w:p>
        </w:tc>
        <w:tc>
          <w:tcPr>
            <w:tcW w:w="5806" w:type="dxa"/>
          </w:tcPr>
          <w:p w14:paraId="37C90B74"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59889874" w14:textId="77777777" w:rsidTr="005A0E2D">
        <w:trPr>
          <w:trHeight w:val="418"/>
        </w:trPr>
        <w:tc>
          <w:tcPr>
            <w:tcW w:w="3257" w:type="dxa"/>
          </w:tcPr>
          <w:p w14:paraId="5FE8AC5D"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STALNO PREBIVALIŠČE</w:t>
            </w:r>
          </w:p>
        </w:tc>
        <w:tc>
          <w:tcPr>
            <w:tcW w:w="5806" w:type="dxa"/>
          </w:tcPr>
          <w:p w14:paraId="7C295AAD"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51DC56E7" w14:textId="77777777" w:rsidTr="005A0E2D">
        <w:trPr>
          <w:trHeight w:val="409"/>
        </w:trPr>
        <w:tc>
          <w:tcPr>
            <w:tcW w:w="3257" w:type="dxa"/>
          </w:tcPr>
          <w:p w14:paraId="684D92D9"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DATUM ROJSTVA</w:t>
            </w:r>
          </w:p>
        </w:tc>
        <w:tc>
          <w:tcPr>
            <w:tcW w:w="5806" w:type="dxa"/>
          </w:tcPr>
          <w:p w14:paraId="03078094" w14:textId="77777777" w:rsidR="00BF53D3" w:rsidRPr="00981024" w:rsidRDefault="00BF53D3" w:rsidP="00981024">
            <w:pPr>
              <w:pBdr>
                <w:top w:val="nil"/>
                <w:left w:val="nil"/>
                <w:bottom w:val="nil"/>
                <w:right w:val="nil"/>
                <w:between w:val="nil"/>
              </w:pBdr>
              <w:jc w:val="both"/>
              <w:rPr>
                <w:color w:val="000000"/>
              </w:rPr>
            </w:pPr>
          </w:p>
        </w:tc>
      </w:tr>
    </w:tbl>
    <w:p w14:paraId="0CFEAB0C" w14:textId="77777777" w:rsidR="00BF53D3" w:rsidRPr="00981024" w:rsidRDefault="00BF53D3" w:rsidP="00981024">
      <w:pPr>
        <w:widowControl w:val="0"/>
        <w:pBdr>
          <w:top w:val="nil"/>
          <w:left w:val="nil"/>
          <w:bottom w:val="nil"/>
          <w:right w:val="nil"/>
          <w:between w:val="nil"/>
        </w:pBdr>
        <w:spacing w:after="0" w:line="240" w:lineRule="auto"/>
        <w:jc w:val="both"/>
        <w:rPr>
          <w:color w:val="000000"/>
        </w:rPr>
      </w:pPr>
    </w:p>
    <w:p w14:paraId="20F4AEA6" w14:textId="614F69DB" w:rsidR="00BF53D3" w:rsidRPr="00981024" w:rsidRDefault="002174D1" w:rsidP="00981024">
      <w:pPr>
        <w:widowControl w:val="0"/>
        <w:pBdr>
          <w:top w:val="nil"/>
          <w:left w:val="nil"/>
          <w:bottom w:val="nil"/>
          <w:right w:val="nil"/>
          <w:between w:val="nil"/>
        </w:pBdr>
        <w:spacing w:after="0" w:line="240" w:lineRule="auto"/>
        <w:jc w:val="both"/>
        <w:rPr>
          <w:color w:val="000000"/>
        </w:rPr>
      </w:pPr>
      <w:r w:rsidRPr="00981024">
        <w:rPr>
          <w:color w:val="000000"/>
        </w:rPr>
        <w:t>kot odgovorni nosilec zdravstvene dejavnosti ponudnika</w:t>
      </w:r>
      <w:r w:rsidR="003F2E95" w:rsidRPr="00981024">
        <w:rPr>
          <w:color w:val="000000"/>
        </w:rPr>
        <w:t xml:space="preserve"> na razpisu za pridobitev koncesije </w:t>
      </w:r>
      <w:r w:rsidR="003F2E95" w:rsidRPr="00981024">
        <w:t>za opravljanje javne službe v osnovni zdravstveni dejavnosti na področju fizioterapije izjavljam, kot sledi:</w:t>
      </w:r>
    </w:p>
    <w:p w14:paraId="40439844" w14:textId="132F039A" w:rsidR="00BF53D3" w:rsidRPr="00981024" w:rsidRDefault="00BF53D3" w:rsidP="00981024">
      <w:pPr>
        <w:widowControl w:val="0"/>
        <w:pBdr>
          <w:top w:val="nil"/>
          <w:left w:val="nil"/>
          <w:bottom w:val="nil"/>
          <w:right w:val="nil"/>
          <w:between w:val="nil"/>
        </w:pBdr>
        <w:spacing w:before="47" w:after="0" w:line="240" w:lineRule="auto"/>
        <w:jc w:val="both"/>
        <w:rPr>
          <w:color w:val="000000"/>
        </w:rPr>
      </w:pPr>
    </w:p>
    <w:p w14:paraId="7C354E61" w14:textId="4739F8C1" w:rsidR="00BF53D3" w:rsidRPr="00981024" w:rsidRDefault="002174D1" w:rsidP="00981024">
      <w:pPr>
        <w:numPr>
          <w:ilvl w:val="0"/>
          <w:numId w:val="2"/>
        </w:numPr>
        <w:pBdr>
          <w:top w:val="nil"/>
          <w:left w:val="nil"/>
          <w:bottom w:val="nil"/>
          <w:right w:val="nil"/>
          <w:between w:val="nil"/>
        </w:pBdr>
        <w:spacing w:after="0"/>
        <w:rPr>
          <w:b/>
          <w:color w:val="000000"/>
        </w:rPr>
      </w:pPr>
      <w:r w:rsidRPr="00981024">
        <w:rPr>
          <w:b/>
          <w:color w:val="000000"/>
        </w:rPr>
        <w:t>Strokovna usposobljenost</w:t>
      </w:r>
      <w:r w:rsidR="000C1D3E" w:rsidRPr="00981024">
        <w:rPr>
          <w:b/>
          <w:color w:val="000000"/>
        </w:rPr>
        <w:t xml:space="preserve"> in</w:t>
      </w:r>
      <w:r w:rsidRPr="00981024">
        <w:rPr>
          <w:b/>
          <w:color w:val="000000"/>
        </w:rPr>
        <w:t xml:space="preserve"> </w:t>
      </w:r>
      <w:r w:rsidR="00375E38" w:rsidRPr="00981024">
        <w:rPr>
          <w:b/>
          <w:color w:val="000000"/>
        </w:rPr>
        <w:t xml:space="preserve">delovne </w:t>
      </w:r>
      <w:r w:rsidRPr="00981024">
        <w:rPr>
          <w:b/>
          <w:color w:val="000000"/>
        </w:rPr>
        <w:t xml:space="preserve">izkušnje </w:t>
      </w:r>
      <w:r w:rsidR="000C1D3E" w:rsidRPr="00981024">
        <w:rPr>
          <w:b/>
          <w:color w:val="000000"/>
        </w:rPr>
        <w:t>odgovornega nosilca zdravstvene dejavnosti</w:t>
      </w:r>
      <w:r w:rsidRPr="00981024">
        <w:rPr>
          <w:b/>
          <w:color w:val="000000"/>
        </w:rPr>
        <w:t xml:space="preserve"> </w:t>
      </w:r>
    </w:p>
    <w:p w14:paraId="240CCBBD" w14:textId="77777777" w:rsidR="00BF53D3" w:rsidRPr="00981024" w:rsidRDefault="00BF53D3" w:rsidP="00981024">
      <w:pPr>
        <w:pBdr>
          <w:top w:val="nil"/>
          <w:left w:val="nil"/>
          <w:bottom w:val="nil"/>
          <w:right w:val="nil"/>
          <w:between w:val="nil"/>
        </w:pBdr>
        <w:spacing w:after="0" w:line="240" w:lineRule="auto"/>
        <w:ind w:left="720"/>
        <w:jc w:val="both"/>
        <w:rPr>
          <w:color w:val="000000"/>
        </w:rPr>
      </w:pPr>
    </w:p>
    <w:p w14:paraId="19F0C5BD" w14:textId="77777777" w:rsidR="00BF53D3" w:rsidRPr="00981024" w:rsidRDefault="002174D1" w:rsidP="00981024">
      <w:pPr>
        <w:numPr>
          <w:ilvl w:val="0"/>
          <w:numId w:val="3"/>
        </w:numPr>
        <w:pBdr>
          <w:top w:val="nil"/>
          <w:left w:val="nil"/>
          <w:bottom w:val="nil"/>
          <w:right w:val="nil"/>
          <w:between w:val="nil"/>
        </w:pBdr>
        <w:spacing w:after="0" w:line="240" w:lineRule="auto"/>
        <w:ind w:left="720"/>
        <w:jc w:val="both"/>
        <w:rPr>
          <w:color w:val="000000"/>
        </w:rPr>
      </w:pPr>
      <w:r w:rsidRPr="00981024">
        <w:rPr>
          <w:color w:val="000000"/>
        </w:rPr>
        <w:t>Izjavljam, da imam na razpisanem področju zdravstvene dejavnosti pridobljen naziv</w:t>
      </w:r>
      <w:r w:rsidR="003F2E95" w:rsidRPr="00981024">
        <w:rPr>
          <w:color w:val="000000"/>
        </w:rPr>
        <w:t xml:space="preserve"> (ustrezno obkrožiti)</w:t>
      </w:r>
    </w:p>
    <w:p w14:paraId="2C1FEEE8" w14:textId="77777777" w:rsidR="00BF53D3" w:rsidRPr="00981024" w:rsidRDefault="00BF53D3" w:rsidP="00981024">
      <w:pPr>
        <w:pBdr>
          <w:top w:val="nil"/>
          <w:left w:val="nil"/>
          <w:bottom w:val="nil"/>
          <w:right w:val="nil"/>
          <w:between w:val="nil"/>
        </w:pBdr>
        <w:spacing w:after="0" w:line="240" w:lineRule="auto"/>
        <w:ind w:left="708"/>
        <w:jc w:val="both"/>
        <w:rPr>
          <w:color w:val="000000"/>
        </w:rPr>
      </w:pPr>
    </w:p>
    <w:p w14:paraId="601D1039"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diplomirani fizioterapevt (VS), </w:t>
      </w:r>
    </w:p>
    <w:p w14:paraId="560441A8"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magister fizioterapije </w:t>
      </w:r>
    </w:p>
    <w:p w14:paraId="7C57B9E5"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doktorat s strokovnega področja.</w:t>
      </w:r>
    </w:p>
    <w:p w14:paraId="4C838DA9" w14:textId="77777777" w:rsidR="00BF53D3" w:rsidRPr="00981024" w:rsidRDefault="00BF53D3" w:rsidP="00981024">
      <w:pPr>
        <w:pBdr>
          <w:top w:val="nil"/>
          <w:left w:val="nil"/>
          <w:bottom w:val="nil"/>
          <w:right w:val="nil"/>
          <w:between w:val="nil"/>
        </w:pBdr>
        <w:spacing w:after="0"/>
        <w:ind w:left="360"/>
        <w:rPr>
          <w:color w:val="000000"/>
        </w:rPr>
      </w:pPr>
    </w:p>
    <w:p w14:paraId="6DDE75D1" w14:textId="6C23B7BA" w:rsidR="00BF53D3" w:rsidRPr="00981024" w:rsidRDefault="002174D1" w:rsidP="00981024">
      <w:pPr>
        <w:pBdr>
          <w:top w:val="nil"/>
          <w:left w:val="nil"/>
          <w:bottom w:val="nil"/>
          <w:right w:val="nil"/>
          <w:between w:val="nil"/>
        </w:pBdr>
        <w:spacing w:after="0"/>
        <w:ind w:left="360"/>
        <w:rPr>
          <w:color w:val="000000"/>
        </w:rPr>
      </w:pPr>
      <w:r w:rsidRPr="00981024">
        <w:rPr>
          <w:color w:val="000000"/>
        </w:rPr>
        <w:t xml:space="preserve"> Priloga: kopija </w:t>
      </w:r>
      <w:r w:rsidR="003F2E95" w:rsidRPr="00981024">
        <w:rPr>
          <w:color w:val="000000"/>
        </w:rPr>
        <w:t xml:space="preserve">dokazila </w:t>
      </w:r>
      <w:r w:rsidRPr="00981024">
        <w:rPr>
          <w:color w:val="000000"/>
        </w:rPr>
        <w:t>ustrezne institucije</w:t>
      </w:r>
    </w:p>
    <w:p w14:paraId="0A5AC293" w14:textId="77777777" w:rsidR="00BF53D3" w:rsidRPr="00981024" w:rsidRDefault="00BF53D3" w:rsidP="00981024">
      <w:pPr>
        <w:pBdr>
          <w:top w:val="nil"/>
          <w:left w:val="nil"/>
          <w:bottom w:val="nil"/>
          <w:right w:val="nil"/>
          <w:between w:val="nil"/>
        </w:pBdr>
        <w:spacing w:after="0" w:line="240" w:lineRule="auto"/>
        <w:ind w:left="360"/>
        <w:jc w:val="both"/>
        <w:rPr>
          <w:color w:val="000000"/>
        </w:rPr>
      </w:pPr>
    </w:p>
    <w:p w14:paraId="56E72764" w14:textId="77777777" w:rsidR="00BF53D3" w:rsidRPr="00981024" w:rsidRDefault="002174D1" w:rsidP="00981024">
      <w:pPr>
        <w:numPr>
          <w:ilvl w:val="0"/>
          <w:numId w:val="3"/>
        </w:numPr>
        <w:pBdr>
          <w:top w:val="nil"/>
          <w:left w:val="nil"/>
          <w:bottom w:val="nil"/>
          <w:right w:val="nil"/>
          <w:between w:val="nil"/>
        </w:pBdr>
        <w:ind w:left="709"/>
        <w:rPr>
          <w:color w:val="000000"/>
        </w:rPr>
      </w:pPr>
      <w:r w:rsidRPr="00981024">
        <w:rPr>
          <w:color w:val="000000"/>
        </w:rPr>
        <w:t>Izjavljam, da so moje delovne izkušnje na razpisani zdravstveni dejavnosti naslednje:</w:t>
      </w:r>
    </w:p>
    <w:tbl>
      <w:tblPr>
        <w:tblStyle w:val="af"/>
        <w:tblW w:w="850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53"/>
        <w:gridCol w:w="2552"/>
      </w:tblGrid>
      <w:tr w:rsidR="00BF53D3" w:rsidRPr="00981024" w14:paraId="79CBA792" w14:textId="77777777">
        <w:tc>
          <w:tcPr>
            <w:tcW w:w="5953" w:type="dxa"/>
          </w:tcPr>
          <w:p w14:paraId="7CDF04AF" w14:textId="77777777" w:rsidR="00BF53D3" w:rsidRPr="00981024" w:rsidRDefault="002174D1" w:rsidP="00981024">
            <w:pPr>
              <w:spacing w:line="480" w:lineRule="auto"/>
            </w:pPr>
            <w:r w:rsidRPr="00981024">
              <w:t>Delodajalec</w:t>
            </w:r>
          </w:p>
        </w:tc>
        <w:tc>
          <w:tcPr>
            <w:tcW w:w="2552" w:type="dxa"/>
          </w:tcPr>
          <w:p w14:paraId="12C3BA38" w14:textId="77777777" w:rsidR="00BF53D3" w:rsidRPr="00981024" w:rsidRDefault="002174D1" w:rsidP="00981024">
            <w:pPr>
              <w:spacing w:line="276" w:lineRule="auto"/>
            </w:pPr>
            <w:r w:rsidRPr="00981024">
              <w:t>Čas zaposlitve v letih</w:t>
            </w:r>
            <w:r w:rsidR="00375E38" w:rsidRPr="00981024">
              <w:t xml:space="preserve"> in mesecih</w:t>
            </w:r>
          </w:p>
        </w:tc>
      </w:tr>
      <w:tr w:rsidR="00BF53D3" w:rsidRPr="00981024" w14:paraId="40F8369E" w14:textId="77777777">
        <w:tc>
          <w:tcPr>
            <w:tcW w:w="5953" w:type="dxa"/>
          </w:tcPr>
          <w:p w14:paraId="14E872D8" w14:textId="77777777" w:rsidR="00BF53D3" w:rsidRPr="00981024" w:rsidRDefault="00BF53D3" w:rsidP="00981024">
            <w:pPr>
              <w:spacing w:line="480" w:lineRule="auto"/>
            </w:pPr>
          </w:p>
        </w:tc>
        <w:tc>
          <w:tcPr>
            <w:tcW w:w="2552" w:type="dxa"/>
          </w:tcPr>
          <w:p w14:paraId="348A840A" w14:textId="77777777" w:rsidR="00BF53D3" w:rsidRPr="00981024" w:rsidRDefault="00BF53D3" w:rsidP="00981024">
            <w:pPr>
              <w:spacing w:line="480" w:lineRule="auto"/>
            </w:pPr>
          </w:p>
        </w:tc>
      </w:tr>
      <w:tr w:rsidR="00BF53D3" w:rsidRPr="00981024" w14:paraId="305CB91F" w14:textId="77777777">
        <w:tc>
          <w:tcPr>
            <w:tcW w:w="5953" w:type="dxa"/>
          </w:tcPr>
          <w:p w14:paraId="0D543414" w14:textId="77777777" w:rsidR="00BF53D3" w:rsidRPr="00981024" w:rsidRDefault="00BF53D3" w:rsidP="00981024">
            <w:pPr>
              <w:spacing w:line="480" w:lineRule="auto"/>
            </w:pPr>
          </w:p>
        </w:tc>
        <w:tc>
          <w:tcPr>
            <w:tcW w:w="2552" w:type="dxa"/>
          </w:tcPr>
          <w:p w14:paraId="725E8D39" w14:textId="77777777" w:rsidR="00BF53D3" w:rsidRPr="00981024" w:rsidRDefault="00BF53D3" w:rsidP="00981024">
            <w:pPr>
              <w:spacing w:line="480" w:lineRule="auto"/>
            </w:pPr>
          </w:p>
        </w:tc>
      </w:tr>
      <w:tr w:rsidR="00BF53D3" w:rsidRPr="00981024" w14:paraId="396F63FE" w14:textId="77777777">
        <w:tc>
          <w:tcPr>
            <w:tcW w:w="5953" w:type="dxa"/>
          </w:tcPr>
          <w:p w14:paraId="7036A603" w14:textId="77777777" w:rsidR="00BF53D3" w:rsidRPr="00981024" w:rsidRDefault="00BF53D3" w:rsidP="00981024">
            <w:pPr>
              <w:spacing w:line="480" w:lineRule="auto"/>
            </w:pPr>
          </w:p>
        </w:tc>
        <w:tc>
          <w:tcPr>
            <w:tcW w:w="2552" w:type="dxa"/>
          </w:tcPr>
          <w:p w14:paraId="7B8BB36D" w14:textId="77777777" w:rsidR="00BF53D3" w:rsidRPr="00981024" w:rsidRDefault="00BF53D3" w:rsidP="00981024">
            <w:pPr>
              <w:spacing w:line="480" w:lineRule="auto"/>
            </w:pPr>
          </w:p>
        </w:tc>
      </w:tr>
      <w:tr w:rsidR="00BF53D3" w:rsidRPr="00981024" w14:paraId="39B5B0F6" w14:textId="77777777">
        <w:tc>
          <w:tcPr>
            <w:tcW w:w="5953" w:type="dxa"/>
          </w:tcPr>
          <w:p w14:paraId="015BE9CF" w14:textId="77777777" w:rsidR="00BF53D3" w:rsidRPr="00981024" w:rsidRDefault="00BF53D3" w:rsidP="00981024">
            <w:pPr>
              <w:spacing w:line="480" w:lineRule="auto"/>
            </w:pPr>
          </w:p>
        </w:tc>
        <w:tc>
          <w:tcPr>
            <w:tcW w:w="2552" w:type="dxa"/>
          </w:tcPr>
          <w:p w14:paraId="3E255835" w14:textId="77777777" w:rsidR="00BF53D3" w:rsidRPr="00981024" w:rsidRDefault="00BF53D3" w:rsidP="00981024">
            <w:pPr>
              <w:spacing w:line="480" w:lineRule="auto"/>
            </w:pPr>
          </w:p>
        </w:tc>
      </w:tr>
    </w:tbl>
    <w:p w14:paraId="0A52AC28" w14:textId="77777777" w:rsidR="00BF53D3" w:rsidRPr="00981024" w:rsidRDefault="00BF53D3" w:rsidP="00981024">
      <w:pPr>
        <w:ind w:left="6372" w:firstLine="707"/>
      </w:pPr>
    </w:p>
    <w:p w14:paraId="6A9F3960" w14:textId="77777777" w:rsidR="00BF53D3" w:rsidRPr="00981024" w:rsidRDefault="002174D1" w:rsidP="00981024">
      <w:pPr>
        <w:widowControl w:val="0"/>
        <w:pBdr>
          <w:top w:val="nil"/>
          <w:left w:val="nil"/>
          <w:bottom w:val="nil"/>
          <w:right w:val="nil"/>
          <w:between w:val="nil"/>
        </w:pBdr>
        <w:spacing w:before="1" w:after="0" w:line="240" w:lineRule="auto"/>
        <w:jc w:val="both"/>
        <w:rPr>
          <w:color w:val="000000"/>
        </w:rPr>
      </w:pPr>
      <w:r w:rsidRPr="00981024">
        <w:rPr>
          <w:color w:val="000000"/>
        </w:rPr>
        <w:t>K tej izjavi prilagam:</w:t>
      </w:r>
    </w:p>
    <w:p w14:paraId="79690185" w14:textId="57A402D9" w:rsidR="00BF53D3" w:rsidRPr="00981024" w:rsidRDefault="002174D1" w:rsidP="00981024">
      <w:pPr>
        <w:widowControl w:val="0"/>
        <w:numPr>
          <w:ilvl w:val="0"/>
          <w:numId w:val="1"/>
        </w:numPr>
        <w:pBdr>
          <w:top w:val="nil"/>
          <w:left w:val="nil"/>
          <w:bottom w:val="nil"/>
          <w:right w:val="nil"/>
          <w:between w:val="nil"/>
        </w:pBdr>
        <w:spacing w:before="1" w:after="0" w:line="240" w:lineRule="auto"/>
        <w:jc w:val="both"/>
        <w:rPr>
          <w:color w:val="000000"/>
        </w:rPr>
      </w:pPr>
      <w:r w:rsidRPr="00981024">
        <w:rPr>
          <w:color w:val="000000"/>
        </w:rPr>
        <w:t>dokazilo o vpisu v register izvajalcev fizioterapevtske dejavnosti</w:t>
      </w:r>
      <w:r w:rsidR="001049CF" w:rsidRPr="00981024">
        <w:rPr>
          <w:color w:val="000000"/>
        </w:rPr>
        <w:t xml:space="preserve"> (z razvidnim datumom vpisa)</w:t>
      </w:r>
    </w:p>
    <w:p w14:paraId="4C6C4FDD" w14:textId="77777777" w:rsidR="00BF53D3" w:rsidRPr="00981024" w:rsidRDefault="002174D1" w:rsidP="00981024">
      <w:pPr>
        <w:widowControl w:val="0"/>
        <w:spacing w:before="250" w:after="0" w:line="240" w:lineRule="auto"/>
        <w:ind w:right="248"/>
        <w:jc w:val="both"/>
      </w:pPr>
      <w:r w:rsidRPr="00981024">
        <w:t>Izrecno dovoljujem  Občini Dobrova - Polhov Gradec, da v zvezi z navedbami v tej izjavi in priloženimi dokazili lahko opravi poizvedbe pri pristojnih državnih, lokalnih in drugih organih ter zavodih in pravnih osebah, tem pa dovoljujem posredovanje takih podatkov.</w:t>
      </w:r>
    </w:p>
    <w:p w14:paraId="37CEE6D4" w14:textId="77777777" w:rsidR="003F2E95" w:rsidRPr="00981024" w:rsidRDefault="003F2E95" w:rsidP="00981024">
      <w:pPr>
        <w:widowControl w:val="0"/>
        <w:spacing w:after="0" w:line="240" w:lineRule="auto"/>
        <w:jc w:val="both"/>
      </w:pPr>
    </w:p>
    <w:p w14:paraId="03767CFF" w14:textId="746B1579" w:rsidR="00BF53D3" w:rsidRPr="00981024" w:rsidRDefault="002174D1" w:rsidP="00981024">
      <w:pPr>
        <w:widowControl w:val="0"/>
        <w:spacing w:before="47" w:after="0" w:line="240" w:lineRule="auto"/>
        <w:jc w:val="both"/>
      </w:pPr>
      <w:r w:rsidRPr="00981024">
        <w:t>Kraj in datum:</w:t>
      </w:r>
    </w:p>
    <w:p w14:paraId="73A5F283" w14:textId="77777777" w:rsidR="001049CF" w:rsidRPr="00981024" w:rsidRDefault="002174D1" w:rsidP="00981024">
      <w:pPr>
        <w:widowControl w:val="0"/>
        <w:spacing w:after="0" w:line="240" w:lineRule="auto"/>
        <w:ind w:left="6209" w:hanging="97"/>
        <w:jc w:val="both"/>
      </w:pPr>
      <w:r w:rsidRPr="00981024">
        <w:t>(lastnoročni podpis odgovornega nosilca zdravstvene dejavnosti pri ponudniku)</w:t>
      </w:r>
    </w:p>
    <w:p w14:paraId="6252F8CE" w14:textId="77777777" w:rsidR="00BF53D3" w:rsidRPr="00981024" w:rsidRDefault="002174D1" w:rsidP="00981024">
      <w:pPr>
        <w:widowControl w:val="0"/>
        <w:spacing w:before="205" w:after="0" w:line="240" w:lineRule="auto"/>
        <w:jc w:val="both"/>
      </w:pPr>
      <w:r w:rsidRPr="00981024">
        <w:rPr>
          <w:noProof/>
        </w:rPr>
        <w:lastRenderedPageBreak/>
        <mc:AlternateContent>
          <mc:Choice Requires="wpg">
            <w:drawing>
              <wp:inline distT="0" distB="0" distL="0" distR="0" wp14:anchorId="7C37EF84" wp14:editId="08EC850E">
                <wp:extent cx="5760720" cy="340360"/>
                <wp:effectExtent l="0" t="0" r="0" b="0"/>
                <wp:docPr id="1765140149" name="Skupina 1765140149"/>
                <wp:cNvGraphicFramePr/>
                <a:graphic xmlns:a="http://schemas.openxmlformats.org/drawingml/2006/main">
                  <a:graphicData uri="http://schemas.microsoft.com/office/word/2010/wordprocessingGroup">
                    <wpg:wgp>
                      <wpg:cNvGrpSpPr/>
                      <wpg:grpSpPr>
                        <a:xfrm>
                          <a:off x="0" y="0"/>
                          <a:ext cx="5760720" cy="340360"/>
                          <a:chOff x="2463925" y="3608100"/>
                          <a:chExt cx="5764550" cy="343300"/>
                        </a:xfrm>
                      </wpg:grpSpPr>
                      <wpg:grpSp>
                        <wpg:cNvPr id="1765140103" name="Skupina 1765140103"/>
                        <wpg:cNvGrpSpPr/>
                        <wpg:grpSpPr>
                          <a:xfrm>
                            <a:off x="2465640" y="3609820"/>
                            <a:ext cx="5760700" cy="340350"/>
                            <a:chOff x="0" y="0"/>
                            <a:chExt cx="5760700" cy="340350"/>
                          </a:xfrm>
                        </wpg:grpSpPr>
                        <wps:wsp>
                          <wps:cNvPr id="1765140104" name="Pravokotnik 1765140104"/>
                          <wps:cNvSpPr/>
                          <wps:spPr>
                            <a:xfrm>
                              <a:off x="0" y="0"/>
                              <a:ext cx="5760700" cy="340350"/>
                            </a:xfrm>
                            <a:prstGeom prst="rect">
                              <a:avLst/>
                            </a:prstGeom>
                            <a:noFill/>
                            <a:ln>
                              <a:noFill/>
                            </a:ln>
                          </wps:spPr>
                          <wps:txbx>
                            <w:txbxContent>
                              <w:p w14:paraId="6783C1F6"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765140105" name="Pravokotnik 1765140105"/>
                          <wps:cNvSpPr/>
                          <wps:spPr>
                            <a:xfrm>
                              <a:off x="3048" y="169164"/>
                              <a:ext cx="5755005" cy="167640"/>
                            </a:xfrm>
                            <a:prstGeom prst="rect">
                              <a:avLst/>
                            </a:prstGeom>
                            <a:noFill/>
                            <a:ln w="9525" cap="flat" cmpd="sng">
                              <a:solidFill>
                                <a:srgbClr val="000000"/>
                              </a:solidFill>
                              <a:prstDash val="solid"/>
                              <a:round/>
                              <a:headEnd type="none" w="sm" len="sm"/>
                              <a:tailEnd type="none" w="sm" len="sm"/>
                            </a:ln>
                          </wps:spPr>
                          <wps:txbx>
                            <w:txbxContent>
                              <w:p w14:paraId="697CD892" w14:textId="77777777" w:rsidR="00D455A4" w:rsidRDefault="00D455A4">
                                <w:pPr>
                                  <w:spacing w:line="251" w:lineRule="auto"/>
                                  <w:ind w:left="103" w:firstLine="103"/>
                                  <w:textDirection w:val="btLr"/>
                                </w:pPr>
                                <w:r>
                                  <w:rPr>
                                    <w:b/>
                                    <w:color w:val="000000"/>
                                  </w:rPr>
                                  <w:t>ZASEBNI ZDRAVSTVENI DELAVEC</w:t>
                                </w:r>
                              </w:p>
                            </w:txbxContent>
                          </wps:txbx>
                          <wps:bodyPr spcFirstLastPara="1" wrap="square" lIns="0" tIns="0" rIns="0" bIns="0" anchor="t" anchorCtr="0">
                            <a:noAutofit/>
                          </wps:bodyPr>
                        </wps:wsp>
                        <wps:wsp>
                          <wps:cNvPr id="1765140106" name="Pravokotnik 1765140106"/>
                          <wps:cNvSpPr/>
                          <wps:spPr>
                            <a:xfrm>
                              <a:off x="3048" y="3048"/>
                              <a:ext cx="5755005" cy="166370"/>
                            </a:xfrm>
                            <a:prstGeom prst="rect">
                              <a:avLst/>
                            </a:prstGeom>
                            <a:noFill/>
                            <a:ln w="9525" cap="flat" cmpd="sng">
                              <a:solidFill>
                                <a:srgbClr val="000000"/>
                              </a:solidFill>
                              <a:prstDash val="solid"/>
                              <a:round/>
                              <a:headEnd type="none" w="sm" len="sm"/>
                              <a:tailEnd type="none" w="sm" len="sm"/>
                            </a:ln>
                          </wps:spPr>
                          <wps:txbx>
                            <w:txbxContent>
                              <w:p w14:paraId="45448F24" w14:textId="77777777" w:rsidR="00D455A4" w:rsidRDefault="00D455A4">
                                <w:pPr>
                                  <w:spacing w:line="251" w:lineRule="auto"/>
                                  <w:ind w:right="100"/>
                                  <w:jc w:val="right"/>
                                  <w:textDirection w:val="btLr"/>
                                </w:pPr>
                                <w:r>
                                  <w:rPr>
                                    <w:b/>
                                    <w:color w:val="000000"/>
                                  </w:rPr>
                                  <w:t>SAM-IZJAVE-MERILA</w:t>
                                </w:r>
                              </w:p>
                            </w:txbxContent>
                          </wps:txbx>
                          <wps:bodyPr spcFirstLastPara="1" wrap="square" lIns="0" tIns="0" rIns="0" bIns="0" anchor="t" anchorCtr="0">
                            <a:noAutofit/>
                          </wps:bodyPr>
                        </wps:wsp>
                      </wpg:grpSp>
                    </wpg:wgp>
                  </a:graphicData>
                </a:graphic>
              </wp:inline>
            </w:drawing>
          </mc:Choice>
          <mc:Fallback>
            <w:pict>
              <v:group w14:anchorId="7C37EF84" id="Skupina 1765140149" o:spid="_x0000_s1067" style="width:453.6pt;height:26.8pt;mso-position-horizontal-relative:char;mso-position-vertical-relative:line" coordorigin="24639,36081" coordsize="57645,3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bsDLwMAABILAAAOAAAAZHJzL2Uyb0RvYy54bWzsVtuO2yAQfa/Uf0C8d23Hl2ysTVbV3lSp&#10;aiNt+wEE44vWBgokzv59B0icZK/NVqr2oXlwBhhgzpnDwNn5umvRiindCD7F0UmIEeNUFA2vpvjn&#10;j+tPpxhpQ3hBWsHZFN8zjc9nHz+c9TJnI1GLtmAKwSJc572c4toYmQeBpjXriD4RknEYLIXqiIGm&#10;qoJCkR5W79pgFIZZ0AtVSCUo0xp6L/0gnrn1y5JR870sNTOonWKIzbivct+F/QazM5JXisi6oZsw&#10;yBui6EjDYdNhqUtiCFqq5tFSXUOV0KI0J1R0gSjLhjKHAdBE4QM0N0ospcNS5X0lB5qA2gc8vXlZ&#10;+m11o+StnCtgopcVcOFaFsu6VJ39hyjR2lF2P1DG1gZR6EzHWTgeAbMUxuIkjLMNp7QG4u20UZLF&#10;k1GKkXXIwtMoHDyudoskaTosEsfeJdiGEBwENjR8wIBgrlBTgPrGWRolQGOMEScdqO32bikbTtDe&#10;yAbmEbgBQJolEJ0HMDkFuE42BxxAyAMHAMU5DBz4yUPvHu5w/Hjis7jhiOidCvTfqeC2JpI5cen8&#10;CQ6TLYdzRVbiThje3O14TCzAXrqZg3h0rkFHRynnBfAkl0qbGyY6ZI0pVnCY3Rkjq6/awP7A09bF&#10;bsrFddO2jviWH3SAo+0BGW1DtJZZL9ZON6MBzUIU9yAmLel1A3t+JdrMiYKCEGHUQ5GYYv1rSRTD&#10;qP3Cgf9JlFhlm/2G2m8s9huE01pA7aFGYeQbF8bVIh/t56URZeOQ2fh8MJuwIfGe8H+nAADmT9GT&#10;CkiPUkAcJnARwAGKskmUOb5Jvjs/cPhD2M7WkCgb28Pm07utQNs0v0UJqIc8pTZN1CawbIkBs5NQ&#10;MDSvnKC0aJvCisfmQatqcdEqtCL2ynC/TTQHbjakS6Jr7+eGrBvJoWbzwlk1I8UVL5C5l1CLONx/&#10;oCLYtQP5MLgtwXB+hjTt636viXhIyLEihuLkBQyGFy8YXrhgbEULpL1/yWYvSjazdP9x0Rok6wyX&#10;qGcEm8Xj/4J9LOzXBDuk410JdvfWcJXXPbzcVbN5JNqX3X7bee2esrPfAAAA//8DAFBLAwQUAAYA&#10;CAAAACEA2z5uJNwAAAAEAQAADwAAAGRycy9kb3ducmV2LnhtbEyPQWvCQBCF7wX/wzKF3uomiram&#10;2YiI7UmEaqF4G7NjEszOhuyaxH/fbS/2MvB4j/e+SZeDqUVHrassK4jHEQji3OqKCwVfh/fnVxDO&#10;I2usLZOCGzlYZqOHFBNte/6kbu8LEUrYJaig9L5JpHR5SQbd2DbEwTvb1qAPsi2kbrEP5aaWkyia&#10;S4MVh4USG1qXlF/2V6Pgo8d+NY033fZyXt+Oh9nuexuTUk+Pw+oNhKfB38Pwix/QIQtMJ3tl7USt&#10;IDzi/27wFtHLBMRJwWw6B5ml8j989gMAAP//AwBQSwECLQAUAAYACAAAACEAtoM4kv4AAADhAQAA&#10;EwAAAAAAAAAAAAAAAAAAAAAAW0NvbnRlbnRfVHlwZXNdLnhtbFBLAQItABQABgAIAAAAIQA4/SH/&#10;1gAAAJQBAAALAAAAAAAAAAAAAAAAAC8BAABfcmVscy8ucmVsc1BLAQItABQABgAIAAAAIQCNEbsD&#10;LwMAABILAAAOAAAAAAAAAAAAAAAAAC4CAABkcnMvZTJvRG9jLnhtbFBLAQItABQABgAIAAAAIQDb&#10;Pm4k3AAAAAQBAAAPAAAAAAAAAAAAAAAAAIkFAABkcnMvZG93bnJldi54bWxQSwUGAAAAAAQABADz&#10;AAAAkgYAAAAA&#10;">
                <v:group id="Skupina 1765140103" o:spid="_x0000_s1068" style="position:absolute;left:24656;top:36098;width:57607;height:3403" coordsize="57607,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XKsyAAAAOMAAAAPAAAAZHJzL2Rvd25yZXYueG1sRE9fa8Iw&#10;EH8f7DuEG+xtJtHppBpFxI09yGA6EN+O5myLzaU0WVu//TIY7PF+/2+5HlwtOmpD5dmAHikQxLm3&#10;FRcGvo6vT3MQISJbrD2TgRsFWK/u75aYWd/zJ3WHWIgUwiFDA2WMTSZlyEtyGEa+IU7cxbcOYzrb&#10;QtoW+xTuajlWaiYdVpwaSmxoW1J+PXw7A2899puJ3nX762V7Ox+nH6e9JmMeH4bNAkSkIf6L/9zv&#10;Ns1/mU31s9JqAr8/JQDk6gcAAP//AwBQSwECLQAUAAYACAAAACEA2+H2y+4AAACFAQAAEwAAAAAA&#10;AAAAAAAAAAAAAAAAW0NvbnRlbnRfVHlwZXNdLnhtbFBLAQItABQABgAIAAAAIQBa9CxbvwAAABUB&#10;AAALAAAAAAAAAAAAAAAAAB8BAABfcmVscy8ucmVsc1BLAQItABQABgAIAAAAIQAC9XKsyAAAAOMA&#10;AAAPAAAAAAAAAAAAAAAAAAcCAABkcnMvZG93bnJldi54bWxQSwUGAAAAAAMAAwC3AAAA/AIAAAAA&#10;">
                  <v:rect id="Pravokotnik 1765140104" o:spid="_x0000_s1069" style="position:absolute;width:57607;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dddxgAAAOMAAAAPAAAAZHJzL2Rvd25yZXYueG1sRE/NTsMw&#10;DL4j7R0iT+LGklalsLJsAgQS7ATdHsA0XlOtcUoTtvL2BAmJo79/rzaT68WJxtB51pAtFAjixpuO&#10;Ww373fPVLYgQkQ32nknDNwXYrGcXK6yMP/M7nerYihTCoUINNsahkjI0lhyGhR+IE3fwo8OYzrGV&#10;ZsRzCne9zJUqpcOOU4PFgR4tNcf6y2l4KzzlT3l4qFu3tNPHbvv6iaXWl/Pp/g5EpCn+i//cLybN&#10;vymvs0JlqoDfnxIAcv0DAAD//wMAUEsBAi0AFAAGAAgAAAAhANvh9svuAAAAhQEAABMAAAAAAAAA&#10;AAAAAAAAAAAAAFtDb250ZW50X1R5cGVzXS54bWxQSwECLQAUAAYACAAAACEAWvQsW78AAAAVAQAA&#10;CwAAAAAAAAAAAAAAAAAfAQAAX3JlbHMvLnJlbHNQSwECLQAUAAYACAAAACEAc7nXXcYAAADjAAAA&#10;DwAAAAAAAAAAAAAAAAAHAgAAZHJzL2Rvd25yZXYueG1sUEsFBgAAAAADAAMAtwAAAPoCAAAAAA==&#10;" filled="f" stroked="f">
                    <v:textbox inset="2.53958mm,2.53958mm,2.53958mm,2.53958mm">
                      <w:txbxContent>
                        <w:p w14:paraId="6783C1F6" w14:textId="77777777" w:rsidR="00D455A4" w:rsidRDefault="00D455A4">
                          <w:pPr>
                            <w:spacing w:after="0" w:line="240" w:lineRule="auto"/>
                            <w:textDirection w:val="btLr"/>
                          </w:pPr>
                        </w:p>
                      </w:txbxContent>
                    </v:textbox>
                  </v:rect>
                  <v:rect id="Pravokotnik 1765140105" o:spid="_x0000_s1070" style="position:absolute;left:30;top:1691;width:57550;height: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ynNxwAAAOMAAAAPAAAAZHJzL2Rvd25yZXYueG1sRE9fa8Iw&#10;EH8f7DuEG+xtJhXttBpFxgbim52ij0dztmXNpTSpdt9+GQg+3u//LdeDbcSVOl871pCMFAjiwpma&#10;Sw2H76+3GQgfkA02jknDL3lYr56flpgZd+M9XfNQihjCPkMNVQhtJqUvKrLoR64ljtzFdRZDPLtS&#10;mg5vMdw2cqxUKi3WHBsqbOmjouIn762GPOzKdDzfnY6p23zO+36ypfNZ69eXYbMAEWgID/HdvTVx&#10;/ns6TSYqUVP4/ykCIFd/AAAA//8DAFBLAQItABQABgAIAAAAIQDb4fbL7gAAAIUBAAATAAAAAAAA&#10;AAAAAAAAAAAAAABbQ29udGVudF9UeXBlc10ueG1sUEsBAi0AFAAGAAgAAAAhAFr0LFu/AAAAFQEA&#10;AAsAAAAAAAAAAAAAAAAAHwEAAF9yZWxzLy5yZWxzUEsBAi0AFAAGAAgAAAAhAKULKc3HAAAA4wAA&#10;AA8AAAAAAAAAAAAAAAAABwIAAGRycy9kb3ducmV2LnhtbFBLBQYAAAAAAwADALcAAAD7AgAAAAA=&#10;" filled="f">
                    <v:stroke startarrowwidth="narrow" startarrowlength="short" endarrowwidth="narrow" endarrowlength="short" joinstyle="round"/>
                    <v:textbox inset="0,0,0,0">
                      <w:txbxContent>
                        <w:p w14:paraId="697CD892" w14:textId="77777777" w:rsidR="00D455A4" w:rsidRDefault="00D455A4">
                          <w:pPr>
                            <w:spacing w:line="251" w:lineRule="auto"/>
                            <w:ind w:left="103" w:firstLine="103"/>
                            <w:textDirection w:val="btLr"/>
                          </w:pPr>
                          <w:r>
                            <w:rPr>
                              <w:b/>
                              <w:color w:val="000000"/>
                            </w:rPr>
                            <w:t>ZASEBNI ZDRAVSTVENI DELAVEC</w:t>
                          </w:r>
                        </w:p>
                      </w:txbxContent>
                    </v:textbox>
                  </v:rect>
                  <v:rect id="Pravokotnik 1765140106" o:spid="_x0000_s1071" style="position:absolute;left:30;top:30;width:57550;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be6xwAAAOMAAAAPAAAAZHJzL2Rvd25yZXYueG1sRE9fa8Iw&#10;EH8f+B3CCXubScVlsxpFxIH4tm5DH4/m1pY1l9Kk2n37ZTDY4/3+33o7ulZcqQ+NZwPZTIEgLr1t&#10;uDLw/vby8AwiRGSLrWcy8E0BtpvJ3Rpz62/8StciViKFcMjRQB1jl0sZypochpnviBP36XuHMZ19&#10;JW2PtxTuWjlXSkuHDaeGGjva11R+FYMzUMRTpefL0/lD+91hOQyLI10uxtxPx90KRKQx/ov/3Eeb&#10;5j/px2yhMqXh96cEgNz8AAAA//8DAFBLAQItABQABgAIAAAAIQDb4fbL7gAAAIUBAAATAAAAAAAA&#10;AAAAAAAAAAAAAABbQ29udGVudF9UeXBlc10ueG1sUEsBAi0AFAAGAAgAAAAhAFr0LFu/AAAAFQEA&#10;AAsAAAAAAAAAAAAAAAAAHwEAAF9yZWxzLy5yZWxzUEsBAi0AFAAGAAgAAAAhAFXZt7rHAAAA4wAA&#10;AA8AAAAAAAAAAAAAAAAABwIAAGRycy9kb3ducmV2LnhtbFBLBQYAAAAAAwADALcAAAD7AgAAAAA=&#10;" filled="f">
                    <v:stroke startarrowwidth="narrow" startarrowlength="short" endarrowwidth="narrow" endarrowlength="short" joinstyle="round"/>
                    <v:textbox inset="0,0,0,0">
                      <w:txbxContent>
                        <w:p w14:paraId="45448F24" w14:textId="77777777" w:rsidR="00D455A4" w:rsidRDefault="00D455A4">
                          <w:pPr>
                            <w:spacing w:line="251" w:lineRule="auto"/>
                            <w:ind w:right="100"/>
                            <w:jc w:val="right"/>
                            <w:textDirection w:val="btLr"/>
                          </w:pPr>
                          <w:r>
                            <w:rPr>
                              <w:b/>
                              <w:color w:val="000000"/>
                            </w:rPr>
                            <w:t>SAM-IZJAVE-MERILA</w:t>
                          </w:r>
                        </w:p>
                      </w:txbxContent>
                    </v:textbox>
                  </v:rect>
                </v:group>
                <w10:anchorlock/>
              </v:group>
            </w:pict>
          </mc:Fallback>
        </mc:AlternateContent>
      </w:r>
    </w:p>
    <w:p w14:paraId="241FE954" w14:textId="77777777" w:rsidR="00BF53D3" w:rsidRPr="00981024" w:rsidRDefault="00BF53D3" w:rsidP="00981024">
      <w:pPr>
        <w:widowControl w:val="0"/>
        <w:spacing w:before="240" w:after="0" w:line="240" w:lineRule="auto"/>
        <w:jc w:val="both"/>
      </w:pPr>
    </w:p>
    <w:p w14:paraId="774703F8" w14:textId="77777777" w:rsidR="00BF53D3" w:rsidRPr="00981024" w:rsidRDefault="002174D1" w:rsidP="00981024">
      <w:pPr>
        <w:widowControl w:val="0"/>
        <w:spacing w:after="0" w:line="240" w:lineRule="auto"/>
        <w:ind w:left="840"/>
        <w:jc w:val="center"/>
        <w:rPr>
          <w:b/>
        </w:rPr>
      </w:pPr>
      <w:r w:rsidRPr="00981024">
        <w:rPr>
          <w:b/>
        </w:rPr>
        <w:t>IZJAVE PONUDNIKA ZA VREDNOTENJE PONUDB</w:t>
      </w:r>
    </w:p>
    <w:p w14:paraId="7A7033BB" w14:textId="77777777" w:rsidR="00BF53D3" w:rsidRPr="00981024" w:rsidRDefault="002174D1" w:rsidP="00981024">
      <w:pPr>
        <w:widowControl w:val="0"/>
        <w:spacing w:before="1" w:after="0" w:line="240" w:lineRule="auto"/>
        <w:ind w:left="2076" w:right="1228"/>
        <w:jc w:val="center"/>
        <w:rPr>
          <w:b/>
        </w:rPr>
      </w:pPr>
      <w:r w:rsidRPr="00981024">
        <w:rPr>
          <w:b/>
        </w:rPr>
        <w:t>GLEDE NA POSTAVLJENA MERILA ZA IZBIRO KONCESIONARJA IZ 8. TOČKE JAVNEGA RAZPISA</w:t>
      </w:r>
    </w:p>
    <w:p w14:paraId="3D7D89D7" w14:textId="77777777" w:rsidR="00BF53D3" w:rsidRPr="00981024" w:rsidRDefault="00BF53D3" w:rsidP="00981024">
      <w:pPr>
        <w:widowControl w:val="0"/>
        <w:spacing w:after="0" w:line="240" w:lineRule="auto"/>
        <w:jc w:val="both"/>
        <w:rPr>
          <w:b/>
        </w:rPr>
      </w:pPr>
    </w:p>
    <w:p w14:paraId="141DCF28" w14:textId="77777777" w:rsidR="00BF53D3" w:rsidRPr="00981024" w:rsidRDefault="00BF53D3" w:rsidP="00981024">
      <w:pPr>
        <w:widowControl w:val="0"/>
        <w:spacing w:after="0" w:line="240" w:lineRule="auto"/>
        <w:jc w:val="both"/>
        <w:rPr>
          <w:b/>
        </w:rPr>
      </w:pPr>
    </w:p>
    <w:p w14:paraId="56A0E109" w14:textId="77777777" w:rsidR="00BF53D3" w:rsidRPr="00981024" w:rsidRDefault="00BF53D3" w:rsidP="00981024">
      <w:pPr>
        <w:widowControl w:val="0"/>
        <w:spacing w:after="0" w:line="240" w:lineRule="auto"/>
        <w:rPr>
          <w:b/>
        </w:rPr>
      </w:pPr>
    </w:p>
    <w:p w14:paraId="74E5F640" w14:textId="77777777" w:rsidR="00BF53D3" w:rsidRPr="00981024" w:rsidRDefault="002174D1" w:rsidP="00981024">
      <w:pPr>
        <w:widowControl w:val="0"/>
        <w:tabs>
          <w:tab w:val="left" w:pos="10213"/>
        </w:tabs>
        <w:spacing w:after="0" w:line="240" w:lineRule="auto"/>
      </w:pPr>
      <w:r w:rsidRPr="00981024">
        <w:t xml:space="preserve">Spodaj podpisani/a </w:t>
      </w:r>
      <w:r w:rsidRPr="00981024">
        <w:rPr>
          <w:u w:val="single"/>
        </w:rPr>
        <w:tab/>
      </w:r>
      <w:r w:rsidRPr="00981024">
        <w:t xml:space="preserve">                                                            (ime in priimek ponudnika)</w:t>
      </w:r>
    </w:p>
    <w:p w14:paraId="3524E93D" w14:textId="77777777" w:rsidR="00BF53D3" w:rsidRPr="00981024" w:rsidRDefault="00BF53D3" w:rsidP="00981024">
      <w:pPr>
        <w:widowControl w:val="0"/>
        <w:spacing w:after="0" w:line="240" w:lineRule="auto"/>
        <w:jc w:val="both"/>
      </w:pPr>
    </w:p>
    <w:p w14:paraId="6414A9E4" w14:textId="77777777" w:rsidR="00BF53D3" w:rsidRPr="00981024" w:rsidRDefault="00BF53D3" w:rsidP="00981024">
      <w:pPr>
        <w:widowControl w:val="0"/>
        <w:spacing w:before="1" w:after="0" w:line="240" w:lineRule="auto"/>
        <w:jc w:val="both"/>
      </w:pPr>
    </w:p>
    <w:p w14:paraId="07C67CC7" w14:textId="77777777" w:rsidR="00BF53D3" w:rsidRPr="00981024" w:rsidRDefault="002174D1" w:rsidP="00981024">
      <w:pPr>
        <w:widowControl w:val="0"/>
        <w:spacing w:before="1" w:after="0" w:line="240" w:lineRule="auto"/>
        <w:jc w:val="both"/>
      </w:pPr>
      <w:r w:rsidRPr="00981024">
        <w:t>izjavljam:</w:t>
      </w:r>
    </w:p>
    <w:p w14:paraId="64AD95D0" w14:textId="77777777" w:rsidR="0080752C" w:rsidRPr="00981024" w:rsidRDefault="0080752C" w:rsidP="00981024">
      <w:pPr>
        <w:widowControl w:val="0"/>
        <w:spacing w:before="1" w:after="0" w:line="240" w:lineRule="auto"/>
        <w:jc w:val="both"/>
      </w:pPr>
    </w:p>
    <w:p w14:paraId="72593D40" w14:textId="77777777" w:rsidR="0080752C" w:rsidRPr="00981024" w:rsidRDefault="00912877" w:rsidP="00981024">
      <w:pPr>
        <w:widowControl w:val="0"/>
        <w:spacing w:before="1" w:after="0" w:line="240" w:lineRule="auto"/>
        <w:jc w:val="both"/>
      </w:pPr>
      <w:r w:rsidRPr="00981024">
        <w:rPr>
          <w:color w:val="000000"/>
        </w:rPr>
        <w:t>Ad 8.2</w:t>
      </w:r>
      <w:r w:rsidR="0080752C" w:rsidRPr="00981024">
        <w:rPr>
          <w:color w:val="000000"/>
        </w:rPr>
        <w:t>. Izjava o referencah v zvezi z opravljanjem nadzorstva po 76. členu ZZDej</w:t>
      </w:r>
    </w:p>
    <w:p w14:paraId="3841ECC5" w14:textId="77777777" w:rsidR="00BF53D3" w:rsidRPr="00981024" w:rsidRDefault="00BF53D3" w:rsidP="00981024">
      <w:pPr>
        <w:widowControl w:val="0"/>
        <w:spacing w:after="0" w:line="360" w:lineRule="auto"/>
        <w:ind w:right="250"/>
        <w:jc w:val="both"/>
      </w:pPr>
    </w:p>
    <w:p w14:paraId="2D4605B7" w14:textId="77777777" w:rsidR="00BF53D3" w:rsidRPr="00981024" w:rsidRDefault="002174D1" w:rsidP="00981024">
      <w:pPr>
        <w:widowControl w:val="0"/>
        <w:spacing w:before="124" w:after="0" w:line="240" w:lineRule="auto"/>
        <w:jc w:val="both"/>
      </w:pPr>
      <w:r w:rsidRPr="00981024">
        <w:t>V zvezi z opravljanjem nadzorstva po 76. členu ZZDej (</w:t>
      </w:r>
      <w:r w:rsidRPr="00981024">
        <w:rPr>
          <w:u w:val="single"/>
        </w:rPr>
        <w:t>obkroži</w:t>
      </w:r>
      <w:r w:rsidRPr="00981024">
        <w:t>):</w:t>
      </w:r>
    </w:p>
    <w:p w14:paraId="72560A6E" w14:textId="77777777" w:rsidR="00BF53D3" w:rsidRPr="00981024" w:rsidRDefault="002174D1" w:rsidP="00981024">
      <w:pPr>
        <w:widowControl w:val="0"/>
        <w:numPr>
          <w:ilvl w:val="0"/>
          <w:numId w:val="1"/>
        </w:numPr>
        <w:pBdr>
          <w:top w:val="nil"/>
          <w:left w:val="nil"/>
          <w:bottom w:val="nil"/>
          <w:right w:val="nil"/>
          <w:between w:val="nil"/>
        </w:pBdr>
        <w:spacing w:before="124" w:after="0" w:line="240" w:lineRule="auto"/>
        <w:jc w:val="both"/>
        <w:rPr>
          <w:color w:val="000000"/>
        </w:rPr>
      </w:pPr>
      <w:r w:rsidRPr="00981024">
        <w:rPr>
          <w:color w:val="000000"/>
        </w:rPr>
        <w:t>NIMAM negativnih referenc oziroma</w:t>
      </w:r>
    </w:p>
    <w:p w14:paraId="69DB0CB4" w14:textId="77777777" w:rsidR="00BF53D3" w:rsidRPr="00981024" w:rsidRDefault="002174D1" w:rsidP="00981024">
      <w:pPr>
        <w:widowControl w:val="0"/>
        <w:numPr>
          <w:ilvl w:val="0"/>
          <w:numId w:val="1"/>
        </w:numPr>
        <w:pBdr>
          <w:top w:val="nil"/>
          <w:left w:val="nil"/>
          <w:bottom w:val="nil"/>
          <w:right w:val="nil"/>
          <w:between w:val="nil"/>
        </w:pBdr>
        <w:spacing w:after="0" w:line="240" w:lineRule="auto"/>
        <w:jc w:val="both"/>
        <w:rPr>
          <w:color w:val="000000"/>
        </w:rPr>
      </w:pPr>
      <w:r w:rsidRPr="00981024">
        <w:rPr>
          <w:color w:val="000000"/>
        </w:rPr>
        <w:t>IMAM negativne reference v zvezi z zakonitostjo, strokovnostjo, kakovostjo in varnostjo dela (priloga k tej izjavi so poročila o izvedenih nadzorih in izrečenih ukrepih).</w:t>
      </w:r>
    </w:p>
    <w:p w14:paraId="13834137" w14:textId="77777777" w:rsidR="00BF53D3" w:rsidRPr="00981024" w:rsidRDefault="00BF53D3" w:rsidP="00981024">
      <w:pPr>
        <w:widowControl w:val="0"/>
        <w:spacing w:after="0" w:line="240" w:lineRule="auto"/>
        <w:jc w:val="both"/>
      </w:pPr>
    </w:p>
    <w:p w14:paraId="2D699D12" w14:textId="77777777" w:rsidR="00BF53D3" w:rsidRPr="00981024" w:rsidRDefault="00BF53D3" w:rsidP="00981024">
      <w:pPr>
        <w:widowControl w:val="0"/>
        <w:spacing w:after="0" w:line="240" w:lineRule="auto"/>
        <w:jc w:val="both"/>
      </w:pPr>
    </w:p>
    <w:p w14:paraId="47BB76F5" w14:textId="77777777" w:rsidR="00BF53D3" w:rsidRPr="00981024" w:rsidRDefault="002174D1" w:rsidP="00981024">
      <w:pPr>
        <w:widowControl w:val="0"/>
        <w:spacing w:after="0" w:line="240" w:lineRule="auto"/>
        <w:ind w:right="358"/>
        <w:jc w:val="both"/>
      </w:pPr>
      <w:r w:rsidRPr="00981024">
        <w:t>Izrecno dovoljujem  Občini Dobrova - Polhov Gradec, da v zvezi z navedbami v tej izjavi in priloženimi dokazili lahko opravi poizvedbe pri pristojnih državnih, lokalnih in drugih organih ter zavodih in pravnih osebah, tem pa dovoljujem posredovanje takih podatkov.</w:t>
      </w:r>
    </w:p>
    <w:p w14:paraId="7DCF706A" w14:textId="77777777" w:rsidR="00BF53D3" w:rsidRPr="00981024" w:rsidRDefault="00BF53D3" w:rsidP="00981024">
      <w:pPr>
        <w:spacing w:after="0" w:line="240" w:lineRule="auto"/>
        <w:jc w:val="both"/>
      </w:pPr>
    </w:p>
    <w:p w14:paraId="1A18836D" w14:textId="77777777" w:rsidR="00BF53D3" w:rsidRPr="00981024" w:rsidRDefault="00BF53D3" w:rsidP="00981024">
      <w:pPr>
        <w:widowControl w:val="0"/>
        <w:spacing w:after="0" w:line="240" w:lineRule="auto"/>
        <w:jc w:val="both"/>
      </w:pPr>
    </w:p>
    <w:p w14:paraId="3976BC3F" w14:textId="77777777" w:rsidR="00BF53D3" w:rsidRPr="00981024" w:rsidRDefault="002174D1" w:rsidP="00981024">
      <w:pPr>
        <w:widowControl w:val="0"/>
        <w:spacing w:after="0" w:line="240" w:lineRule="auto"/>
        <w:ind w:left="1063"/>
        <w:jc w:val="both"/>
      </w:pPr>
      <w:r w:rsidRPr="00981024">
        <w:t>Kraj in datum:</w:t>
      </w:r>
    </w:p>
    <w:p w14:paraId="1B2099F3" w14:textId="77777777" w:rsidR="00BF53D3" w:rsidRPr="00981024" w:rsidRDefault="00BF53D3" w:rsidP="00981024">
      <w:pPr>
        <w:widowControl w:val="0"/>
        <w:spacing w:after="0" w:line="240" w:lineRule="auto"/>
        <w:jc w:val="both"/>
      </w:pPr>
    </w:p>
    <w:p w14:paraId="4CBEC9AE" w14:textId="77777777" w:rsidR="00BF53D3" w:rsidRPr="00981024" w:rsidRDefault="00BF53D3" w:rsidP="00981024">
      <w:pPr>
        <w:widowControl w:val="0"/>
        <w:spacing w:after="0" w:line="240" w:lineRule="auto"/>
        <w:jc w:val="both"/>
      </w:pPr>
    </w:p>
    <w:p w14:paraId="4E4C0036" w14:textId="77777777" w:rsidR="00BF53D3" w:rsidRPr="00981024" w:rsidRDefault="002174D1" w:rsidP="00981024">
      <w:pPr>
        <w:widowControl w:val="0"/>
        <w:spacing w:before="47" w:after="0" w:line="240" w:lineRule="auto"/>
        <w:jc w:val="both"/>
      </w:pPr>
      <w:r w:rsidRPr="00981024">
        <w:rPr>
          <w:noProof/>
        </w:rPr>
        <mc:AlternateContent>
          <mc:Choice Requires="wps">
            <w:drawing>
              <wp:anchor distT="0" distB="0" distL="0" distR="0" simplePos="0" relativeHeight="251668480" behindDoc="0" locked="0" layoutInCell="1" hidden="0" allowOverlap="1" wp14:anchorId="6E419349" wp14:editId="64BC4BE2">
                <wp:simplePos x="0" y="0"/>
                <wp:positionH relativeFrom="column">
                  <wp:posOffset>0</wp:posOffset>
                </wp:positionH>
                <wp:positionV relativeFrom="paragraph">
                  <wp:posOffset>177800</wp:posOffset>
                </wp:positionV>
                <wp:extent cx="6350" cy="12700"/>
                <wp:effectExtent l="0" t="0" r="0" b="0"/>
                <wp:wrapTopAndBottom distT="0" distB="0"/>
                <wp:docPr id="1765140125" name="Prostoročno 1765140125"/>
                <wp:cNvGraphicFramePr/>
                <a:graphic xmlns:a="http://schemas.openxmlformats.org/drawingml/2006/main">
                  <a:graphicData uri="http://schemas.microsoft.com/office/word/2010/wordprocessingShape">
                    <wps:wsp>
                      <wps:cNvSpPr/>
                      <wps:spPr>
                        <a:xfrm>
                          <a:off x="4222685" y="3776825"/>
                          <a:ext cx="2246630" cy="6350"/>
                        </a:xfrm>
                        <a:custGeom>
                          <a:avLst/>
                          <a:gdLst/>
                          <a:ahLst/>
                          <a:cxnLst/>
                          <a:rect l="l" t="t" r="r" b="b"/>
                          <a:pathLst>
                            <a:path w="2246630" h="6350" extrusionOk="0">
                              <a:moveTo>
                                <a:pt x="2246376" y="6096"/>
                              </a:moveTo>
                              <a:lnTo>
                                <a:pt x="0" y="6096"/>
                              </a:lnTo>
                              <a:lnTo>
                                <a:pt x="0" y="0"/>
                              </a:lnTo>
                              <a:lnTo>
                                <a:pt x="2246376" y="0"/>
                              </a:lnTo>
                              <a:lnTo>
                                <a:pt x="2246376" y="6096"/>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671D3F3E" id="Prostoročno 1765140125" o:spid="_x0000_s1026" style="position:absolute;margin-left:0;margin-top:14pt;width:.5pt;height:1pt;z-index:251668480;visibility:visible;mso-wrap-style:square;mso-wrap-distance-left:0;mso-wrap-distance-top:0;mso-wrap-distance-right:0;mso-wrap-distance-bottom:0;mso-position-horizontal:absolute;mso-position-horizontal-relative:text;mso-position-vertical:absolute;mso-position-vertical-relative:text;v-text-anchor:middle" coordsize="22466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kHNwIAANYEAAAOAAAAZHJzL2Uyb0RvYy54bWysVNuO2jAQfa/Uf7D8XgIBsiwirKpdUVVa&#10;dZF2+wHGcUhUx3Y9hsDfd8YhkF4eqqo82DPx8fjMmRlWD6dGs6PyUFuT88lozJky0ha12ef869vm&#10;w4IzCMIUQlujcn5WwB/W79+tWrdUqa2sLpRnGMTAsnU5r0JwyyQBWalGwMg6ZfCwtL4RAV2/Twov&#10;Woze6CQdj7Oktb5w3koFgF+fukO+jvHLUsnwUpagAtM5R24hrj6uO1qT9Uos9164qpYXGuIfWDSi&#10;NvjoNdSTCIIdfP1bqKaW3oItw0jaJrFlWUsVc8BsJuNfsnmthFMxFxQH3FUm+H9h5Zfjq9t6lKF1&#10;sAQ0KYtT6RvakR875XyWpmm2mHN2zvn07i5bpPNOOHUKTCIgTWdZNkV9JSKy6TzqmtziyAOET8rG&#10;mOL4DKGTvegtUfWWPJne9Fg8KpuOZQucYdk8Z1i2Xfe6E4HuEVEyWTsgUl14MKToD9SdL9+o3gRu&#10;7FG92XgtUHrEfnqXxfSy8X1G0ZH8DabNEI5pUpY3YH/c7y5G7WC9Ev1Zv3eY4ct/j/zD01JbUB1t&#10;kiLyv8qDuQwLAFbXxabWmhQAv989as+OggYk/i7p/wTThsDG0rXuGfqS3HqGrJ0tzlvPwMlN7SE8&#10;Cwhb4XGcJpy1OGI5h+8H4RVn+rPBHr6fzLCRWBg6fujsho4wsrLYAjJgE3TOY0C/q6mxHw/BljV1&#10;VqTVkbk4ODxRksug03QO/Yi6/R2tfwAAAP//AwBQSwMEFAAGAAgAAAAhAFsgba3YAAAABAEAAA8A&#10;AABkcnMvZG93bnJldi54bWxMj0FLw0AQhe+C/2EZwZvd2EAoMZMiYg96axS8brPTJJidXbPbNv33&#10;Tk/t6TG84b3vVevZjepIUxw8IzwvMlDErbcDdwjfX5unFaiYDFszeiaEM0VY1/d3lSmtP/GWjk3q&#10;lIRwLA1Cn1IotY5tT87EhQ/E4u395EySc+q0ncxJwt2ol1lWaGcGlobeBHrrqf1tDg7hM3z87eM5&#10;D8W22dD83uWDK34QHx/m1xdQieZ0fYYLvqBDLUw7f2Ab1YggQxLCciV6cUV2CHmWga4rfQtf/wMA&#10;AP//AwBQSwECLQAUAAYACAAAACEAtoM4kv4AAADhAQAAEwAAAAAAAAAAAAAAAAAAAAAAW0NvbnRl&#10;bnRfVHlwZXNdLnhtbFBLAQItABQABgAIAAAAIQA4/SH/1gAAAJQBAAALAAAAAAAAAAAAAAAAAC8B&#10;AABfcmVscy8ucmVsc1BLAQItABQABgAIAAAAIQBxL/kHNwIAANYEAAAOAAAAAAAAAAAAAAAAAC4C&#10;AABkcnMvZTJvRG9jLnhtbFBLAQItABQABgAIAAAAIQBbIG2t2AAAAAQBAAAPAAAAAAAAAAAAAAAA&#10;AJEEAABkcnMvZG93bnJldi54bWxQSwUGAAAAAAQABADzAAAAlgUAAAAA&#10;" path="m2246376,6096l,6096,,,2246376,r,6096xe" fillcolor="black" stroked="f">
                <v:path arrowok="t" o:extrusionok="f"/>
                <w10:wrap type="topAndBottom"/>
              </v:shape>
            </w:pict>
          </mc:Fallback>
        </mc:AlternateContent>
      </w:r>
      <w:r w:rsidRPr="00981024">
        <w:rPr>
          <w:noProof/>
        </w:rPr>
        <mc:AlternateContent>
          <mc:Choice Requires="wps">
            <w:drawing>
              <wp:anchor distT="0" distB="0" distL="0" distR="0" simplePos="0" relativeHeight="251669504" behindDoc="0" locked="0" layoutInCell="1" hidden="0" allowOverlap="1" wp14:anchorId="26B7FA64" wp14:editId="7B0D8745">
                <wp:simplePos x="0" y="0"/>
                <wp:positionH relativeFrom="column">
                  <wp:posOffset>2959100</wp:posOffset>
                </wp:positionH>
                <wp:positionV relativeFrom="paragraph">
                  <wp:posOffset>177800</wp:posOffset>
                </wp:positionV>
                <wp:extent cx="6350" cy="12700"/>
                <wp:effectExtent l="0" t="0" r="0" b="0"/>
                <wp:wrapTopAndBottom distT="0" distB="0"/>
                <wp:docPr id="1765140160" name="Prostoročno 1765140160"/>
                <wp:cNvGraphicFramePr/>
                <a:graphic xmlns:a="http://schemas.openxmlformats.org/drawingml/2006/main">
                  <a:graphicData uri="http://schemas.microsoft.com/office/word/2010/wordprocessingShape">
                    <wps:wsp>
                      <wps:cNvSpPr/>
                      <wps:spPr>
                        <a:xfrm>
                          <a:off x="3904233" y="3776825"/>
                          <a:ext cx="2883535" cy="6350"/>
                        </a:xfrm>
                        <a:custGeom>
                          <a:avLst/>
                          <a:gdLst/>
                          <a:ahLst/>
                          <a:cxnLst/>
                          <a:rect l="l" t="t" r="r" b="b"/>
                          <a:pathLst>
                            <a:path w="2883535" h="6350" extrusionOk="0">
                              <a:moveTo>
                                <a:pt x="2883408" y="6096"/>
                              </a:moveTo>
                              <a:lnTo>
                                <a:pt x="0" y="6096"/>
                              </a:lnTo>
                              <a:lnTo>
                                <a:pt x="0" y="0"/>
                              </a:lnTo>
                              <a:lnTo>
                                <a:pt x="2883408" y="0"/>
                              </a:lnTo>
                              <a:lnTo>
                                <a:pt x="2883408" y="6096"/>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631237B5" id="Prostoročno 1765140160" o:spid="_x0000_s1026" style="position:absolute;margin-left:233pt;margin-top:14pt;width:.5pt;height:1pt;z-index:251669504;visibility:visible;mso-wrap-style:square;mso-wrap-distance-left:0;mso-wrap-distance-top:0;mso-wrap-distance-right:0;mso-wrap-distance-bottom:0;mso-position-horizontal:absolute;mso-position-horizontal-relative:text;mso-position-vertical:absolute;mso-position-vertical-relative:text;v-text-anchor:middle" coordsize="2883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JsNgIAANYEAAAOAAAAZHJzL2Uyb0RvYy54bWysVNuO2jAQfa/Uf7D8XhIIsIAIq2pXVJVW&#10;XaTdfoBxHBLV8bhjQ9i/79ghkG1fqqo82DPx8fGZG+v7c6PZSaGrweR8PEo5U0ZCUZtDzr+/bj8t&#10;OHNemEJoMCrnb8rx+83HD+vWrtQEKtCFQkYkxq1am/PKe7tKEicr1Qg3AqsMHZaAjfDk4iEpULTE&#10;3uhkkqbzpAUsLIJUztHXx+6QbyJ/WSrpn8vSKc90zkmbjyvGdR/WZLMWqwMKW9XyIkP8g4pG1IYe&#10;vVI9Ci/YEes/qJpaIjgo/UhCk0BZ1lLFGCiacfpbNC+VsCrGQslx9pom9/9o5bfTi90hpaG1buXI&#10;DFGcS2zCTvrYOefZMp1OsoyzN7Lv7uaLyaxLnDp7JgkwWSyyWTbjTBJins1iXpMbjzw6/0VB5BSn&#10;J+e7tBe9JarekmfTm0jFC2XTsWyeMyobckZl23evW+HDvSA0mKwdCKkuOhhJxGPozucfod4B3MBJ&#10;vUK85kN4Qf00pUYN4tPlPLCT+BtMmyGc2ug9sD/udxtZO1ifif6s3zvM8OW/Rw409nRSg1Od7JCK&#10;qP+aHoplWAAHui62tdYhAw4P+weN7CTCgMTfJfx3MG0C2EC41j0TviS3ngnWHoq3HTJn5bZG55+E&#10;8zuBNE5jzloasZy7n0eBijP91VAPL8dTaiTmhw4Onf3QEUZWQC0gPTVB5zx48ruaGvh89FDWobOi&#10;rE7MxaHhiSm5DHqYzqEfUbe/o80vAAAA//8DAFBLAwQUAAYACAAAACEAYx87PN8AAAAJAQAADwAA&#10;AGRycy9kb3ducmV2LnhtbEyPQU/DMAyF70j8h8hI3FhCmUrVNZ3QBEIIDqMgsWPWmLaicaok28q/&#10;x5zgZFvv6fl71Xp2ozhiiIMnDdcLBQKp9XagTsP728NVASImQ9aMnlDDN0ZY1+dnlSmtP9ErHpvU&#10;CQ6hWBoNfUpTKWVse3QmLvyExNqnD84kPkMnbTAnDnejzJTKpTMD8YfeTLjpsf1qDk5DqzaGPrKn&#10;LDw+77b3xXZ4yW2j9eXFfLcCkXBOf2b4xWd0qJlp7w9koxg1LPOcuyQNWcGTDcv8lpe9hhulQNaV&#10;/N+g/gEAAP//AwBQSwECLQAUAAYACAAAACEAtoM4kv4AAADhAQAAEwAAAAAAAAAAAAAAAAAAAAAA&#10;W0NvbnRlbnRfVHlwZXNdLnhtbFBLAQItABQABgAIAAAAIQA4/SH/1gAAAJQBAAALAAAAAAAAAAAA&#10;AAAAAC8BAABfcmVscy8ucmVsc1BLAQItABQABgAIAAAAIQDZtLJsNgIAANYEAAAOAAAAAAAAAAAA&#10;AAAAAC4CAABkcnMvZTJvRG9jLnhtbFBLAQItABQABgAIAAAAIQBjHzs83wAAAAkBAAAPAAAAAAAA&#10;AAAAAAAAAJAEAABkcnMvZG93bnJldi54bWxQSwUGAAAAAAQABADzAAAAnAUAAAAA&#10;" path="m2883408,6096l,6096,,,2883408,r,6096xe" fillcolor="black" stroked="f">
                <v:path arrowok="t" o:extrusionok="f"/>
                <w10:wrap type="topAndBottom"/>
              </v:shape>
            </w:pict>
          </mc:Fallback>
        </mc:AlternateContent>
      </w:r>
    </w:p>
    <w:p w14:paraId="54B0F5F3" w14:textId="77777777" w:rsidR="00BF53D3" w:rsidRPr="00981024" w:rsidRDefault="002174D1" w:rsidP="00981024">
      <w:pPr>
        <w:widowControl w:val="0"/>
        <w:spacing w:after="0" w:line="240" w:lineRule="auto"/>
        <w:ind w:left="6209" w:hanging="97"/>
        <w:jc w:val="both"/>
      </w:pPr>
      <w:r w:rsidRPr="00981024">
        <w:t>(lastnoročni podpis)</w:t>
      </w:r>
    </w:p>
    <w:p w14:paraId="23D85F6B" w14:textId="77777777" w:rsidR="00BF53D3" w:rsidRPr="00981024" w:rsidRDefault="00BF53D3" w:rsidP="00981024">
      <w:pPr>
        <w:widowControl w:val="0"/>
        <w:spacing w:after="0" w:line="240" w:lineRule="auto"/>
        <w:jc w:val="both"/>
      </w:pPr>
    </w:p>
    <w:p w14:paraId="3ED1542D" w14:textId="77777777" w:rsidR="00667B88" w:rsidRPr="00981024" w:rsidRDefault="00667B88" w:rsidP="00981024">
      <w:r w:rsidRPr="00981024">
        <w:br w:type="page"/>
      </w:r>
    </w:p>
    <w:p w14:paraId="7F97270C" w14:textId="77777777" w:rsidR="00BF53D3" w:rsidRPr="00981024" w:rsidRDefault="002174D1" w:rsidP="00981024">
      <w:pPr>
        <w:jc w:val="both"/>
      </w:pPr>
      <w:r w:rsidRPr="00981024">
        <w:rPr>
          <w:noProof/>
        </w:rPr>
        <w:lastRenderedPageBreak/>
        <mc:AlternateContent>
          <mc:Choice Requires="wpg">
            <w:drawing>
              <wp:inline distT="0" distB="0" distL="0" distR="0" wp14:anchorId="510B6411" wp14:editId="3D0ABFB6">
                <wp:extent cx="5760720" cy="331909"/>
                <wp:effectExtent l="0" t="0" r="0" b="0"/>
                <wp:docPr id="1765140135" name="Skupina 1765140135"/>
                <wp:cNvGraphicFramePr/>
                <a:graphic xmlns:a="http://schemas.openxmlformats.org/drawingml/2006/main">
                  <a:graphicData uri="http://schemas.microsoft.com/office/word/2010/wordprocessingGroup">
                    <wpg:wgp>
                      <wpg:cNvGrpSpPr/>
                      <wpg:grpSpPr>
                        <a:xfrm>
                          <a:off x="0" y="0"/>
                          <a:ext cx="5760720" cy="331909"/>
                          <a:chOff x="2463825" y="3612250"/>
                          <a:chExt cx="5764100" cy="335000"/>
                        </a:xfrm>
                      </wpg:grpSpPr>
                      <wpg:grpSp>
                        <wpg:cNvPr id="1765140109" name="Skupina 1765140109"/>
                        <wpg:cNvGrpSpPr/>
                        <wpg:grpSpPr>
                          <a:xfrm>
                            <a:off x="2465640" y="3614046"/>
                            <a:ext cx="5760715" cy="331899"/>
                            <a:chOff x="0" y="0"/>
                            <a:chExt cx="5907400" cy="340350"/>
                          </a:xfrm>
                        </wpg:grpSpPr>
                        <wps:wsp>
                          <wps:cNvPr id="1765140110" name="Pravokotnik 1765140110"/>
                          <wps:cNvSpPr/>
                          <wps:spPr>
                            <a:xfrm>
                              <a:off x="0" y="0"/>
                              <a:ext cx="5907400" cy="340350"/>
                            </a:xfrm>
                            <a:prstGeom prst="rect">
                              <a:avLst/>
                            </a:prstGeom>
                            <a:noFill/>
                            <a:ln>
                              <a:noFill/>
                            </a:ln>
                          </wps:spPr>
                          <wps:txbx>
                            <w:txbxContent>
                              <w:p w14:paraId="06BCF6B7"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765140111" name="Pravokotnik 1765140111"/>
                          <wps:cNvSpPr/>
                          <wps:spPr>
                            <a:xfrm>
                              <a:off x="3048" y="169164"/>
                              <a:ext cx="5901055" cy="167640"/>
                            </a:xfrm>
                            <a:prstGeom prst="rect">
                              <a:avLst/>
                            </a:prstGeom>
                            <a:noFill/>
                            <a:ln w="9525" cap="flat" cmpd="sng">
                              <a:solidFill>
                                <a:srgbClr val="000000"/>
                              </a:solidFill>
                              <a:prstDash val="solid"/>
                              <a:round/>
                              <a:headEnd type="none" w="sm" len="sm"/>
                              <a:tailEnd type="none" w="sm" len="sm"/>
                            </a:ln>
                          </wps:spPr>
                          <wps:txbx>
                            <w:txbxContent>
                              <w:p w14:paraId="4528BCDB" w14:textId="77777777" w:rsidR="00D455A4" w:rsidRDefault="00D455A4">
                                <w:pPr>
                                  <w:spacing w:line="251" w:lineRule="auto"/>
                                  <w:ind w:left="103" w:firstLine="103"/>
                                  <w:textDirection w:val="btLr"/>
                                </w:pPr>
                                <w:r>
                                  <w:rPr>
                                    <w:b/>
                                    <w:color w:val="000000"/>
                                  </w:rPr>
                                  <w:t>PRAVNA OSEBA OZIROMA SAMOSTOJNI PODJETNIK</w:t>
                                </w:r>
                              </w:p>
                            </w:txbxContent>
                          </wps:txbx>
                          <wps:bodyPr spcFirstLastPara="1" wrap="square" lIns="0" tIns="0" rIns="0" bIns="0" anchor="t" anchorCtr="0">
                            <a:noAutofit/>
                          </wps:bodyPr>
                        </wps:wsp>
                        <wps:wsp>
                          <wps:cNvPr id="1765140112" name="Pravokotnik 1765140112"/>
                          <wps:cNvSpPr/>
                          <wps:spPr>
                            <a:xfrm>
                              <a:off x="3048" y="3048"/>
                              <a:ext cx="5901055" cy="166370"/>
                            </a:xfrm>
                            <a:prstGeom prst="rect">
                              <a:avLst/>
                            </a:prstGeom>
                            <a:noFill/>
                            <a:ln w="9525" cap="flat" cmpd="sng">
                              <a:solidFill>
                                <a:srgbClr val="000000"/>
                              </a:solidFill>
                              <a:prstDash val="solid"/>
                              <a:round/>
                              <a:headEnd type="none" w="sm" len="sm"/>
                              <a:tailEnd type="none" w="sm" len="sm"/>
                            </a:ln>
                          </wps:spPr>
                          <wps:txbx>
                            <w:txbxContent>
                              <w:p w14:paraId="64198A07" w14:textId="77777777" w:rsidR="00D455A4" w:rsidRDefault="00D455A4">
                                <w:pPr>
                                  <w:spacing w:line="251" w:lineRule="auto"/>
                                  <w:ind w:right="100"/>
                                  <w:jc w:val="right"/>
                                  <w:textDirection w:val="btLr"/>
                                </w:pPr>
                                <w:r>
                                  <w:rPr>
                                    <w:b/>
                                    <w:color w:val="000000"/>
                                  </w:rPr>
                                  <w:t>PO/S.P.-IZJAVE-MERILA</w:t>
                                </w:r>
                              </w:p>
                            </w:txbxContent>
                          </wps:txbx>
                          <wps:bodyPr spcFirstLastPara="1" wrap="square" lIns="0" tIns="0" rIns="0" bIns="0" anchor="t" anchorCtr="0">
                            <a:noAutofit/>
                          </wps:bodyPr>
                        </wps:wsp>
                      </wpg:grpSp>
                    </wpg:wgp>
                  </a:graphicData>
                </a:graphic>
              </wp:inline>
            </w:drawing>
          </mc:Choice>
          <mc:Fallback>
            <w:pict>
              <v:group w14:anchorId="510B6411" id="Skupina 1765140135" o:spid="_x0000_s1072" style="width:453.6pt;height:26.15pt;mso-position-horizontal-relative:char;mso-position-vertical-relative:line" coordorigin="24638,36122" coordsize="57641,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gNmOAMAABILAAAOAAAAZHJzL2Uyb0RvYy54bWzslltv2yAYhu8n7T8g368+xHYSq0k19aRJ&#10;0xap2w8gGMdWbWBA4vTf7wNs56Q1bSdNvVguHE7G3/vy8MHl1bap0YZKVXE288KLwEOUEZ5XbDXz&#10;fv64+zTxkNKY5bjmjM68J6q8q/nHD5etyGjES17nVCKYhKmsFTOv1Fpkvq9ISRusLrigDDoLLhus&#10;oSpXfi5xC7M3tR8FQeq3XOZCckKVgtYb1+nN7fxFQYn+XhSKalTPPIhN26e0z6V5+vNLnK0kFmVF&#10;ujDwG6JocMXgo8NUN1hjtJbVyVRNRSRXvNAXhDc+L4qKUKsB1ITBkZp7ydfCalll7UoMNoG1Rz69&#10;eVrybXMvxYNYSHCiFSvwwtaMlm0hG/MPUaKttexpsIxuNSLQmIzTYByBswT6RqNwGkydp6QE481r&#10;UZyOJlHiITMgDaMo6Vwn5e1ukjgMhkmSAMoQjt+H4B8ENlRcwKBgIVGVA33jNAljsHHqIYYboO3h&#10;cS0qhtFeTyfzFbpBQJLGEJ0TEAdx6iQeeBCCws6DyfTYA/fyqe5pMI4H3XEwctb8UTdsEbWjQP0d&#10;BQ8lFtTCpbJTD0MI2Xm4kHjDH7lm1ePgI/RaH+2bAzwqU8DRi8k5Ix5nQip9T3mDTGHmSdjMdo/h&#10;zVelHR/9EPNRxu+quoZ2nNXsoAEMNS2AUR+iKentcmu5ica9miXPnwAmJchdBd/8ipVeYAkJIfRQ&#10;C0li5qlfayyph+ovDPyfhrEhW+9X5H5luV/BjJQccg/R0kOucq1tLnLRfl5rXlRWmYnPBdOFDQtv&#10;cP+XBIDmZwgIe8+AnfMEjIIYDgLYQGE6DdP4aP9MYc8m3f4J07HZbG55+wzUL/NbSEAtrFNilomY&#10;BSxqrKHYCEgYiq0sUIrXVW7gMeug5Gp5XUu0webIsL8umoNhJqQbrEo3znY5VZCzWW4pLCnOb1mO&#10;9JOAXMTg/AOK4KsN4EPhtISCHadxVZ8fdw7iiZlsx83LIYad7gCGgoMXCg5cKPTQgmnvH9noWWSj&#10;3qHXIWvZtQs1JPxDYNPR+D+wp2CfA9Yeku8O2N1dw2Zee/GyV5Hukmhudvt1O2p3lZ3/BgAA//8D&#10;AFBLAwQUAAYACAAAACEAJ4iDf90AAAAEAQAADwAAAGRycy9kb3ducmV2LnhtbEyPT2vCQBDF74V+&#10;h2UK3uomEfsnzUZEbE8iqIXS25gdk2B2NmTXJH77br20l4HHe7z3m2wxmkb01LnasoJ4GoEgLqyu&#10;uVTweXh/fAHhPLLGxjIpuJKDRX5/l2Gq7cA76ve+FKGEXYoKKu/bVEpXVGTQTW1LHLyT7Qz6ILtS&#10;6g6HUG4amUTRkzRYc1iosKVVRcV5fzEKPgYclrN43W/Op9X1+zDffm1iUmryMC7fQHga/V8YfvED&#10;OuSB6WgvrJ1oFIRH/O0G7zV6TkAcFcyTGcg8k//h8x8AAAD//wMAUEsBAi0AFAAGAAgAAAAhALaD&#10;OJL+AAAA4QEAABMAAAAAAAAAAAAAAAAAAAAAAFtDb250ZW50X1R5cGVzXS54bWxQSwECLQAUAAYA&#10;CAAAACEAOP0h/9YAAACUAQAACwAAAAAAAAAAAAAAAAAvAQAAX3JlbHMvLnJlbHNQSwECLQAUAAYA&#10;CAAAACEA+LYDZjgDAAASCwAADgAAAAAAAAAAAAAAAAAuAgAAZHJzL2Uyb0RvYy54bWxQSwECLQAU&#10;AAYACAAAACEAJ4iDf90AAAAEAQAADwAAAAAAAAAAAAAAAACSBQAAZHJzL2Rvd25yZXYueG1sUEsF&#10;BgAAAAAEAAQA8wAAAJwGAAAAAA==&#10;">
                <v:group id="Skupina 1765140109" o:spid="_x0000_s1073" style="position:absolute;left:24656;top:36140;width:57607;height:3319" coordsize="59074,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UVGyQAAAOMAAAAPAAAAZHJzL2Rvd25yZXYueG1sRE9fa8Iw&#10;EH8f+B3CDfY2k7jpXGcUkW3sQQR1IHs7mrMtNpfSZG399stgsMf7/b/FanC16KgNlWcDeqxAEOfe&#10;VlwY+Dy+3c9BhIhssfZMBq4UYLUc3Swws77nPXWHWIgUwiFDA2WMTSZlyEtyGMa+IU7c2bcOYzrb&#10;QtoW+xTuajlRaiYdVpwaSmxoU1J+OXw7A+899usH/dptL+fN9es43Z22moy5ux3WLyAiDfFf/Of+&#10;sGn+02yqH5VWz/D7UwJALn8AAAD//wMAUEsBAi0AFAAGAAgAAAAhANvh9svuAAAAhQEAABMAAAAA&#10;AAAAAAAAAAAAAAAAAFtDb250ZW50X1R5cGVzXS54bWxQSwECLQAUAAYACAAAACEAWvQsW78AAAAV&#10;AQAACwAAAAAAAAAAAAAAAAAfAQAAX3JlbHMvLnJlbHNQSwECLQAUAAYACAAAACEAYx1FRskAAADj&#10;AAAADwAAAAAAAAAAAAAAAAAHAgAAZHJzL2Rvd25yZXYueG1sUEsFBgAAAAADAAMAtwAAAP0CAAAA&#10;AA==&#10;">
                  <v:rect id="Pravokotnik 1765140110" o:spid="_x0000_s1074" style="position:absolute;width:59074;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0eDyQAAAOMAAAAPAAAAZHJzL2Rvd25yZXYueG1sRI9BT8Mw&#10;DIXvSPsPkZG4sbTV6FhZNg0EEnBiHT/Aa0xT0TilCVv59/iAxNH283vvW28n36sTjbELbCCfZ6CI&#10;m2A7bg28H56ub0HFhGyxD0wGfijCdjO7WGNlw5n3dKpTq8SEY4UGXEpDpXVsHHmM8zAQy+0jjB6T&#10;jGOr7YhnMfe9LrKs1B47lgSHAz04aj7rb2/gbRGoeCzifd36lZuOh9eXLyyNubqcdnegEk3pX/z3&#10;/Wyl/rK8yRdZnguFMMkC9OYXAAD//wMAUEsBAi0AFAAGAAgAAAAhANvh9svuAAAAhQEAABMAAAAA&#10;AAAAAAAAAAAAAAAAAFtDb250ZW50X1R5cGVzXS54bWxQSwECLQAUAAYACAAAACEAWvQsW78AAAAV&#10;AQAACwAAAAAAAAAAAAAAAAAfAQAAX3JlbHMvLnJlbHNQSwECLQAUAAYACAAAACEAiVtHg8kAAADj&#10;AAAADwAAAAAAAAAAAAAAAAAHAgAAZHJzL2Rvd25yZXYueG1sUEsFBgAAAAADAAMAtwAAAP0CAAAA&#10;AA==&#10;" filled="f" stroked="f">
                    <v:textbox inset="2.53958mm,2.53958mm,2.53958mm,2.53958mm">
                      <w:txbxContent>
                        <w:p w14:paraId="06BCF6B7" w14:textId="77777777" w:rsidR="00D455A4" w:rsidRDefault="00D455A4">
                          <w:pPr>
                            <w:spacing w:after="0" w:line="240" w:lineRule="auto"/>
                            <w:textDirection w:val="btLr"/>
                          </w:pPr>
                        </w:p>
                      </w:txbxContent>
                    </v:textbox>
                  </v:rect>
                  <v:rect id="Pravokotnik 1765140111" o:spid="_x0000_s1075" style="position:absolute;left:30;top:1691;width:59011;height: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bkTxwAAAOMAAAAPAAAAZHJzL2Rvd25yZXYueG1sRE9fa8Iw&#10;EH8f7DuEG/g204h2Wo0iY4L4tm6ij0dztsXmUppU67dfBoM93u//rTaDbcSNOl871qDGCQjiwpma&#10;Sw3fX7vXOQgfkA02jknDgzxs1s9PK8yMu/Mn3fJQihjCPkMNVQhtJqUvKrLox64ljtzFdRZDPLtS&#10;mg7vMdw2cpIkqbRYc2yosKX3iopr3lsNeTiU6WRxOB1Tt/1Y9P10T+ez1qOXYbsEEWgI/+I/997E&#10;+W/pTE0TpRT8/hQBkOsfAAAA//8DAFBLAQItABQABgAIAAAAIQDb4fbL7gAAAIUBAAATAAAAAAAA&#10;AAAAAAAAAAAAAABbQ29udGVudF9UeXBlc10ueG1sUEsBAi0AFAAGAAgAAAAhAFr0LFu/AAAAFQEA&#10;AAsAAAAAAAAAAAAAAAAAHwEAAF9yZWxzLy5yZWxzUEsBAi0AFAAGAAgAAAAhAF/puRPHAAAA4wAA&#10;AA8AAAAAAAAAAAAAAAAABwIAAGRycy9kb3ducmV2LnhtbFBLBQYAAAAAAwADALcAAAD7AgAAAAA=&#10;" filled="f">
                    <v:stroke startarrowwidth="narrow" startarrowlength="short" endarrowwidth="narrow" endarrowlength="short" joinstyle="round"/>
                    <v:textbox inset="0,0,0,0">
                      <w:txbxContent>
                        <w:p w14:paraId="4528BCDB" w14:textId="77777777" w:rsidR="00D455A4" w:rsidRDefault="00D455A4">
                          <w:pPr>
                            <w:spacing w:line="251" w:lineRule="auto"/>
                            <w:ind w:left="103" w:firstLine="103"/>
                            <w:textDirection w:val="btLr"/>
                          </w:pPr>
                          <w:r>
                            <w:rPr>
                              <w:b/>
                              <w:color w:val="000000"/>
                            </w:rPr>
                            <w:t>PRAVNA OSEBA OZIROMA SAMOSTOJNI PODJETNIK</w:t>
                          </w:r>
                        </w:p>
                      </w:txbxContent>
                    </v:textbox>
                  </v:rect>
                  <v:rect id="Pravokotnik 1765140112" o:spid="_x0000_s1076" style="position:absolute;left:30;top:30;width:59011;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ydkxwAAAOMAAAAPAAAAZHJzL2Rvd25yZXYueG1sRE/NasJA&#10;EL4XfIdlBG91k2BjTd0EKRXEW6OlHofsNAnNzobsRtO37xYKHuf7n20xmU5caXCtZQXxMgJBXFnd&#10;cq3gfNo/PoNwHlljZ5kU/JCDIp89bDHT9sbvdC19LUIIuwwVNN73mZSuasigW9qeOHBfdjDowznU&#10;Ug94C+Gmk0kUpdJgy6GhwZ5eG6q+y9EoKP2xTpPN8fMjtbu3zTiuDnS5KLWYT7sXEJ4mfxf/uw86&#10;zF+nT/EqiuME/n4KAMj8FwAA//8DAFBLAQItABQABgAIAAAAIQDb4fbL7gAAAIUBAAATAAAAAAAA&#10;AAAAAAAAAAAAAABbQ29udGVudF9UeXBlc10ueG1sUEsBAi0AFAAGAAgAAAAhAFr0LFu/AAAAFQEA&#10;AAsAAAAAAAAAAAAAAAAAHwEAAF9yZWxzLy5yZWxzUEsBAi0AFAAGAAgAAAAhAK87J2THAAAA4wAA&#10;AA8AAAAAAAAAAAAAAAAABwIAAGRycy9kb3ducmV2LnhtbFBLBQYAAAAAAwADALcAAAD7AgAAAAA=&#10;" filled="f">
                    <v:stroke startarrowwidth="narrow" startarrowlength="short" endarrowwidth="narrow" endarrowlength="short" joinstyle="round"/>
                    <v:textbox inset="0,0,0,0">
                      <w:txbxContent>
                        <w:p w14:paraId="64198A07" w14:textId="77777777" w:rsidR="00D455A4" w:rsidRDefault="00D455A4">
                          <w:pPr>
                            <w:spacing w:line="251" w:lineRule="auto"/>
                            <w:ind w:right="100"/>
                            <w:jc w:val="right"/>
                            <w:textDirection w:val="btLr"/>
                          </w:pPr>
                          <w:r>
                            <w:rPr>
                              <w:b/>
                              <w:color w:val="000000"/>
                            </w:rPr>
                            <w:t>PO/S.P.-IZJAVE-MERILA</w:t>
                          </w:r>
                        </w:p>
                      </w:txbxContent>
                    </v:textbox>
                  </v:rect>
                </v:group>
                <w10:anchorlock/>
              </v:group>
            </w:pict>
          </mc:Fallback>
        </mc:AlternateContent>
      </w:r>
    </w:p>
    <w:p w14:paraId="64C1FC5B" w14:textId="77777777" w:rsidR="00BF53D3" w:rsidRPr="00981024" w:rsidRDefault="00BF53D3" w:rsidP="00981024">
      <w:pPr>
        <w:widowControl w:val="0"/>
        <w:pBdr>
          <w:top w:val="nil"/>
          <w:left w:val="nil"/>
          <w:bottom w:val="nil"/>
          <w:right w:val="nil"/>
          <w:between w:val="nil"/>
        </w:pBdr>
        <w:spacing w:before="241" w:after="0" w:line="240" w:lineRule="auto"/>
        <w:jc w:val="center"/>
        <w:rPr>
          <w:b/>
          <w:color w:val="000000"/>
        </w:rPr>
      </w:pPr>
    </w:p>
    <w:p w14:paraId="00FB18C9" w14:textId="77777777" w:rsidR="00BF53D3" w:rsidRPr="00981024" w:rsidRDefault="002174D1" w:rsidP="00981024">
      <w:pPr>
        <w:pStyle w:val="Naslov2"/>
        <w:spacing w:line="252" w:lineRule="auto"/>
        <w:ind w:left="840"/>
        <w:jc w:val="center"/>
        <w:rPr>
          <w:rFonts w:ascii="Calibri" w:eastAsia="Calibri" w:hAnsi="Calibri" w:cs="Calibri"/>
          <w:b/>
          <w:color w:val="000000"/>
          <w:sz w:val="22"/>
          <w:szCs w:val="22"/>
        </w:rPr>
      </w:pPr>
      <w:r w:rsidRPr="00981024">
        <w:rPr>
          <w:rFonts w:ascii="Calibri" w:eastAsia="Calibri" w:hAnsi="Calibri" w:cs="Calibri"/>
          <w:b/>
          <w:color w:val="000000"/>
          <w:sz w:val="22"/>
          <w:szCs w:val="22"/>
        </w:rPr>
        <w:t>IZJAVE PONUDNIKA ZA VREDNOTENJE PONUDB</w:t>
      </w:r>
    </w:p>
    <w:p w14:paraId="3BF295CF" w14:textId="77777777" w:rsidR="00BF53D3" w:rsidRPr="00981024" w:rsidRDefault="002174D1" w:rsidP="00981024">
      <w:pPr>
        <w:ind w:left="2076" w:right="1228"/>
        <w:jc w:val="center"/>
        <w:rPr>
          <w:b/>
        </w:rPr>
      </w:pPr>
      <w:r w:rsidRPr="00981024">
        <w:rPr>
          <w:b/>
        </w:rPr>
        <w:t>GLEDE NA POSTAVLJENA MERILA ZA IZBIRO KONCESIONARJA IZ 8. TOČKE JAVNEGA RAZPISA</w:t>
      </w:r>
    </w:p>
    <w:p w14:paraId="646A0848" w14:textId="77777777" w:rsidR="00BF53D3" w:rsidRPr="00981024" w:rsidRDefault="00BF53D3" w:rsidP="00981024">
      <w:pPr>
        <w:widowControl w:val="0"/>
        <w:pBdr>
          <w:top w:val="nil"/>
          <w:left w:val="nil"/>
          <w:bottom w:val="nil"/>
          <w:right w:val="nil"/>
          <w:between w:val="nil"/>
        </w:pBdr>
        <w:spacing w:after="0" w:line="240" w:lineRule="auto"/>
        <w:jc w:val="both"/>
        <w:rPr>
          <w:b/>
          <w:color w:val="000000"/>
        </w:rPr>
      </w:pPr>
    </w:p>
    <w:p w14:paraId="52CC8E8B" w14:textId="77777777" w:rsidR="00BF53D3" w:rsidRPr="00981024" w:rsidRDefault="00BF53D3" w:rsidP="00981024">
      <w:pPr>
        <w:widowControl w:val="0"/>
        <w:pBdr>
          <w:top w:val="nil"/>
          <w:left w:val="nil"/>
          <w:bottom w:val="nil"/>
          <w:right w:val="nil"/>
          <w:between w:val="nil"/>
        </w:pBdr>
        <w:spacing w:after="0" w:line="240" w:lineRule="auto"/>
        <w:jc w:val="both"/>
        <w:rPr>
          <w:b/>
          <w:color w:val="000000"/>
        </w:rPr>
      </w:pPr>
    </w:p>
    <w:p w14:paraId="0C8542EA" w14:textId="77777777" w:rsidR="00BF53D3" w:rsidRPr="00981024" w:rsidRDefault="002174D1" w:rsidP="00981024">
      <w:pPr>
        <w:widowControl w:val="0"/>
        <w:pBdr>
          <w:top w:val="nil"/>
          <w:left w:val="nil"/>
          <w:bottom w:val="nil"/>
          <w:right w:val="nil"/>
          <w:between w:val="nil"/>
        </w:pBdr>
        <w:spacing w:after="0" w:line="240" w:lineRule="auto"/>
        <w:jc w:val="both"/>
        <w:rPr>
          <w:color w:val="000000"/>
        </w:rPr>
      </w:pPr>
      <w:r w:rsidRPr="00981024">
        <w:rPr>
          <w:color w:val="000000"/>
        </w:rPr>
        <w:t>Spodaj podpisani zakoniti zastopnik ponudnika:</w:t>
      </w:r>
    </w:p>
    <w:tbl>
      <w:tblPr>
        <w:tblStyle w:val="af1"/>
        <w:tblpPr w:leftFromText="141" w:rightFromText="141" w:vertAnchor="text" w:tblpY="18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5"/>
        <w:gridCol w:w="5167"/>
      </w:tblGrid>
      <w:tr w:rsidR="00BF53D3" w:rsidRPr="00981024" w14:paraId="3F7576A4" w14:textId="77777777">
        <w:trPr>
          <w:trHeight w:val="820"/>
        </w:trPr>
        <w:tc>
          <w:tcPr>
            <w:tcW w:w="3895" w:type="dxa"/>
          </w:tcPr>
          <w:p w14:paraId="6F64CB5E" w14:textId="77777777" w:rsidR="00BF53D3" w:rsidRPr="00981024" w:rsidRDefault="002174D1" w:rsidP="00981024">
            <w:pPr>
              <w:pBdr>
                <w:top w:val="nil"/>
                <w:left w:val="nil"/>
                <w:bottom w:val="nil"/>
                <w:right w:val="nil"/>
                <w:between w:val="nil"/>
              </w:pBdr>
              <w:ind w:left="107" w:right="687"/>
              <w:jc w:val="both"/>
              <w:rPr>
                <w:color w:val="000000"/>
              </w:rPr>
            </w:pPr>
            <w:r w:rsidRPr="00981024">
              <w:rPr>
                <w:color w:val="000000"/>
              </w:rPr>
              <w:t>NAZIV PONUDNIKA (PRAVNE OSEBE ALI</w:t>
            </w:r>
          </w:p>
          <w:p w14:paraId="08DAD67A" w14:textId="77777777" w:rsidR="00BF53D3" w:rsidRPr="00981024" w:rsidRDefault="002174D1" w:rsidP="00981024">
            <w:pPr>
              <w:pBdr>
                <w:top w:val="nil"/>
                <w:left w:val="nil"/>
                <w:bottom w:val="nil"/>
                <w:right w:val="nil"/>
                <w:between w:val="nil"/>
              </w:pBdr>
              <w:ind w:left="107"/>
              <w:jc w:val="both"/>
              <w:rPr>
                <w:b/>
                <w:color w:val="000000"/>
              </w:rPr>
            </w:pPr>
            <w:r w:rsidRPr="00981024">
              <w:rPr>
                <w:color w:val="000000"/>
              </w:rPr>
              <w:t>SAMOSTOJNEGA PODJETNIKA)</w:t>
            </w:r>
          </w:p>
        </w:tc>
        <w:tc>
          <w:tcPr>
            <w:tcW w:w="5167" w:type="dxa"/>
          </w:tcPr>
          <w:p w14:paraId="4E62CD94"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6D0D2BA8" w14:textId="77777777">
        <w:trPr>
          <w:trHeight w:val="613"/>
        </w:trPr>
        <w:tc>
          <w:tcPr>
            <w:tcW w:w="3895" w:type="dxa"/>
          </w:tcPr>
          <w:p w14:paraId="18553D2F"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NASLOV</w:t>
            </w:r>
          </w:p>
        </w:tc>
        <w:tc>
          <w:tcPr>
            <w:tcW w:w="5167" w:type="dxa"/>
          </w:tcPr>
          <w:p w14:paraId="1918F21E"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398F7295" w14:textId="77777777">
        <w:trPr>
          <w:trHeight w:val="614"/>
        </w:trPr>
        <w:tc>
          <w:tcPr>
            <w:tcW w:w="3895" w:type="dxa"/>
          </w:tcPr>
          <w:p w14:paraId="2D50C62A"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MATIČNA ŠTEVILKA</w:t>
            </w:r>
          </w:p>
        </w:tc>
        <w:tc>
          <w:tcPr>
            <w:tcW w:w="5167" w:type="dxa"/>
          </w:tcPr>
          <w:p w14:paraId="0ECF1619" w14:textId="77777777" w:rsidR="00BF53D3" w:rsidRPr="00981024" w:rsidRDefault="00BF53D3" w:rsidP="00981024">
            <w:pPr>
              <w:pBdr>
                <w:top w:val="nil"/>
                <w:left w:val="nil"/>
                <w:bottom w:val="nil"/>
                <w:right w:val="nil"/>
                <w:between w:val="nil"/>
              </w:pBdr>
              <w:jc w:val="both"/>
              <w:rPr>
                <w:color w:val="000000"/>
              </w:rPr>
            </w:pPr>
          </w:p>
        </w:tc>
      </w:tr>
      <w:tr w:rsidR="00BF53D3" w:rsidRPr="00981024" w14:paraId="58D39BDE" w14:textId="77777777">
        <w:trPr>
          <w:trHeight w:val="614"/>
        </w:trPr>
        <w:tc>
          <w:tcPr>
            <w:tcW w:w="3895" w:type="dxa"/>
          </w:tcPr>
          <w:p w14:paraId="4F2B8C21" w14:textId="77777777" w:rsidR="00BF53D3" w:rsidRPr="00981024" w:rsidRDefault="002174D1" w:rsidP="00981024">
            <w:pPr>
              <w:pBdr>
                <w:top w:val="nil"/>
                <w:left w:val="nil"/>
                <w:bottom w:val="nil"/>
                <w:right w:val="nil"/>
                <w:between w:val="nil"/>
              </w:pBdr>
              <w:spacing w:line="251" w:lineRule="auto"/>
              <w:ind w:left="107"/>
              <w:jc w:val="both"/>
              <w:rPr>
                <w:color w:val="000000"/>
              </w:rPr>
            </w:pPr>
            <w:r w:rsidRPr="00981024">
              <w:rPr>
                <w:color w:val="000000"/>
              </w:rPr>
              <w:t>DAVČNA ŠTEVILKA</w:t>
            </w:r>
          </w:p>
        </w:tc>
        <w:tc>
          <w:tcPr>
            <w:tcW w:w="5167" w:type="dxa"/>
          </w:tcPr>
          <w:p w14:paraId="54ABAB33" w14:textId="77777777" w:rsidR="00BF53D3" w:rsidRPr="00981024" w:rsidRDefault="00BF53D3" w:rsidP="00981024">
            <w:pPr>
              <w:pBdr>
                <w:top w:val="nil"/>
                <w:left w:val="nil"/>
                <w:bottom w:val="nil"/>
                <w:right w:val="nil"/>
                <w:between w:val="nil"/>
              </w:pBdr>
              <w:jc w:val="both"/>
              <w:rPr>
                <w:color w:val="000000"/>
              </w:rPr>
            </w:pPr>
          </w:p>
        </w:tc>
      </w:tr>
    </w:tbl>
    <w:p w14:paraId="490F7368" w14:textId="77777777" w:rsidR="00BF53D3" w:rsidRPr="00981024" w:rsidRDefault="00BF53D3" w:rsidP="00981024">
      <w:pPr>
        <w:widowControl w:val="0"/>
        <w:pBdr>
          <w:top w:val="nil"/>
          <w:left w:val="nil"/>
          <w:bottom w:val="nil"/>
          <w:right w:val="nil"/>
          <w:between w:val="nil"/>
        </w:pBdr>
        <w:spacing w:after="0" w:line="240" w:lineRule="auto"/>
        <w:jc w:val="both"/>
        <w:rPr>
          <w:color w:val="000000"/>
        </w:rPr>
      </w:pPr>
    </w:p>
    <w:p w14:paraId="70CB3BDD" w14:textId="77777777" w:rsidR="00BF53D3" w:rsidRPr="00981024" w:rsidRDefault="002174D1" w:rsidP="00981024">
      <w:pPr>
        <w:widowControl w:val="0"/>
        <w:pBdr>
          <w:top w:val="nil"/>
          <w:left w:val="nil"/>
          <w:bottom w:val="nil"/>
          <w:right w:val="nil"/>
          <w:between w:val="nil"/>
        </w:pBdr>
        <w:spacing w:after="0" w:line="240" w:lineRule="auto"/>
        <w:jc w:val="both"/>
        <w:rPr>
          <w:color w:val="000000"/>
        </w:rPr>
      </w:pPr>
      <w:r w:rsidRPr="00981024">
        <w:rPr>
          <w:color w:val="000000"/>
        </w:rPr>
        <w:t>izjavljam:</w:t>
      </w:r>
    </w:p>
    <w:p w14:paraId="3FC47A62" w14:textId="77777777" w:rsidR="0080752C" w:rsidRPr="00981024" w:rsidRDefault="0080752C" w:rsidP="00981024">
      <w:pPr>
        <w:widowControl w:val="0"/>
        <w:pBdr>
          <w:top w:val="nil"/>
          <w:left w:val="nil"/>
          <w:bottom w:val="nil"/>
          <w:right w:val="nil"/>
          <w:between w:val="nil"/>
        </w:pBdr>
        <w:spacing w:after="0" w:line="240" w:lineRule="auto"/>
        <w:jc w:val="both"/>
        <w:rPr>
          <w:color w:val="000000"/>
        </w:rPr>
      </w:pPr>
    </w:p>
    <w:p w14:paraId="6F97C70F" w14:textId="77777777" w:rsidR="0080752C" w:rsidRPr="00981024" w:rsidRDefault="0080752C" w:rsidP="00981024">
      <w:pPr>
        <w:widowControl w:val="0"/>
        <w:pBdr>
          <w:top w:val="nil"/>
          <w:left w:val="nil"/>
          <w:bottom w:val="nil"/>
          <w:right w:val="nil"/>
          <w:between w:val="nil"/>
        </w:pBdr>
        <w:spacing w:after="0" w:line="240" w:lineRule="auto"/>
        <w:jc w:val="both"/>
        <w:rPr>
          <w:color w:val="000000"/>
        </w:rPr>
      </w:pPr>
      <w:r w:rsidRPr="00981024">
        <w:rPr>
          <w:color w:val="000000"/>
        </w:rPr>
        <w:t xml:space="preserve">Ad </w:t>
      </w:r>
      <w:r w:rsidR="00912877" w:rsidRPr="00981024">
        <w:rPr>
          <w:color w:val="000000"/>
        </w:rPr>
        <w:t>8.2</w:t>
      </w:r>
      <w:r w:rsidRPr="00981024">
        <w:rPr>
          <w:color w:val="000000"/>
        </w:rPr>
        <w:t>. Izjava o referencah v zvezi z opravljanjem nadzorstva po 76. členu ZZDej</w:t>
      </w:r>
    </w:p>
    <w:p w14:paraId="23D8A279" w14:textId="77777777" w:rsidR="00BF53D3" w:rsidRPr="00981024" w:rsidRDefault="00BF53D3" w:rsidP="00981024">
      <w:pPr>
        <w:jc w:val="both"/>
      </w:pPr>
    </w:p>
    <w:p w14:paraId="48DDCB02" w14:textId="3727D8E7" w:rsidR="00BF53D3" w:rsidRPr="00981024" w:rsidRDefault="002174D1" w:rsidP="00981024">
      <w:pPr>
        <w:widowControl w:val="0"/>
        <w:spacing w:before="134" w:after="0" w:line="240" w:lineRule="auto"/>
        <w:jc w:val="both"/>
      </w:pPr>
      <w:r w:rsidRPr="00981024">
        <w:t>V zvezi z opravljanjem nadzorstva po 76. členu ZZDej (</w:t>
      </w:r>
      <w:r w:rsidRPr="00981024">
        <w:rPr>
          <w:u w:val="single"/>
        </w:rPr>
        <w:t>obkroži</w:t>
      </w:r>
      <w:r w:rsidRPr="00981024">
        <w:t>):</w:t>
      </w:r>
    </w:p>
    <w:p w14:paraId="7FC1D767" w14:textId="77777777" w:rsidR="00BF53D3" w:rsidRPr="00981024" w:rsidRDefault="002174D1" w:rsidP="00981024">
      <w:pPr>
        <w:widowControl w:val="0"/>
        <w:numPr>
          <w:ilvl w:val="0"/>
          <w:numId w:val="1"/>
        </w:numPr>
        <w:pBdr>
          <w:top w:val="nil"/>
          <w:left w:val="nil"/>
          <w:bottom w:val="nil"/>
          <w:right w:val="nil"/>
          <w:between w:val="nil"/>
        </w:pBdr>
        <w:spacing w:before="134" w:after="0" w:line="240" w:lineRule="auto"/>
        <w:jc w:val="both"/>
        <w:rPr>
          <w:color w:val="000000"/>
        </w:rPr>
      </w:pPr>
      <w:r w:rsidRPr="00981024">
        <w:rPr>
          <w:color w:val="000000"/>
        </w:rPr>
        <w:t>ponudnik NIMA-M negativnih referenc oziroma</w:t>
      </w:r>
    </w:p>
    <w:p w14:paraId="4A7175CA" w14:textId="77777777" w:rsidR="00BF53D3" w:rsidRPr="00981024" w:rsidRDefault="002174D1" w:rsidP="00981024">
      <w:pPr>
        <w:widowControl w:val="0"/>
        <w:numPr>
          <w:ilvl w:val="0"/>
          <w:numId w:val="1"/>
        </w:numPr>
        <w:pBdr>
          <w:top w:val="nil"/>
          <w:left w:val="nil"/>
          <w:bottom w:val="nil"/>
          <w:right w:val="nil"/>
          <w:between w:val="nil"/>
        </w:pBdr>
        <w:spacing w:after="0" w:line="240" w:lineRule="auto"/>
        <w:jc w:val="both"/>
        <w:rPr>
          <w:color w:val="000000"/>
        </w:rPr>
      </w:pPr>
      <w:r w:rsidRPr="00981024">
        <w:rPr>
          <w:color w:val="000000"/>
        </w:rPr>
        <w:t>ponudnik IMA-M negativne reference v zvezi z zakonitostjo, strokovnostjo, kakovostjo in varnostjo dela (priloga k tej izjavi so poročila o izvedenih nadzorih in izrečenih ukrepih).</w:t>
      </w:r>
    </w:p>
    <w:p w14:paraId="7DC0AB75" w14:textId="77777777" w:rsidR="00BF53D3" w:rsidRPr="00981024" w:rsidRDefault="00BF53D3" w:rsidP="00981024">
      <w:pPr>
        <w:widowControl w:val="0"/>
        <w:spacing w:before="163" w:after="0" w:line="360" w:lineRule="auto"/>
        <w:ind w:right="358"/>
        <w:jc w:val="both"/>
      </w:pPr>
    </w:p>
    <w:p w14:paraId="637EA8FA" w14:textId="68927D8C" w:rsidR="00BF53D3" w:rsidRPr="00981024" w:rsidRDefault="002174D1" w:rsidP="00981024">
      <w:pPr>
        <w:widowControl w:val="0"/>
        <w:spacing w:before="163" w:after="0" w:line="360" w:lineRule="auto"/>
        <w:ind w:right="358"/>
        <w:jc w:val="both"/>
      </w:pPr>
      <w:bookmarkStart w:id="15" w:name="_heading=h.1ksv4uv" w:colFirst="0" w:colLast="0"/>
      <w:bookmarkEnd w:id="15"/>
      <w:r w:rsidRPr="00981024">
        <w:t>Izrecno dovoljujem</w:t>
      </w:r>
      <w:r w:rsidR="00033A37">
        <w:t xml:space="preserve"> </w:t>
      </w:r>
      <w:r w:rsidRPr="00981024">
        <w:t>Občini Dobrova - Polhov Gradec, da v zvezi z navedbami v tej izjavi in priloženimi dokazili lahko opravi poizvedbe pri pristojnih državnih, lokalnih in drugih organih ter zavodih in pravnih osebah, tem pa dovoljujem posredovanje takih podatkov.</w:t>
      </w:r>
    </w:p>
    <w:p w14:paraId="0D257A3B" w14:textId="77777777" w:rsidR="00BF53D3" w:rsidRPr="00981024" w:rsidRDefault="002174D1" w:rsidP="00981024">
      <w:pPr>
        <w:widowControl w:val="0"/>
        <w:spacing w:after="0" w:line="240" w:lineRule="auto"/>
        <w:ind w:left="1063"/>
        <w:jc w:val="both"/>
      </w:pPr>
      <w:r w:rsidRPr="00981024">
        <w:t>Kraj in datum:</w:t>
      </w:r>
    </w:p>
    <w:p w14:paraId="71CEE320" w14:textId="77777777" w:rsidR="00BF53D3" w:rsidRPr="00981024" w:rsidRDefault="002174D1" w:rsidP="00981024">
      <w:pPr>
        <w:widowControl w:val="0"/>
        <w:spacing w:before="47" w:after="0" w:line="240" w:lineRule="auto"/>
        <w:jc w:val="both"/>
      </w:pPr>
      <w:r w:rsidRPr="00981024">
        <w:rPr>
          <w:noProof/>
        </w:rPr>
        <mc:AlternateContent>
          <mc:Choice Requires="wps">
            <w:drawing>
              <wp:anchor distT="0" distB="0" distL="0" distR="0" simplePos="0" relativeHeight="251671552" behindDoc="0" locked="0" layoutInCell="1" hidden="0" allowOverlap="1" wp14:anchorId="31F8F799" wp14:editId="373F7E60">
                <wp:simplePos x="0" y="0"/>
                <wp:positionH relativeFrom="column">
                  <wp:posOffset>0</wp:posOffset>
                </wp:positionH>
                <wp:positionV relativeFrom="paragraph">
                  <wp:posOffset>177800</wp:posOffset>
                </wp:positionV>
                <wp:extent cx="6350" cy="12700"/>
                <wp:effectExtent l="0" t="0" r="0" b="0"/>
                <wp:wrapTopAndBottom distT="0" distB="0"/>
                <wp:docPr id="1765140153" name="Prostoročno 1765140153"/>
                <wp:cNvGraphicFramePr/>
                <a:graphic xmlns:a="http://schemas.openxmlformats.org/drawingml/2006/main">
                  <a:graphicData uri="http://schemas.microsoft.com/office/word/2010/wordprocessingShape">
                    <wps:wsp>
                      <wps:cNvSpPr/>
                      <wps:spPr>
                        <a:xfrm>
                          <a:off x="4131880" y="3776825"/>
                          <a:ext cx="2428240" cy="6350"/>
                        </a:xfrm>
                        <a:custGeom>
                          <a:avLst/>
                          <a:gdLst/>
                          <a:ahLst/>
                          <a:cxnLst/>
                          <a:rect l="l" t="t" r="r" b="b"/>
                          <a:pathLst>
                            <a:path w="2428240" h="6350" extrusionOk="0">
                              <a:moveTo>
                                <a:pt x="2427732" y="6095"/>
                              </a:moveTo>
                              <a:lnTo>
                                <a:pt x="0" y="6095"/>
                              </a:lnTo>
                              <a:lnTo>
                                <a:pt x="0" y="0"/>
                              </a:lnTo>
                              <a:lnTo>
                                <a:pt x="2427732" y="0"/>
                              </a:lnTo>
                              <a:lnTo>
                                <a:pt x="2427732" y="6095"/>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136B9EAD" id="Prostoročno 1765140153" o:spid="_x0000_s1026" style="position:absolute;margin-left:0;margin-top:14pt;width:.5pt;height:1pt;z-index:251671552;visibility:visible;mso-wrap-style:square;mso-wrap-distance-left:0;mso-wrap-distance-top:0;mso-wrap-distance-right:0;mso-wrap-distance-bottom:0;mso-position-horizontal:absolute;mso-position-horizontal-relative:text;mso-position-vertical:absolute;mso-position-vertical-relative:text;v-text-anchor:middle" coordsize="242824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pHONwIAANYEAAAOAAAAZHJzL2Uyb0RvYy54bWysVNuO2jAQfa/Uf7D8XkICCywirKpdUVVa&#10;dZF2+wHGcUhUx+N6DIG/79ghkF4eqqo8ODP28fjMmRlWD6dGs6NyWIPJeToac6aMhKI2+5x/fdt8&#10;WHCGXphCaDAq52eF/GH9/t2qtUuVQQW6UI5REIPL1ua88t4ukwRlpRqBI7DK0GEJrhGeXLdPCida&#10;it7oJBuPZ0kLrrAOpEKk3afukK9j/LJU0r+UJSrPdM6Jm4+ri+surMl6JZZ7J2xVywsN8Q8sGlEb&#10;evQa6kl4wQ6u/i1UU0sHCKUfSWgSKMtaqpgDZZOOf8nmtRJWxVxIHLRXmfD/hZVfjq9260iG1uIS&#10;yQxZnErXhC/xY6ecT9NJuliQfOecT+bz2SK764RTJ88kAbJptsimBJCEmE3uoq7JLY48oP+kIMYU&#10;x2f0nexFb4mqt+TJ9Kaj4oWy6Vg2zxmVzXFGZdt1r1vhw71ANJisHRCpLjwYUXSH0J0v30K9A7iB&#10;o3qDeM2H9Ij9fD7JYnqz8X3MjcjfYNoM4Z0OA2B/3H9tjNrBeiX6s/7bYYYv/z3yD09LDahIVKId&#10;pLgaUR7aHBYAQdfFptY6KIBuv3vUjh1FGJD4C+LSlZ9g2gSwgXCtOw47ya1ngrWD4rx1DK3c1A79&#10;s0C/FY7GKeWspRHLOX4/CKc4058N9fB9OqVGYn7ouKGzGzrCyAqoBaSnJuicR09+V1MDHw8eyjp0&#10;VqTVkbk4NDwxp8ugh+kc+hF1+zta/wAAAP//AwBQSwMEFAAGAAgAAAAhAPFTFoHXAAAABAEAAA8A&#10;AABkcnMvZG93bnJldi54bWxMj8FOwzAQRO9I/QdrK3GjdouEQsimKpV649ICdzfeJiHxOsTbNvw9&#10;7glOo9WsZt4U68n36kJjbAMjLBcGFHEVXMs1wsf77iEDFcWys31gQvihCOtydlfY3IUr7+lykFql&#10;EI65RWhEhlzrWDXkbVyEgTh5pzB6K+kca+1Ge03hvtcrY560ty2nhsYOtG2o6g5nj7A5ZfK2HL6f&#10;pQu7rTPD6+dXt0e8n0+bF1BCk/w9ww0/oUOZmI7hzC6qHiENEYRVlvTmJjkiPBoDuiz0f/jyFwAA&#10;//8DAFBLAQItABQABgAIAAAAIQC2gziS/gAAAOEBAAATAAAAAAAAAAAAAAAAAAAAAABbQ29udGVu&#10;dF9UeXBlc10ueG1sUEsBAi0AFAAGAAgAAAAhADj9If/WAAAAlAEAAAsAAAAAAAAAAAAAAAAALwEA&#10;AF9yZWxzLy5yZWxzUEsBAi0AFAAGAAgAAAAhAHdakc43AgAA1gQAAA4AAAAAAAAAAAAAAAAALgIA&#10;AGRycy9lMm9Eb2MueG1sUEsBAi0AFAAGAAgAAAAhAPFTFoHXAAAABAEAAA8AAAAAAAAAAAAAAAAA&#10;kQQAAGRycy9kb3ducmV2LnhtbFBLBQYAAAAABAAEAPMAAACVBQAAAAA=&#10;" path="m2427732,6095l,6095,,,2427732,r,6095xe" fillcolor="black" stroked="f">
                <v:path arrowok="t" o:extrusionok="f"/>
                <w10:wrap type="topAndBottom"/>
              </v:shape>
            </w:pict>
          </mc:Fallback>
        </mc:AlternateContent>
      </w:r>
      <w:r w:rsidRPr="00981024">
        <w:rPr>
          <w:noProof/>
        </w:rPr>
        <mc:AlternateContent>
          <mc:Choice Requires="wps">
            <w:drawing>
              <wp:anchor distT="0" distB="0" distL="0" distR="0" simplePos="0" relativeHeight="251672576" behindDoc="0" locked="0" layoutInCell="1" hidden="0" allowOverlap="1" wp14:anchorId="19E001E4" wp14:editId="41B55993">
                <wp:simplePos x="0" y="0"/>
                <wp:positionH relativeFrom="column">
                  <wp:posOffset>3136900</wp:posOffset>
                </wp:positionH>
                <wp:positionV relativeFrom="paragraph">
                  <wp:posOffset>177800</wp:posOffset>
                </wp:positionV>
                <wp:extent cx="6350" cy="12700"/>
                <wp:effectExtent l="0" t="0" r="0" b="0"/>
                <wp:wrapTopAndBottom distT="0" distB="0"/>
                <wp:docPr id="1765140158" name="Prostoročno 1765140158"/>
                <wp:cNvGraphicFramePr/>
                <a:graphic xmlns:a="http://schemas.openxmlformats.org/drawingml/2006/main">
                  <a:graphicData uri="http://schemas.microsoft.com/office/word/2010/wordprocessingShape">
                    <wps:wsp>
                      <wps:cNvSpPr/>
                      <wps:spPr>
                        <a:xfrm>
                          <a:off x="3994085" y="3776825"/>
                          <a:ext cx="2703830" cy="6350"/>
                        </a:xfrm>
                        <a:custGeom>
                          <a:avLst/>
                          <a:gdLst/>
                          <a:ahLst/>
                          <a:cxnLst/>
                          <a:rect l="l" t="t" r="r" b="b"/>
                          <a:pathLst>
                            <a:path w="2703830" h="6350" extrusionOk="0">
                              <a:moveTo>
                                <a:pt x="2703576" y="6095"/>
                              </a:moveTo>
                              <a:lnTo>
                                <a:pt x="0" y="6095"/>
                              </a:lnTo>
                              <a:lnTo>
                                <a:pt x="0" y="0"/>
                              </a:lnTo>
                              <a:lnTo>
                                <a:pt x="2703576" y="0"/>
                              </a:lnTo>
                              <a:lnTo>
                                <a:pt x="2703576" y="6095"/>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w:pict>
              <v:shape w14:anchorId="4C444F9C" id="Prostoročno 1765140158" o:spid="_x0000_s1026" style="position:absolute;margin-left:247pt;margin-top:14pt;width:.5pt;height:1pt;z-index:251672576;visibility:visible;mso-wrap-style:square;mso-wrap-distance-left:0;mso-wrap-distance-top:0;mso-wrap-distance-right:0;mso-wrap-distance-bottom:0;mso-position-horizontal:absolute;mso-position-horizontal-relative:text;mso-position-vertical:absolute;mso-position-vertical-relative:text;v-text-anchor:middle" coordsize="27038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OcNOAIAANYEAAAOAAAAZHJzL2Uyb0RvYy54bWysVNtu2zAMfR+wfxD0vthJmiviFEOLDAOK&#10;NUDbD1BkOTYmS5qoxMnfj5TjxNv6MAzLg0xKR9ThIZnV/anW7Kg8VNZkfDhIOVNG2rwy+4y/vW4+&#10;zTmDIEwutDUq42cF/H798cOqcUs1sqXVufIMgxhYNi7jZQhumSQgS1ULGFinDB4W1tcioOv3Se5F&#10;g9FrnYzSdJo01ufOW6kAcPexPeTrGL8olAzPRQEqMJ1x5Bbi6uO6ozVZr8Ry74UrK3mhIf6BRS0q&#10;g49eQz2KINjBV3+EqivpLdgiDKStE1sUlVQxB8xmmP6WzUspnIq5oDjgrjLB/wsrvx1f3NajDI2D&#10;JaBJWZwKX9MX+bFTxseLxV06n3B2Rns2m85Hk1Y4dQpMImA0S8fzMeorETEdT6KuyS2OPED4omyM&#10;KY5PEFrZ884SZWfJk+lMj8WjsulYtsAZls1zhmXbta87EegeESWTNT0i5YUHQ4r+QN35/J3qTeDa&#10;HtWrjdcCpUfsJ7NpTG+aLmJuSP4G06YPxzQpyxuwO+6+LkZtYZ0S3Vn3bTH9l/8e+c7TUltQKCrS&#10;JimuRpQHN/sFAKurfFNpTQqA3+8etGdHQQMSfyQuXvkFpg2BjaVr7THtJLeeIWtn8/PWM3ByU3kI&#10;TwLCVngcpyFnDY5YxuHHQXjFmf5qsIcXwztsJBb6ju87u74jjCwttoAM2ASt8xDQb2tq7OdDsEVF&#10;nRVptWQuDg5PzOky6DSdfT+ibn9H658AAAD//wMAUEsDBBQABgAIAAAAIQBYN9T03wAAAAkBAAAP&#10;AAAAZHJzL2Rvd25yZXYueG1sTI8xT8MwEIV3JP6DdUhs1E4JqA1xqqoCMcBQWgZGN74mUeNzZLtp&#10;+PccE0x3p/f07nvlanK9GDHEzpOGbKZAINXedtRo+Ny/3C1AxGTImt4TavjGCKvq+qo0hfUX+sBx&#10;lxrBIRQLo6FNaSikjHWLzsSZH5BYO/rgTOIzNNIGc+Fw18u5Uo/SmY74Q2sG3LRYn3Znp8H6zb59&#10;xeMpm+w2C+9f4/r5TWp9ezOtn0AknNKfGX7xGR0qZjr4M9koeg35MucuScN8wZMN+fKBl4OGe6VA&#10;VqX836D6AQAA//8DAFBLAQItABQABgAIAAAAIQC2gziS/gAAAOEBAAATAAAAAAAAAAAAAAAAAAAA&#10;AABbQ29udGVudF9UeXBlc10ueG1sUEsBAi0AFAAGAAgAAAAhADj9If/WAAAAlAEAAAsAAAAAAAAA&#10;AAAAAAAALwEAAF9yZWxzLy5yZWxzUEsBAi0AFAAGAAgAAAAhAHmU5w04AgAA1gQAAA4AAAAAAAAA&#10;AAAAAAAALgIAAGRycy9lMm9Eb2MueG1sUEsBAi0AFAAGAAgAAAAhAFg31PTfAAAACQEAAA8AAAAA&#10;AAAAAAAAAAAAkgQAAGRycy9kb3ducmV2LnhtbFBLBQYAAAAABAAEAPMAAACeBQAAAAA=&#10;" path="m2703576,6095l,6095,,,2703576,r,6095xe" fillcolor="black" stroked="f">
                <v:path arrowok="t" o:extrusionok="f"/>
                <w10:wrap type="topAndBottom"/>
              </v:shape>
            </w:pict>
          </mc:Fallback>
        </mc:AlternateContent>
      </w:r>
    </w:p>
    <w:p w14:paraId="28EC3D96" w14:textId="77777777" w:rsidR="00BF53D3" w:rsidRPr="00981024" w:rsidRDefault="002174D1" w:rsidP="00981024">
      <w:pPr>
        <w:widowControl w:val="0"/>
        <w:spacing w:after="0" w:line="240" w:lineRule="auto"/>
        <w:ind w:left="6526" w:hanging="5"/>
        <w:jc w:val="both"/>
      </w:pPr>
      <w:r w:rsidRPr="00981024">
        <w:t>(podpis zakonitega zastopnika pravne osebe oziroma samostojnega podjetnika)</w:t>
      </w:r>
    </w:p>
    <w:p w14:paraId="0A0359D2" w14:textId="77777777" w:rsidR="00BF53D3" w:rsidRPr="00981024" w:rsidRDefault="00BF53D3" w:rsidP="00981024">
      <w:pPr>
        <w:widowControl w:val="0"/>
        <w:spacing w:after="0" w:line="240" w:lineRule="auto"/>
        <w:ind w:left="6526" w:hanging="420"/>
        <w:jc w:val="both"/>
      </w:pPr>
    </w:p>
    <w:p w14:paraId="3D9974DA" w14:textId="77777777" w:rsidR="00BF53D3" w:rsidRPr="00981024" w:rsidRDefault="002174D1" w:rsidP="00981024">
      <w:pPr>
        <w:widowControl w:val="0"/>
        <w:spacing w:after="0" w:line="240" w:lineRule="auto"/>
        <w:ind w:left="6610"/>
        <w:jc w:val="both"/>
      </w:pPr>
      <w:r w:rsidRPr="00981024">
        <w:t>(žig – če ga ponudnik uporablja)</w:t>
      </w:r>
    </w:p>
    <w:p w14:paraId="4324A570" w14:textId="77777777" w:rsidR="00BF53D3" w:rsidRPr="00981024" w:rsidRDefault="00BF53D3" w:rsidP="00981024">
      <w:pPr>
        <w:widowControl w:val="0"/>
        <w:spacing w:after="0" w:line="240" w:lineRule="auto"/>
        <w:ind w:left="6610"/>
        <w:jc w:val="both"/>
      </w:pPr>
    </w:p>
    <w:p w14:paraId="6FEB9625" w14:textId="77777777" w:rsidR="00BF53D3" w:rsidRPr="00981024" w:rsidRDefault="00BF53D3" w:rsidP="00981024">
      <w:pPr>
        <w:widowControl w:val="0"/>
        <w:spacing w:after="0" w:line="240" w:lineRule="auto"/>
        <w:ind w:left="6610"/>
        <w:jc w:val="both"/>
      </w:pPr>
    </w:p>
    <w:p w14:paraId="3BEC0F30" w14:textId="77777777" w:rsidR="00912877" w:rsidRPr="00981024" w:rsidRDefault="00912877" w:rsidP="00981024">
      <w:pPr>
        <w:jc w:val="both"/>
      </w:pPr>
      <w:r w:rsidRPr="00981024">
        <w:rPr>
          <w:noProof/>
        </w:rPr>
        <w:lastRenderedPageBreak/>
        <mc:AlternateContent>
          <mc:Choice Requires="wpg">
            <w:drawing>
              <wp:inline distT="0" distB="0" distL="0" distR="0" wp14:anchorId="653A3CC2" wp14:editId="0639CEF3">
                <wp:extent cx="5760720" cy="331909"/>
                <wp:effectExtent l="0" t="0" r="0" b="0"/>
                <wp:docPr id="1765140183" name="Skupina 1765140183"/>
                <wp:cNvGraphicFramePr/>
                <a:graphic xmlns:a="http://schemas.openxmlformats.org/drawingml/2006/main">
                  <a:graphicData uri="http://schemas.microsoft.com/office/word/2010/wordprocessingGroup">
                    <wpg:wgp>
                      <wpg:cNvGrpSpPr/>
                      <wpg:grpSpPr>
                        <a:xfrm>
                          <a:off x="0" y="0"/>
                          <a:ext cx="5760720" cy="331909"/>
                          <a:chOff x="2463825" y="3612250"/>
                          <a:chExt cx="5764100" cy="335000"/>
                        </a:xfrm>
                      </wpg:grpSpPr>
                      <wpg:grpSp>
                        <wpg:cNvPr id="1765140184" name="Skupina 1765140184"/>
                        <wpg:cNvGrpSpPr/>
                        <wpg:grpSpPr>
                          <a:xfrm>
                            <a:off x="2465640" y="3614046"/>
                            <a:ext cx="5760715" cy="331899"/>
                            <a:chOff x="0" y="0"/>
                            <a:chExt cx="5907400" cy="340350"/>
                          </a:xfrm>
                        </wpg:grpSpPr>
                        <wps:wsp>
                          <wps:cNvPr id="1765140185" name="Pravokotnik 1765140185"/>
                          <wps:cNvSpPr/>
                          <wps:spPr>
                            <a:xfrm>
                              <a:off x="0" y="0"/>
                              <a:ext cx="5907400" cy="340350"/>
                            </a:xfrm>
                            <a:prstGeom prst="rect">
                              <a:avLst/>
                            </a:prstGeom>
                            <a:noFill/>
                            <a:ln>
                              <a:noFill/>
                            </a:ln>
                          </wps:spPr>
                          <wps:txbx>
                            <w:txbxContent>
                              <w:p w14:paraId="42C1B9A1" w14:textId="77777777" w:rsidR="00912877" w:rsidRDefault="00912877" w:rsidP="00912877">
                                <w:pPr>
                                  <w:spacing w:after="0" w:line="240" w:lineRule="auto"/>
                                  <w:textDirection w:val="btLr"/>
                                </w:pPr>
                              </w:p>
                            </w:txbxContent>
                          </wps:txbx>
                          <wps:bodyPr spcFirstLastPara="1" wrap="square" lIns="91425" tIns="91425" rIns="91425" bIns="91425" anchor="ctr" anchorCtr="0">
                            <a:noAutofit/>
                          </wps:bodyPr>
                        </wps:wsp>
                        <wps:wsp>
                          <wps:cNvPr id="1765140186" name="Pravokotnik 1765140186"/>
                          <wps:cNvSpPr/>
                          <wps:spPr>
                            <a:xfrm>
                              <a:off x="3048" y="169164"/>
                              <a:ext cx="5901055" cy="167640"/>
                            </a:xfrm>
                            <a:prstGeom prst="rect">
                              <a:avLst/>
                            </a:prstGeom>
                            <a:noFill/>
                            <a:ln w="9525" cap="flat" cmpd="sng">
                              <a:solidFill>
                                <a:srgbClr val="000000"/>
                              </a:solidFill>
                              <a:prstDash val="solid"/>
                              <a:round/>
                              <a:headEnd type="none" w="sm" len="sm"/>
                              <a:tailEnd type="none" w="sm" len="sm"/>
                            </a:ln>
                          </wps:spPr>
                          <wps:txbx>
                            <w:txbxContent>
                              <w:p w14:paraId="68AFF994" w14:textId="77777777" w:rsidR="00912877" w:rsidRDefault="00912877" w:rsidP="00912877">
                                <w:pPr>
                                  <w:spacing w:line="251" w:lineRule="auto"/>
                                  <w:ind w:left="103" w:firstLine="103"/>
                                  <w:textDirection w:val="btLr"/>
                                </w:pPr>
                              </w:p>
                            </w:txbxContent>
                          </wps:txbx>
                          <wps:bodyPr spcFirstLastPara="1" wrap="square" lIns="0" tIns="0" rIns="0" bIns="0" anchor="t" anchorCtr="0">
                            <a:noAutofit/>
                          </wps:bodyPr>
                        </wps:wsp>
                        <wps:wsp>
                          <wps:cNvPr id="1765140187" name="Pravokotnik 1765140187"/>
                          <wps:cNvSpPr/>
                          <wps:spPr>
                            <a:xfrm>
                              <a:off x="3048" y="3048"/>
                              <a:ext cx="5901055" cy="166370"/>
                            </a:xfrm>
                            <a:prstGeom prst="rect">
                              <a:avLst/>
                            </a:prstGeom>
                            <a:noFill/>
                            <a:ln w="9525" cap="flat" cmpd="sng">
                              <a:solidFill>
                                <a:srgbClr val="000000"/>
                              </a:solidFill>
                              <a:prstDash val="solid"/>
                              <a:round/>
                              <a:headEnd type="none" w="sm" len="sm"/>
                              <a:tailEnd type="none" w="sm" len="sm"/>
                            </a:ln>
                          </wps:spPr>
                          <wps:txbx>
                            <w:txbxContent>
                              <w:p w14:paraId="0F3D2898" w14:textId="77777777" w:rsidR="00912877" w:rsidRDefault="00912877" w:rsidP="00912877">
                                <w:pPr>
                                  <w:spacing w:line="251" w:lineRule="auto"/>
                                  <w:ind w:right="100"/>
                                  <w:jc w:val="right"/>
                                  <w:textDirection w:val="btLr"/>
                                </w:pPr>
                                <w:r>
                                  <w:rPr>
                                    <w:b/>
                                    <w:color w:val="000000"/>
                                  </w:rPr>
                                  <w:t>PONUDNIK - DRUGO</w:t>
                                </w:r>
                              </w:p>
                            </w:txbxContent>
                          </wps:txbx>
                          <wps:bodyPr spcFirstLastPara="1" wrap="square" lIns="0" tIns="0" rIns="0" bIns="0" anchor="t" anchorCtr="0">
                            <a:noAutofit/>
                          </wps:bodyPr>
                        </wps:wsp>
                      </wpg:grpSp>
                    </wpg:wgp>
                  </a:graphicData>
                </a:graphic>
              </wp:inline>
            </w:drawing>
          </mc:Choice>
          <mc:Fallback>
            <w:pict>
              <v:group w14:anchorId="653A3CC2" id="Skupina 1765140183" o:spid="_x0000_s1077" style="width:453.6pt;height:26.15pt;mso-position-horizontal-relative:char;mso-position-vertical-relative:line" coordorigin="24638,36122" coordsize="57641,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7mPQMAABILAAAOAAAAZHJzL2Uyb0RvYy54bWzslltv2yAUx98n7Tsgv6++xJfEalJNvWlS&#10;tUXq9gEIxhfVBgYkTr/9DpA4l25N22nTHpYHBzDG5/8/P445v1h3LVpRqRrOpl54FniIMsKLhlVT&#10;79vXmw9jDymNWYFbzujUe6TKu5i9f3fei5xGvOZtQSWCRZjKezH1aq1F7vuK1LTD6owLyuBmyWWH&#10;NXRl5RcS97B61/pREKR+z2UhJCdUKRi9cje9mV2/LCnRX8pSUY3aqQexaXuV9rowV392jvNKYlE3&#10;ZBMGfkMUHW4YvHRY6gprjJayebJU1xDJFS/1GeGdz8uyIdRqADVhcKTmVvKlsFqqvK/EYBNYe+TT&#10;m5cln1e3UtyLuQQnelGBF7ZntKxL2Zl/iBKtrWWPg2V0rRGBwSRLgywCZwncG43CSTBxnpIajDeP&#10;RXE6GkeJh8yENIyiZOM6qa93i8RhMCySBNCGcPxtCP5BYEPHBQwK5hI1BdCXpUkYB+E49hDDHdB2&#10;/7AUDcNo785G5it0g4AkjSE6JyAO4tRJPPAgBIUbD8aTYw/cw091T4IsHnTHwchZ80vdsEXUjgL1&#10;exTc11hQC5fKf+IhyHEeziVe8QeuWfOw8zExDvTCPjnAo3IFHL2YnBPicS6k0reUd8g0pp6EzWz3&#10;GF7dKe342E4xL2X8pmlbGMd5yw4GwFAzAhhtQzQtvV6sLTcjmxgztODFI8CkBLlp4J13WOk5llAQ&#10;Qg/1UCSmnvq+xJJ6qP3EwP9JGBuy9X5H7ncW+x3MSM2h9hAtPeQ6l9rWIhftx6XmZWOV7YLZhA2J&#10;d4b/PQLSZwmwe8CECeycJmAUxPAhgA0UppMwjY/2zwRKX7LZP2Gamc3m0rutQNs0v4UE1EOeEpMm&#10;YhJYtlhDsxNQMBSrLFCKt01h4DF5ULJaXLYSrbD5ZNjfJpqDaSakK6xqN8/ecqqgZrPCUlhTXFyz&#10;AulHAbWIwfcPKIK3doAPha8lNOw8jZv29LxTEIdmsR03L4cYipMDGBoOXmg4cKGxhRZM+/eRzZ5F&#10;Nts69DpkLbs2UUPBPwQ2HWX/gX0K9ilgo206Xlt1/yiwu7OGrbz24GWPIptDojnZ7fftrN1RdvYD&#10;AAD//wMAUEsDBBQABgAIAAAAIQAniIN/3QAAAAQBAAAPAAAAZHJzL2Rvd25yZXYueG1sTI9Pa8JA&#10;EMXvhX6HZQre6iYR+yfNRkRsTyKohdLbmB2TYHY2ZNckfvtuvbSXgcd7vPebbDGaRvTUudqygnga&#10;gSAurK65VPB5eH98AeE8ssbGMim4koNFfn+XYartwDvq974UoYRdigoq79tUSldUZNBNbUscvJPt&#10;DPogu1LqDodQbhqZRNGTNFhzWKiwpVVFxXl/MQo+BhyWs3jdb86n1fX7MN9+bWJSavIwLt9AeBr9&#10;Xxh+8QM65IHpaC+snWgUhEf87QbvNXpOQBwVzJMZyDyT/+HzHwAAAP//AwBQSwECLQAUAAYACAAA&#10;ACEAtoM4kv4AAADhAQAAEwAAAAAAAAAAAAAAAAAAAAAAW0NvbnRlbnRfVHlwZXNdLnhtbFBLAQIt&#10;ABQABgAIAAAAIQA4/SH/1gAAAJQBAAALAAAAAAAAAAAAAAAAAC8BAABfcmVscy8ucmVsc1BLAQIt&#10;ABQABgAIAAAAIQCpxk7mPQMAABILAAAOAAAAAAAAAAAAAAAAAC4CAABkcnMvZTJvRG9jLnhtbFBL&#10;AQItABQABgAIAAAAIQAniIN/3QAAAAQBAAAPAAAAAAAAAAAAAAAAAJcFAABkcnMvZG93bnJldi54&#10;bWxQSwUGAAAAAAQABADzAAAAoQYAAAAA&#10;">
                <v:group id="Skupina 1765140184" o:spid="_x0000_s1078" style="position:absolute;left:24656;top:36140;width:57607;height:3319" coordsize="59074,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mCyQAAAOMAAAAPAAAAZHJzL2Rvd25yZXYueG1sRE9La8JA&#10;EL4X+h+WKXjTzdZHJbqKSFs8iFAtFG9DdkyC2dmQ3Sbx33cFocf53rNc97YSLTW+dKxBjRIQxJkz&#10;Jecavk8fwzkIH5ANVo5Jw408rFfPT0tMjev4i9pjyEUMYZ+ihiKEOpXSZwVZ9CNXE0fu4hqLIZ5N&#10;Lk2DXQy3lXxNkpm0WHJsKLCmbUHZ9fhrNXx22G3G6r3dXy/b2/k0PfzsFWk9eOk3CxCB+vAvfrh3&#10;Js5/m03VJFHzCdx/igDI1R8AAAD//wMAUEsBAi0AFAAGAAgAAAAhANvh9svuAAAAhQEAABMAAAAA&#10;AAAAAAAAAAAAAAAAAFtDb250ZW50X1R5cGVzXS54bWxQSwECLQAUAAYACAAAACEAWvQsW78AAAAV&#10;AQAACwAAAAAAAAAAAAAAAAAfAQAAX3JlbHMvLnJlbHNQSwECLQAUAAYACAAAACEA4M/pgskAAADj&#10;AAAADwAAAAAAAAAAAAAAAAAHAgAAZHJzL2Rvd25yZXYueG1sUEsFBgAAAAADAAMAtwAAAP0CAAAA&#10;AA==&#10;">
                  <v:rect id="Pravokotnik 1765140185" o:spid="_x0000_s1079" style="position:absolute;width:59074;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nGcxwAAAOMAAAAPAAAAZHJzL2Rvd25yZXYueG1sRE9fT8Iw&#10;EH838Ts0R+KbdFtgwqAQNZIoTzL4AMd6rAvrda4Vxre3JiY+3u//LdeDbcWFet84VpCOExDEldMN&#10;1woO+83jDIQPyBpbx6TgRh7Wq/u7JRbaXXlHlzLUIoawL1CBCaErpPSVIYt+7DriyJ1cbzHEs6+l&#10;7vEaw20rsyTJpcWGY4PBjl4NVefy2yr4nDjK3jL/UtZ2bobjfvvxhblSD6PheQEi0BD+xX/udx3n&#10;P+XTdJKksyn8/hQBkKsfAAAA//8DAFBLAQItABQABgAIAAAAIQDb4fbL7gAAAIUBAAATAAAAAAAA&#10;AAAAAAAAAAAAAABbQ29udGVudF9UeXBlc10ueG1sUEsBAi0AFAAGAAgAAAAhAFr0LFu/AAAAFQEA&#10;AAsAAAAAAAAAAAAAAAAAHwEAAF9yZWxzLy5yZWxzUEsBAi0AFAAGAAgAAAAhAHEmcZzHAAAA4wAA&#10;AA8AAAAAAAAAAAAAAAAABwIAAGRycy9kb3ducmV2LnhtbFBLBQYAAAAAAwADALcAAAD7AgAAAAA=&#10;" filled="f" stroked="f">
                    <v:textbox inset="2.53958mm,2.53958mm,2.53958mm,2.53958mm">
                      <w:txbxContent>
                        <w:p w14:paraId="42C1B9A1" w14:textId="77777777" w:rsidR="00912877" w:rsidRDefault="00912877" w:rsidP="00912877">
                          <w:pPr>
                            <w:spacing w:after="0" w:line="240" w:lineRule="auto"/>
                            <w:textDirection w:val="btLr"/>
                          </w:pPr>
                        </w:p>
                      </w:txbxContent>
                    </v:textbox>
                  </v:rect>
                  <v:rect id="Pravokotnik 1765140186" o:spid="_x0000_s1080" style="position:absolute;left:30;top:1691;width:59011;height:1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rTgxwAAAOMAAAAPAAAAZHJzL2Rvd25yZXYueG1sRE9fa8Iw&#10;EH8f7DuEG+xtphWXaTWKjA3ENztFH4/mbIvNpTSpdt9+GQg+3u//LVaDbcSVOl871pCOEhDEhTM1&#10;lxr2P99vUxA+IBtsHJOGX/KwWj4/LTAz7sY7uuahFDGEfYYaqhDaTEpfVGTRj1xLHLmz6yyGeHal&#10;NB3eYrht5DhJlLRYc2yosKXPiopL3lsNediWajzbHg/Krb9mfT/Z0Omk9evLsJ6DCDSEh/ju3pg4&#10;/0O9p5MknSr4/ykCIJd/AAAA//8DAFBLAQItABQABgAIAAAAIQDb4fbL7gAAAIUBAAATAAAAAAAA&#10;AAAAAAAAAAAAAABbQ29udGVudF9UeXBlc10ueG1sUEsBAi0AFAAGAAgAAAAhAFr0LFu/AAAAFQEA&#10;AAsAAAAAAAAAAAAAAAAAHwEAAF9yZWxzLy5yZWxzUEsBAi0AFAAGAAgAAAAhADgKtODHAAAA4wAA&#10;AA8AAAAAAAAAAAAAAAAABwIAAGRycy9kb3ducmV2LnhtbFBLBQYAAAAAAwADALcAAAD7AgAAAAA=&#10;" filled="f">
                    <v:stroke startarrowwidth="narrow" startarrowlength="short" endarrowwidth="narrow" endarrowlength="short" joinstyle="round"/>
                    <v:textbox inset="0,0,0,0">
                      <w:txbxContent>
                        <w:p w14:paraId="68AFF994" w14:textId="77777777" w:rsidR="00912877" w:rsidRDefault="00912877" w:rsidP="00912877">
                          <w:pPr>
                            <w:spacing w:line="251" w:lineRule="auto"/>
                            <w:ind w:left="103" w:firstLine="103"/>
                            <w:textDirection w:val="btLr"/>
                          </w:pPr>
                        </w:p>
                      </w:txbxContent>
                    </v:textbox>
                  </v:rect>
                  <v:rect id="Pravokotnik 1765140187" o:spid="_x0000_s1081" style="position:absolute;left:30;top:30;width:59011;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hF7xwAAAOMAAAAPAAAAZHJzL2Rvd25yZXYueG1sRE/NasJA&#10;EL4XfIdlhN7qJmKjRlcRsSDejC16HLLTJDQ7G7IbTd/eFQSP8/3Pct2bWlypdZVlBfEoAkGcW11x&#10;oeD79PUxA+E8ssbaMin4Jwfr1eBtiam2Nz7SNfOFCCHsUlRQet+kUrq8JINuZBviwP3a1qAPZ1tI&#10;3eIthJtajqMokQYrDg0lNrQtKf/LOqMg84ciGc8P55/Ebnbzrpvs6XJR6n3YbxYgPPX+JX669zrM&#10;nyaf8SSKZ1N4/BQAkKs7AAAA//8DAFBLAQItABQABgAIAAAAIQDb4fbL7gAAAIUBAAATAAAAAAAA&#10;AAAAAAAAAAAAAABbQ29udGVudF9UeXBlc10ueG1sUEsBAi0AFAAGAAgAAAAhAFr0LFu/AAAAFQEA&#10;AAsAAAAAAAAAAAAAAAAAHwEAAF9yZWxzLy5yZWxzUEsBAi0AFAAGAAgAAAAhAFdGEXvHAAAA4wAA&#10;AA8AAAAAAAAAAAAAAAAABwIAAGRycy9kb3ducmV2LnhtbFBLBQYAAAAAAwADALcAAAD7AgAAAAA=&#10;" filled="f">
                    <v:stroke startarrowwidth="narrow" startarrowlength="short" endarrowwidth="narrow" endarrowlength="short" joinstyle="round"/>
                    <v:textbox inset="0,0,0,0">
                      <w:txbxContent>
                        <w:p w14:paraId="0F3D2898" w14:textId="77777777" w:rsidR="00912877" w:rsidRDefault="00912877" w:rsidP="00912877">
                          <w:pPr>
                            <w:spacing w:line="251" w:lineRule="auto"/>
                            <w:ind w:right="100"/>
                            <w:jc w:val="right"/>
                            <w:textDirection w:val="btLr"/>
                          </w:pPr>
                          <w:r>
                            <w:rPr>
                              <w:b/>
                              <w:color w:val="000000"/>
                            </w:rPr>
                            <w:t>PONUDNIK - DRUGO</w:t>
                          </w:r>
                        </w:p>
                      </w:txbxContent>
                    </v:textbox>
                  </v:rect>
                </v:group>
                <w10:anchorlock/>
              </v:group>
            </w:pict>
          </mc:Fallback>
        </mc:AlternateContent>
      </w:r>
    </w:p>
    <w:p w14:paraId="61DED05A" w14:textId="34DD19A9" w:rsidR="00BF53D3" w:rsidRPr="00981024" w:rsidRDefault="00BF53D3" w:rsidP="00981024">
      <w:pPr>
        <w:jc w:val="both"/>
      </w:pPr>
      <w:bookmarkStart w:id="16" w:name="_heading=h.44sinio" w:colFirst="0" w:colLast="0"/>
      <w:bookmarkEnd w:id="16"/>
    </w:p>
    <w:p w14:paraId="3BEC052E" w14:textId="77777777" w:rsidR="00BF53D3" w:rsidRPr="00981024" w:rsidRDefault="002174D1" w:rsidP="00981024">
      <w:pPr>
        <w:widowControl w:val="0"/>
        <w:spacing w:before="251" w:after="0" w:line="240" w:lineRule="auto"/>
        <w:jc w:val="both"/>
      </w:pPr>
      <w:r w:rsidRPr="00981024">
        <w:t>IZJAVA PONUDNIKA O ZAGOTAVLJANJU DRUGIH STORITEV IZVEN OBSEGA PODELJENE KONCESIJE</w:t>
      </w:r>
      <w:r w:rsidR="009F341D" w:rsidRPr="00981024">
        <w:t>,</w:t>
      </w:r>
      <w:r w:rsidRPr="00981024">
        <w:t xml:space="preserve"> POVEZANIH Z DEJAVNOSTJO, KI JE PREDMET RAZPISA (IN NISO FINANCIRANE S STRANI ZZZS)</w:t>
      </w:r>
    </w:p>
    <w:p w14:paraId="688F928C" w14:textId="77777777" w:rsidR="00BF53D3" w:rsidRPr="00981024" w:rsidRDefault="00BF53D3" w:rsidP="00981024">
      <w:pPr>
        <w:widowControl w:val="0"/>
        <w:pBdr>
          <w:top w:val="nil"/>
          <w:left w:val="nil"/>
          <w:bottom w:val="nil"/>
          <w:right w:val="nil"/>
          <w:between w:val="nil"/>
        </w:pBdr>
        <w:spacing w:before="222" w:after="0" w:line="240" w:lineRule="auto"/>
        <w:rPr>
          <w:color w:val="000000"/>
        </w:rPr>
      </w:pPr>
    </w:p>
    <w:p w14:paraId="66F5E0B8" w14:textId="77777777" w:rsidR="00BF53D3" w:rsidRPr="00981024" w:rsidRDefault="002174D1" w:rsidP="00981024">
      <w:pPr>
        <w:widowControl w:val="0"/>
        <w:pBdr>
          <w:top w:val="nil"/>
          <w:left w:val="nil"/>
          <w:bottom w:val="nil"/>
          <w:right w:val="nil"/>
          <w:between w:val="nil"/>
        </w:pBdr>
        <w:spacing w:after="0" w:line="240" w:lineRule="auto"/>
        <w:jc w:val="both"/>
        <w:rPr>
          <w:color w:val="000000"/>
        </w:rPr>
      </w:pPr>
      <w:r w:rsidRPr="00981024">
        <w:rPr>
          <w:color w:val="000000"/>
        </w:rPr>
        <w:t xml:space="preserve">Izjavljamo, da bomo </w:t>
      </w:r>
      <w:r w:rsidR="00BD7E19" w:rsidRPr="00981024">
        <w:rPr>
          <w:color w:val="000000"/>
        </w:rPr>
        <w:t xml:space="preserve">v celotnem koncesijskem obdobju </w:t>
      </w:r>
      <w:r w:rsidRPr="00981024">
        <w:rPr>
          <w:color w:val="000000"/>
        </w:rPr>
        <w:t>v okviru naše dejavnosti zagotavljali tudi naslednje storitve, izven obsega podeljene koncesije, ki so povezane z dejavnostjo, ki je predmet razpisa (in niso financirane s strani ZZZS):</w:t>
      </w:r>
    </w:p>
    <w:tbl>
      <w:tblPr>
        <w:tblStyle w:val="af2"/>
        <w:tblpPr w:leftFromText="141" w:rightFromText="141" w:vertAnchor="text" w:tblpY="228"/>
        <w:tblW w:w="9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7"/>
        <w:gridCol w:w="5806"/>
      </w:tblGrid>
      <w:tr w:rsidR="00BF53D3" w:rsidRPr="00981024" w14:paraId="398BE293" w14:textId="77777777">
        <w:trPr>
          <w:trHeight w:val="669"/>
        </w:trPr>
        <w:tc>
          <w:tcPr>
            <w:tcW w:w="3257" w:type="dxa"/>
          </w:tcPr>
          <w:p w14:paraId="01BAE736" w14:textId="77777777" w:rsidR="00BF53D3" w:rsidRPr="00981024" w:rsidRDefault="002174D1" w:rsidP="00981024">
            <w:pPr>
              <w:pBdr>
                <w:top w:val="nil"/>
                <w:left w:val="nil"/>
                <w:bottom w:val="nil"/>
                <w:right w:val="nil"/>
                <w:between w:val="nil"/>
              </w:pBdr>
              <w:spacing w:line="246" w:lineRule="auto"/>
              <w:ind w:left="107"/>
              <w:jc w:val="center"/>
              <w:rPr>
                <w:color w:val="000000"/>
              </w:rPr>
            </w:pPr>
            <w:r w:rsidRPr="00981024">
              <w:rPr>
                <w:color w:val="000000"/>
              </w:rPr>
              <w:t>Naziv storitve</w:t>
            </w:r>
          </w:p>
        </w:tc>
        <w:tc>
          <w:tcPr>
            <w:tcW w:w="5806" w:type="dxa"/>
          </w:tcPr>
          <w:p w14:paraId="7A44B976" w14:textId="77777777" w:rsidR="00BF53D3" w:rsidRPr="00981024" w:rsidRDefault="002174D1" w:rsidP="00981024">
            <w:pPr>
              <w:pBdr>
                <w:top w:val="nil"/>
                <w:left w:val="nil"/>
                <w:bottom w:val="nil"/>
                <w:right w:val="nil"/>
                <w:between w:val="nil"/>
              </w:pBdr>
              <w:jc w:val="center"/>
              <w:rPr>
                <w:color w:val="000000"/>
              </w:rPr>
            </w:pPr>
            <w:r w:rsidRPr="00981024">
              <w:rPr>
                <w:color w:val="000000"/>
              </w:rPr>
              <w:t>Opis</w:t>
            </w:r>
          </w:p>
        </w:tc>
      </w:tr>
      <w:tr w:rsidR="00BF53D3" w:rsidRPr="00981024" w14:paraId="0F677855" w14:textId="77777777">
        <w:trPr>
          <w:trHeight w:val="669"/>
        </w:trPr>
        <w:tc>
          <w:tcPr>
            <w:tcW w:w="3257" w:type="dxa"/>
          </w:tcPr>
          <w:p w14:paraId="467FF1CD" w14:textId="77777777" w:rsidR="00BF53D3" w:rsidRPr="00981024" w:rsidRDefault="00BF53D3" w:rsidP="00981024">
            <w:pPr>
              <w:pBdr>
                <w:top w:val="nil"/>
                <w:left w:val="nil"/>
                <w:bottom w:val="nil"/>
                <w:right w:val="nil"/>
                <w:between w:val="nil"/>
              </w:pBdr>
              <w:spacing w:line="246" w:lineRule="auto"/>
              <w:ind w:left="107"/>
              <w:rPr>
                <w:color w:val="000000"/>
              </w:rPr>
            </w:pPr>
          </w:p>
        </w:tc>
        <w:tc>
          <w:tcPr>
            <w:tcW w:w="5806" w:type="dxa"/>
          </w:tcPr>
          <w:p w14:paraId="356C1B7E" w14:textId="77777777" w:rsidR="00BF53D3" w:rsidRPr="00981024" w:rsidRDefault="00BF53D3" w:rsidP="00981024">
            <w:pPr>
              <w:pBdr>
                <w:top w:val="nil"/>
                <w:left w:val="nil"/>
                <w:bottom w:val="nil"/>
                <w:right w:val="nil"/>
                <w:between w:val="nil"/>
              </w:pBdr>
              <w:rPr>
                <w:color w:val="000000"/>
              </w:rPr>
            </w:pPr>
          </w:p>
        </w:tc>
      </w:tr>
      <w:tr w:rsidR="00BF53D3" w:rsidRPr="00981024" w14:paraId="7E282730" w14:textId="77777777">
        <w:trPr>
          <w:trHeight w:val="672"/>
        </w:trPr>
        <w:tc>
          <w:tcPr>
            <w:tcW w:w="3257" w:type="dxa"/>
          </w:tcPr>
          <w:p w14:paraId="0F801A44" w14:textId="77777777" w:rsidR="00BF53D3" w:rsidRPr="00981024" w:rsidRDefault="00BF53D3" w:rsidP="00981024">
            <w:pPr>
              <w:pBdr>
                <w:top w:val="nil"/>
                <w:left w:val="nil"/>
                <w:bottom w:val="nil"/>
                <w:right w:val="nil"/>
                <w:between w:val="nil"/>
              </w:pBdr>
              <w:spacing w:line="250" w:lineRule="auto"/>
              <w:ind w:left="107"/>
              <w:rPr>
                <w:color w:val="000000"/>
              </w:rPr>
            </w:pPr>
          </w:p>
        </w:tc>
        <w:tc>
          <w:tcPr>
            <w:tcW w:w="5806" w:type="dxa"/>
          </w:tcPr>
          <w:p w14:paraId="407C5DD2" w14:textId="77777777" w:rsidR="00BF53D3" w:rsidRPr="00981024" w:rsidRDefault="00BF53D3" w:rsidP="00981024">
            <w:pPr>
              <w:pBdr>
                <w:top w:val="nil"/>
                <w:left w:val="nil"/>
                <w:bottom w:val="nil"/>
                <w:right w:val="nil"/>
                <w:between w:val="nil"/>
              </w:pBdr>
              <w:rPr>
                <w:color w:val="000000"/>
              </w:rPr>
            </w:pPr>
          </w:p>
        </w:tc>
      </w:tr>
      <w:tr w:rsidR="00BF53D3" w:rsidRPr="00981024" w14:paraId="1D5BDBC3" w14:textId="77777777">
        <w:trPr>
          <w:trHeight w:val="672"/>
        </w:trPr>
        <w:tc>
          <w:tcPr>
            <w:tcW w:w="3257" w:type="dxa"/>
          </w:tcPr>
          <w:p w14:paraId="65745DD6" w14:textId="77777777" w:rsidR="00BF53D3" w:rsidRPr="00981024" w:rsidRDefault="00BF53D3" w:rsidP="00981024">
            <w:pPr>
              <w:pBdr>
                <w:top w:val="nil"/>
                <w:left w:val="nil"/>
                <w:bottom w:val="nil"/>
                <w:right w:val="nil"/>
                <w:between w:val="nil"/>
              </w:pBdr>
              <w:spacing w:line="250" w:lineRule="auto"/>
              <w:ind w:left="107"/>
              <w:rPr>
                <w:color w:val="000000"/>
              </w:rPr>
            </w:pPr>
          </w:p>
        </w:tc>
        <w:tc>
          <w:tcPr>
            <w:tcW w:w="5806" w:type="dxa"/>
          </w:tcPr>
          <w:p w14:paraId="3C40CF42" w14:textId="77777777" w:rsidR="00BF53D3" w:rsidRPr="00981024" w:rsidRDefault="00BF53D3" w:rsidP="00981024">
            <w:pPr>
              <w:pBdr>
                <w:top w:val="nil"/>
                <w:left w:val="nil"/>
                <w:bottom w:val="nil"/>
                <w:right w:val="nil"/>
                <w:between w:val="nil"/>
              </w:pBdr>
              <w:rPr>
                <w:color w:val="000000"/>
              </w:rPr>
            </w:pPr>
          </w:p>
        </w:tc>
      </w:tr>
      <w:tr w:rsidR="00BF53D3" w:rsidRPr="00981024" w14:paraId="6A5B99B6" w14:textId="77777777">
        <w:trPr>
          <w:trHeight w:val="672"/>
        </w:trPr>
        <w:tc>
          <w:tcPr>
            <w:tcW w:w="3257" w:type="dxa"/>
          </w:tcPr>
          <w:p w14:paraId="680A97F0" w14:textId="77777777" w:rsidR="00BF53D3" w:rsidRPr="00981024" w:rsidRDefault="00BF53D3" w:rsidP="00981024">
            <w:pPr>
              <w:pBdr>
                <w:top w:val="nil"/>
                <w:left w:val="nil"/>
                <w:bottom w:val="nil"/>
                <w:right w:val="nil"/>
                <w:between w:val="nil"/>
              </w:pBdr>
              <w:spacing w:line="250" w:lineRule="auto"/>
              <w:ind w:left="107"/>
              <w:rPr>
                <w:color w:val="000000"/>
              </w:rPr>
            </w:pPr>
          </w:p>
          <w:p w14:paraId="7973B2B1" w14:textId="77777777" w:rsidR="00BF53D3" w:rsidRPr="00981024" w:rsidRDefault="00BF53D3" w:rsidP="00981024">
            <w:pPr>
              <w:pBdr>
                <w:top w:val="nil"/>
                <w:left w:val="nil"/>
                <w:bottom w:val="nil"/>
                <w:right w:val="nil"/>
                <w:between w:val="nil"/>
              </w:pBdr>
              <w:spacing w:line="250" w:lineRule="auto"/>
              <w:ind w:left="107"/>
              <w:rPr>
                <w:color w:val="000000"/>
              </w:rPr>
            </w:pPr>
          </w:p>
        </w:tc>
        <w:tc>
          <w:tcPr>
            <w:tcW w:w="5806" w:type="dxa"/>
          </w:tcPr>
          <w:p w14:paraId="669B2EB4" w14:textId="77777777" w:rsidR="00BF53D3" w:rsidRPr="00981024" w:rsidRDefault="00BF53D3" w:rsidP="00981024">
            <w:pPr>
              <w:pBdr>
                <w:top w:val="nil"/>
                <w:left w:val="nil"/>
                <w:bottom w:val="nil"/>
                <w:right w:val="nil"/>
                <w:between w:val="nil"/>
              </w:pBdr>
              <w:rPr>
                <w:color w:val="000000"/>
              </w:rPr>
            </w:pPr>
          </w:p>
        </w:tc>
      </w:tr>
    </w:tbl>
    <w:p w14:paraId="5724D1A7" w14:textId="77777777" w:rsidR="00BF53D3" w:rsidRPr="00981024" w:rsidRDefault="00BF53D3" w:rsidP="00981024">
      <w:pPr>
        <w:widowControl w:val="0"/>
        <w:pBdr>
          <w:top w:val="nil"/>
          <w:left w:val="nil"/>
          <w:bottom w:val="nil"/>
          <w:right w:val="nil"/>
          <w:between w:val="nil"/>
        </w:pBdr>
        <w:spacing w:before="29" w:after="1" w:line="240" w:lineRule="auto"/>
        <w:rPr>
          <w:color w:val="000000"/>
        </w:rPr>
      </w:pPr>
    </w:p>
    <w:p w14:paraId="3A8BDB25" w14:textId="77777777" w:rsidR="00BF53D3" w:rsidRPr="00981024" w:rsidRDefault="00BF53D3" w:rsidP="00981024">
      <w:pPr>
        <w:widowControl w:val="0"/>
        <w:pBdr>
          <w:top w:val="nil"/>
          <w:left w:val="nil"/>
          <w:bottom w:val="nil"/>
          <w:right w:val="nil"/>
          <w:between w:val="nil"/>
        </w:pBdr>
        <w:spacing w:before="55" w:after="0" w:line="240" w:lineRule="auto"/>
        <w:rPr>
          <w:color w:val="000000"/>
        </w:rPr>
      </w:pPr>
      <w:bookmarkStart w:id="17" w:name="_heading=h.2jxsxqh" w:colFirst="0" w:colLast="0"/>
      <w:bookmarkEnd w:id="17"/>
    </w:p>
    <w:tbl>
      <w:tblPr>
        <w:tblStyle w:val="af3"/>
        <w:tblpPr w:leftFromText="141" w:rightFromText="141" w:vertAnchor="text" w:tblpY="119"/>
        <w:tblW w:w="9072" w:type="dxa"/>
        <w:tblInd w:w="0" w:type="dxa"/>
        <w:tblLayout w:type="fixed"/>
        <w:tblLook w:val="0000" w:firstRow="0" w:lastRow="0" w:firstColumn="0" w:lastColumn="0" w:noHBand="0" w:noVBand="0"/>
      </w:tblPr>
      <w:tblGrid>
        <w:gridCol w:w="9072"/>
      </w:tblGrid>
      <w:tr w:rsidR="00BF53D3" w:rsidRPr="00981024" w14:paraId="485F2A0B" w14:textId="77777777">
        <w:trPr>
          <w:trHeight w:val="1015"/>
        </w:trPr>
        <w:tc>
          <w:tcPr>
            <w:tcW w:w="9072" w:type="dxa"/>
          </w:tcPr>
          <w:p w14:paraId="2262EE5D" w14:textId="77777777" w:rsidR="00BF53D3" w:rsidRPr="00981024" w:rsidRDefault="002174D1" w:rsidP="00981024">
            <w:pPr>
              <w:pBdr>
                <w:top w:val="nil"/>
                <w:left w:val="nil"/>
                <w:bottom w:val="nil"/>
                <w:right w:val="nil"/>
                <w:between w:val="nil"/>
              </w:pBdr>
              <w:spacing w:line="244" w:lineRule="auto"/>
              <w:ind w:left="108"/>
              <w:rPr>
                <w:color w:val="000000"/>
              </w:rPr>
            </w:pPr>
            <w:r w:rsidRPr="00981024">
              <w:rPr>
                <w:color w:val="000000"/>
              </w:rPr>
              <w:t>Kraj in datum:</w:t>
            </w:r>
            <w:r w:rsidRPr="00981024">
              <w:rPr>
                <w:noProof/>
              </w:rPr>
              <mc:AlternateContent>
                <mc:Choice Requires="wpg">
                  <w:drawing>
                    <wp:anchor distT="0" distB="0" distL="0" distR="0" simplePos="0" relativeHeight="251673600" behindDoc="1" locked="0" layoutInCell="1" hidden="0" allowOverlap="1" wp14:anchorId="2816BA7F" wp14:editId="0AFD5123">
                      <wp:simplePos x="0" y="0"/>
                      <wp:positionH relativeFrom="column">
                        <wp:posOffset>0</wp:posOffset>
                      </wp:positionH>
                      <wp:positionV relativeFrom="paragraph">
                        <wp:posOffset>635000</wp:posOffset>
                      </wp:positionV>
                      <wp:extent cx="2428240" cy="6350"/>
                      <wp:effectExtent l="0" t="0" r="0" b="0"/>
                      <wp:wrapNone/>
                      <wp:docPr id="1765140151" name="Skupina 1765140151"/>
                      <wp:cNvGraphicFramePr/>
                      <a:graphic xmlns:a="http://schemas.openxmlformats.org/drawingml/2006/main">
                        <a:graphicData uri="http://schemas.microsoft.com/office/word/2010/wordprocessingGroup">
                          <wpg:wgp>
                            <wpg:cNvGrpSpPr/>
                            <wpg:grpSpPr>
                              <a:xfrm>
                                <a:off x="0" y="0"/>
                                <a:ext cx="2428240" cy="6350"/>
                                <a:chOff x="4131875" y="3776825"/>
                                <a:chExt cx="2428250" cy="6350"/>
                              </a:xfrm>
                            </wpg:grpSpPr>
                            <wpg:grpSp>
                              <wpg:cNvPr id="1765140119" name="Skupina 1765140119"/>
                              <wpg:cNvGrpSpPr/>
                              <wpg:grpSpPr>
                                <a:xfrm>
                                  <a:off x="4131880" y="3776825"/>
                                  <a:ext cx="2428240" cy="6350"/>
                                  <a:chOff x="0" y="0"/>
                                  <a:chExt cx="2428240" cy="6350"/>
                                </a:xfrm>
                              </wpg:grpSpPr>
                              <wps:wsp>
                                <wps:cNvPr id="1765140120" name="Pravokotnik 1765140120"/>
                                <wps:cNvSpPr/>
                                <wps:spPr>
                                  <a:xfrm>
                                    <a:off x="0" y="0"/>
                                    <a:ext cx="2428225" cy="6350"/>
                                  </a:xfrm>
                                  <a:prstGeom prst="rect">
                                    <a:avLst/>
                                  </a:prstGeom>
                                  <a:noFill/>
                                  <a:ln>
                                    <a:noFill/>
                                  </a:ln>
                                </wps:spPr>
                                <wps:txbx>
                                  <w:txbxContent>
                                    <w:p w14:paraId="49B59CF8"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765140121" name="Prostoročno 1765140121"/>
                                <wps:cNvSpPr/>
                                <wps:spPr>
                                  <a:xfrm>
                                    <a:off x="0" y="0"/>
                                    <a:ext cx="2428240" cy="6350"/>
                                  </a:xfrm>
                                  <a:custGeom>
                                    <a:avLst/>
                                    <a:gdLst/>
                                    <a:ahLst/>
                                    <a:cxnLst/>
                                    <a:rect l="l" t="t" r="r" b="b"/>
                                    <a:pathLst>
                                      <a:path w="2428240" h="6350" extrusionOk="0">
                                        <a:moveTo>
                                          <a:pt x="2427986" y="0"/>
                                        </a:moveTo>
                                        <a:lnTo>
                                          <a:pt x="0" y="0"/>
                                        </a:lnTo>
                                        <a:lnTo>
                                          <a:pt x="0" y="6096"/>
                                        </a:lnTo>
                                        <a:lnTo>
                                          <a:pt x="2427986" y="6096"/>
                                        </a:lnTo>
                                        <a:lnTo>
                                          <a:pt x="2427986" y="0"/>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2816BA7F" id="Skupina 1765140151" o:spid="_x0000_s1082" style="position:absolute;left:0;text-align:left;margin-left:0;margin-top:50pt;width:191.2pt;height:.5pt;z-index:-251642880;mso-wrap-distance-left:0;mso-wrap-distance-right:0;mso-position-horizontal-relative:text;mso-position-vertical-relative:text" coordorigin="41318,37768" coordsize="2428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2ytFwMAABYJAAAOAAAAZHJzL2Uyb0RvYy54bWzMVltu2zAQ/C/QOxD8b2T5bSF2UCRNUCBo&#10;DCQ9AE1RlmCJy5K0pRyit+rBuqQkW3YSIA+gaD4ULrlczg5nlz6/qIqc7IQ2Gcg5Dc96lAjJIc7k&#10;ek5/Plx/mVJiLJMxy0GKOX0Uhl4sPn86L1Uk+pBCHgtNMIg0UanmNLVWRUFgeCoKZs5ACYmLCeiC&#10;WTT1Oog1KzF6kQf9Xm8clKBjpYELY3D2ql6kCx8/SQS3d0lihCX5nCI267/af1fuGyzOWbTWTKUZ&#10;b2Cwd6AoWCbx0H2oK2YZ2ersSagi4xoMJPaMQxFAkmRc+Bwwm7B3ks2Nhq3yuayjcq32NCG1Jzy9&#10;Oyz/sbvR6l4tNTJRqjVy4S2XS5Xowv1HlKTylD3uKROVJRwn+8P+tD9EZjmujQejhlGeIu1u0zAc&#10;hNPJiBJcHkwm42l/VHPO02/dELjxKETQHh8cgdobNVhEv9Qki1F5k/EoHPbCcEaJZAUq7X6zVZlk&#10;pLPSpPiGnD38KWI7hf/a/Oute1aOcj6l7cWcsTTM4fbNx27/PmVKeFGZ6Cl/fQRc87fUbAcbsDLb&#10;7DnEVc+h37kXjYkM6udNikEVPH/dLFLa2BsBBXGDOdVYwr6y2O7WWDwdWWpd3JESrrM8x3kW5fJo&#10;Ah3dDAqoBehGtlpVXjGDQZvLCuJHlJFR/DrDM2+ZsUumsQ2ElJTYGubU/NoyLSjJv0tkfxYOHX7b&#10;NXTXWHUNJnkK2HG41ZTUxqX1HahG+3VrIcl8Zg5fDaaBjdfuhP4v7x9zbu8fjAUNf35LOAggbElD&#10;6XxEAC9qn0V8WwvA0dNeOjbWuL5+nEvbEa9kO3QycT0+9z3eUoIMI9/Y41d1v1HMun0uqBuSstO7&#10;0qZ1EaxqvXVP2d3GdTrnXMBOPIDfZl1Dw4Y3mU3HviP4akCZHXxy2fXtFL8XY732nM+4Nxs7nC+6&#10;dY99k3OLsT2V52BEU0bIQ11PLTd4fJd9A3kWu/Jy6Ru9Xl3mmuyYe0r9X4P4yO1VRfifV9zhzfF1&#10;6B9fT1TzQ8G97l3bex1+ziz+AgAA//8DAFBLAwQUAAYACAAAACEApYLGoN0AAAAIAQAADwAAAGRy&#10;cy9kb3ducmV2LnhtbEyPQUvDQBCF74L/YRnBm91Nq1JiNqUU9VQEW0G8TZNpEpqdDdltkv57pye9&#10;zbw3vPletppcqwbqQ+PZQjIzoIgLXzZcWfjavz0sQYWIXGLrmSxcKMAqv73JMC39yJ807GKlJIRD&#10;ihbqGLtU61DU5DDMfEcs3tH3DqOsfaXLHkcJd62eG/OsHTYsH2rsaFNTcdqdnYX3Ecf1Inkdtqfj&#10;5vKzf/r43iZk7f3dtH4BFWmKf8dwxRd0yIXp4M9cBtVakCJRVGNkEHuxnD+COlyVxIDOM/2/QP4L&#10;AAD//wMAUEsBAi0AFAAGAAgAAAAhALaDOJL+AAAA4QEAABMAAAAAAAAAAAAAAAAAAAAAAFtDb250&#10;ZW50X1R5cGVzXS54bWxQSwECLQAUAAYACAAAACEAOP0h/9YAAACUAQAACwAAAAAAAAAAAAAAAAAv&#10;AQAAX3JlbHMvLnJlbHNQSwECLQAUAAYACAAAACEAwedsrRcDAAAWCQAADgAAAAAAAAAAAAAAAAAu&#10;AgAAZHJzL2Uyb0RvYy54bWxQSwECLQAUAAYACAAAACEApYLGoN0AAAAIAQAADwAAAAAAAAAAAAAA&#10;AABxBQAAZHJzL2Rvd25yZXYueG1sUEsFBgAAAAAEAAQA8wAAAHsGAAAAAA==&#10;">
                      <v:group id="Skupina 1765140119" o:spid="_x0000_s1083" style="position:absolute;left:41318;top:37768;width:24283;height:63" coordsize="2428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NObyQAAAOMAAAAPAAAAZHJzL2Rvd25yZXYueG1sRE9La8JA&#10;EL4X+h+WEXqrm23rK7qKSFs8SKEqiLchOybB7GzIbpP4791Cocf53rNY9bYSLTW+dKxBDRMQxJkz&#10;JecajoeP5ykIH5ANVo5Jw408rJaPDwtMjev4m9p9yEUMYZ+ihiKEOpXSZwVZ9ENXE0fu4hqLIZ5N&#10;Lk2DXQy3lXxJkrG0WHJsKLCmTUHZdf9jNXx22K1f1Xu7u142t/Nh9HXaKdL6adCv5yAC9eFf/Ofe&#10;mjh/Mh6pt0SpGfz+FAGQyzsAAAD//wMAUEsBAi0AFAAGAAgAAAAhANvh9svuAAAAhQEAABMAAAAA&#10;AAAAAAAAAAAAAAAAAFtDb250ZW50X1R5cGVzXS54bWxQSwECLQAUAAYACAAAACEAWvQsW78AAAAV&#10;AQAACwAAAAAAAAAAAAAAAAAfAQAAX3JlbHMvLnJlbHNQSwECLQAUAAYACAAAACEA5sTTm8kAAADj&#10;AAAADwAAAAAAAAAAAAAAAAAHAgAAZHJzL2Rvd25yZXYueG1sUEsFBgAAAAADAAMAtwAAAP0CAAAA&#10;AA==&#10;">
                        <v:rect id="Pravokotnik 1765140120" o:spid="_x0000_s1084" style="position:absolute;width:24282;height: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40+yQAAAOMAAAAPAAAAZHJzL2Rvd25yZXYueG1sRI9BT8Mw&#10;DIXvSPsPkZG4sbTV6FhZNg0EEnBiHT/Aa0xT0TilCVv59/iAxNH283vvW28n36sTjbELbCCfZ6CI&#10;m2A7bg28H56ub0HFhGyxD0wGfijCdjO7WGNlw5n3dKpTq8SEY4UGXEpDpXVsHHmM8zAQy+0jjB6T&#10;jGOr7YhnMfe9LrKs1B47lgSHAz04aj7rb2/gbRGoeCzifd36lZuOh9eXLyyNubqcdnegEk3pX/z3&#10;/Wyl/rK8yRdZXgiFMMkC9OYXAAD//wMAUEsBAi0AFAAGAAgAAAAhANvh9svuAAAAhQEAABMAAAAA&#10;AAAAAAAAAAAAAAAAAFtDb250ZW50X1R5cGVzXS54bWxQSwECLQAUAAYACAAAACEAWvQsW78AAAAV&#10;AQAACwAAAAAAAAAAAAAAAAAfAQAAX3JlbHMvLnJlbHNQSwECLQAUAAYACAAAACEARzeNPskAAADj&#10;AAAADwAAAAAAAAAAAAAAAAAHAgAAZHJzL2Rvd25yZXYueG1sUEsFBgAAAAADAAMAtwAAAP0CAAAA&#10;AA==&#10;" filled="f" stroked="f">
                          <v:textbox inset="2.53958mm,2.53958mm,2.53958mm,2.53958mm">
                            <w:txbxContent>
                              <w:p w14:paraId="49B59CF8" w14:textId="77777777" w:rsidR="00D455A4" w:rsidRDefault="00D455A4">
                                <w:pPr>
                                  <w:spacing w:after="0" w:line="240" w:lineRule="auto"/>
                                  <w:textDirection w:val="btLr"/>
                                </w:pPr>
                              </w:p>
                            </w:txbxContent>
                          </v:textbox>
                        </v:rect>
                        <v:shape id="Prostoročno 1765140121" o:spid="_x0000_s1085" style="position:absolute;width:24282;height:63;visibility:visible;mso-wrap-style:square;v-text-anchor:middle" coordsize="242824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AhGxgAAAOMAAAAPAAAAZHJzL2Rvd25yZXYueG1sRE/NTgIx&#10;EL6b8A7NkHiTtkQQVwoBEhIOXkC9T7bD7rrbadlWWN/emph4nO9/luvBdeJKfWw8G9ATBYK49Lbh&#10;ysD72/5hASImZIudZzLwTRHWq9HdEgvrb3yk6ylVIodwLNBAnVIopIxlTQ7jxAfizJ197zDls6+k&#10;7fGWw10np0rNpcOGc0ONgXY1le3pyxnYnBfpVYfLc2r9fmdV2H58tkdj7sfD5gVEoiH9i//cB5vn&#10;P81n+lHpqYbfnzIAcvUDAAD//wMAUEsBAi0AFAAGAAgAAAAhANvh9svuAAAAhQEAABMAAAAAAAAA&#10;AAAAAAAAAAAAAFtDb250ZW50X1R5cGVzXS54bWxQSwECLQAUAAYACAAAACEAWvQsW78AAAAVAQAA&#10;CwAAAAAAAAAAAAAAAAAfAQAAX3JlbHMvLnJlbHNQSwECLQAUAAYACAAAACEACOQIRsYAAADjAAAA&#10;DwAAAAAAAAAAAAAAAAAHAgAAZHJzL2Rvd25yZXYueG1sUEsFBgAAAAADAAMAtwAAAPoCAAAAAA==&#10;" path="m2427986,l,,,6096r2427986,l2427986,xe" fillcolor="black" stroked="f">
                          <v:path arrowok="t" o:extrusionok="f"/>
                        </v:shape>
                      </v:group>
                    </v:group>
                  </w:pict>
                </mc:Fallback>
              </mc:AlternateContent>
            </w:r>
            <w:r w:rsidRPr="00981024">
              <w:rPr>
                <w:noProof/>
              </w:rPr>
              <mc:AlternateContent>
                <mc:Choice Requires="wpg">
                  <w:drawing>
                    <wp:anchor distT="0" distB="0" distL="0" distR="0" simplePos="0" relativeHeight="251674624" behindDoc="1" locked="0" layoutInCell="1" hidden="0" allowOverlap="1" wp14:anchorId="331E6BA1" wp14:editId="3113D701">
                      <wp:simplePos x="0" y="0"/>
                      <wp:positionH relativeFrom="column">
                        <wp:posOffset>3136900</wp:posOffset>
                      </wp:positionH>
                      <wp:positionV relativeFrom="paragraph">
                        <wp:posOffset>635000</wp:posOffset>
                      </wp:positionV>
                      <wp:extent cx="2432685" cy="6350"/>
                      <wp:effectExtent l="0" t="0" r="0" b="0"/>
                      <wp:wrapNone/>
                      <wp:docPr id="1765140138" name="Skupina 1765140138"/>
                      <wp:cNvGraphicFramePr/>
                      <a:graphic xmlns:a="http://schemas.openxmlformats.org/drawingml/2006/main">
                        <a:graphicData uri="http://schemas.microsoft.com/office/word/2010/wordprocessingGroup">
                          <wpg:wgp>
                            <wpg:cNvGrpSpPr/>
                            <wpg:grpSpPr>
                              <a:xfrm>
                                <a:off x="0" y="0"/>
                                <a:ext cx="2432685" cy="6350"/>
                                <a:chOff x="4129650" y="3776825"/>
                                <a:chExt cx="2432700" cy="6350"/>
                              </a:xfrm>
                            </wpg:grpSpPr>
                            <wpg:grpSp>
                              <wpg:cNvPr id="1765140122" name="Skupina 1765140122"/>
                              <wpg:cNvGrpSpPr/>
                              <wpg:grpSpPr>
                                <a:xfrm>
                                  <a:off x="4129658" y="3776825"/>
                                  <a:ext cx="2432685" cy="6350"/>
                                  <a:chOff x="0" y="0"/>
                                  <a:chExt cx="2432685" cy="6350"/>
                                </a:xfrm>
                              </wpg:grpSpPr>
                              <wps:wsp>
                                <wps:cNvPr id="1765140123" name="Pravokotnik 1765140123"/>
                                <wps:cNvSpPr/>
                                <wps:spPr>
                                  <a:xfrm>
                                    <a:off x="0" y="0"/>
                                    <a:ext cx="2432675" cy="6350"/>
                                  </a:xfrm>
                                  <a:prstGeom prst="rect">
                                    <a:avLst/>
                                  </a:prstGeom>
                                  <a:noFill/>
                                  <a:ln>
                                    <a:noFill/>
                                  </a:ln>
                                </wps:spPr>
                                <wps:txbx>
                                  <w:txbxContent>
                                    <w:p w14:paraId="425A40EF"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765140124" name="Prostoročno 1765140124"/>
                                <wps:cNvSpPr/>
                                <wps:spPr>
                                  <a:xfrm>
                                    <a:off x="0" y="0"/>
                                    <a:ext cx="2432685" cy="6350"/>
                                  </a:xfrm>
                                  <a:custGeom>
                                    <a:avLst/>
                                    <a:gdLst/>
                                    <a:ahLst/>
                                    <a:cxnLst/>
                                    <a:rect l="l" t="t" r="r" b="b"/>
                                    <a:pathLst>
                                      <a:path w="2432685" h="6350" extrusionOk="0">
                                        <a:moveTo>
                                          <a:pt x="2432558" y="0"/>
                                        </a:moveTo>
                                        <a:lnTo>
                                          <a:pt x="0" y="0"/>
                                        </a:lnTo>
                                        <a:lnTo>
                                          <a:pt x="0" y="6096"/>
                                        </a:lnTo>
                                        <a:lnTo>
                                          <a:pt x="2432558" y="6096"/>
                                        </a:lnTo>
                                        <a:lnTo>
                                          <a:pt x="2432558" y="0"/>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331E6BA1" id="Skupina 1765140138" o:spid="_x0000_s1086" style="position:absolute;left:0;text-align:left;margin-left:247pt;margin-top:50pt;width:191.55pt;height:.5pt;z-index:-251641856;mso-wrap-distance-left:0;mso-wrap-distance-right:0;mso-position-horizontal-relative:text;mso-position-vertical-relative:text" coordorigin="41296,37768" coordsize="2432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RqVFwMAABYJAAAOAAAAZHJzL2Uyb0RvYy54bWzMVltu2zAQ/C/QOxD8b2TLtuwIsYMiaYIC&#10;QWMg6QFoinrAEsmSlOUcorfqwbokJVlxEiAPoKg/ZC65Ws4OZ5c6O99XJdoxpQvBl3h8MsKIcSqS&#10;gmdL/PP+6ssCI20IT0gpOFviB6bx+erzp7NGxiwUuSgTphAE4Tpu5BLnxsg4CDTNWUX0iZCMw2Iq&#10;VEUMmCoLEkUaiF6VQTgaRUEjVCKVoExrmL30i3jl4qcpo+Y2TTUzqFxiwGbcU7nnxj6D1RmJM0Vk&#10;XtAWBnkHiooUHDbtQ10SQ1CtiiehqoIqoUVqTqioApGmBWUuB8hmPDrK5lqJWrpcsrjJZE8TUHvE&#10;07vD0h+7ayXv5FoBE43MgAtn2Vz2qarsP6BEe0fZQ08Z2xtEYTKcTsJoMcOIwlo0mbWM0hxoty9N&#10;x+FpBLMIlifzebQIZ55zmn8bhJiPwGUYIui2Dx6B6g0PFtCvFSoSUN48mo2no3EYYsRJBUq729ay&#10;4AQNVtoU35Czhw8aPob/2vx95j0rw5yf0PZizlAa+nD6+mOnf5cTyZyodPwMf5OOv7UiO7EVhhfb&#10;A4cTe3iNdG/2otGxBv28STHzI8X0qZNYKm2umaiQHSyxghJ2lUV2N9rA7uDaudgtubgqyhLmSVzy&#10;RxPgaGdAQB1AOzL7zd4pZjLtctmI5AFkpCW9KmDPG6LNmihoA2OMGmgNS6x/1UQxjMrvHNg/HU9B&#10;xcgMDTU0NkODcJoL6DjUKIy8cWFcB/Jov9ZGpIXLzOLzYFrYcOye7n93/tPD+QtthBJ/fnNxEEBP&#10;GkjnIwI4bhkDAdDaC8DS0x06NNbEHz/M5d2I7nk3tDKxPb50Pd5gBAwD39DjN77fSGLsezaoHaJm&#10;0LvytnUhqGpV26vsdms7nXWuxI7dC/easQ3NNrzZzHcEV9aA/OBT8qHvoPidGP3acz7R6DSyOF90&#10;G277JucOY7crLYVmbRkBD76eOm5g+yH7WpRFYsvLpq9VtrkoFdoRe5W6X4v4kdurivA/r7jDnePq&#10;0F2+jqj2Q8He7kPbeR0+Z1Z/AQAA//8DAFBLAwQUAAYACAAAACEAfH7dtuEAAAALAQAADwAAAGRy&#10;cy9kb3ducmV2LnhtbEyPQU/DMAyF70j8h8hI3FgSGGwrTadpAk4TEhsS2s1rvbZak1RN1nb/Hu8E&#10;N9vv6fl76XK0jeipC7V3BvREgSCX+6J2pYHv3fvDHESI6ApsvCMDFwqwzG5vUkwKP7gv6rexFBzi&#10;QoIGqhjbRMqQV2QxTHxLjrWj7yxGXrtSFh0OHG4b+ajUi7RYO/5QYUvrivLT9mwNfAw4rJ70W785&#10;HdeX/e7582ejyZj7u3H1CiLSGP/McMVndMiY6eDPrgiiMTBdTLlLZEEpHtgxn800iMP1ohXILJX/&#10;O2S/AAAA//8DAFBLAQItABQABgAIAAAAIQC2gziS/gAAAOEBAAATAAAAAAAAAAAAAAAAAAAAAABb&#10;Q29udGVudF9UeXBlc10ueG1sUEsBAi0AFAAGAAgAAAAhADj9If/WAAAAlAEAAAsAAAAAAAAAAAAA&#10;AAAALwEAAF9yZWxzLy5yZWxzUEsBAi0AFAAGAAgAAAAhACSJGpUXAwAAFgkAAA4AAAAAAAAAAAAA&#10;AAAALgIAAGRycy9lMm9Eb2MueG1sUEsBAi0AFAAGAAgAAAAhAHx+3bbhAAAACwEAAA8AAAAAAAAA&#10;AAAAAAAAcQUAAGRycy9kb3ducmV2LnhtbFBLBQYAAAAABAAEAPMAAAB/BgAAAAA=&#10;">
                      <v:group id="Skupina 1765140122" o:spid="_x0000_s1087" style="position:absolute;left:41296;top:37768;width:24327;height:63" coordsize="243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ItXyAAAAOMAAAAPAAAAZHJzL2Rvd25yZXYueG1sRE9fa8Iw&#10;EH8X9h3CDXybaep0ozOKiMoeZDAdjL0dzdkWm0tpYlu//TIY+Hi//7dYDbYWHbW+cqxBTRIQxLkz&#10;FRcavk67p1cQPiAbrB2Thht5WC0fRgvMjOv5k7pjKEQMYZ+hhjKEJpPS5yVZ9BPXEEfu7FqLIZ5t&#10;IU2LfQy3tUyTZC4tVhwbSmxoU1J+OV6thn2P/Xqqtt3hct7cfk6zj++DIq3Hj8P6DUSgIdzF/+53&#10;E+e/zGfqOVFpCn8/RQDk8hcAAP//AwBQSwECLQAUAAYACAAAACEA2+H2y+4AAACFAQAAEwAAAAAA&#10;AAAAAAAAAAAAAAAAW0NvbnRlbnRfVHlwZXNdLnhtbFBLAQItABQABgAIAAAAIQBa9CxbvwAAABUB&#10;AAALAAAAAAAAAAAAAAAAAB8BAABfcmVscy8ucmVsc1BLAQItABQABgAIAAAAIQAmDItXyAAAAOMA&#10;AAAPAAAAAAAAAAAAAAAAAAcCAABkcnMvZG93bnJldi54bWxQSwUGAAAAAAMAAwC3AAAA/AIAAAAA&#10;">
                        <v:rect id="Pravokotnik 1765140123" o:spid="_x0000_s1088" style="position:absolute;width:24326;height: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RNJxwAAAOMAAAAPAAAAZHJzL2Rvd25yZXYueG1sRE9fT8Iw&#10;EH834Ts0R8KbdBswdVKIEk2UJxx+gHM918X1OtcC49tTExIf7/f/luvBtuJIvW8cK0inCQjiyumG&#10;awWf+9fbexA+IGtsHZOCM3lYr0Y3Syy0O/EHHctQixjCvkAFJoSukNJXhiz6qeuII/fteoshnn0t&#10;dY+nGG5bmSVJLi02HBsMdrQxVP2UB6tgN3eUvWT+uaztgxm+9tv3X8yVmoyHp0cQgYbwL76633Sc&#10;f5cv0nmSZjP4+ykCIFcXAAAA//8DAFBLAQItABQABgAIAAAAIQDb4fbL7gAAAIUBAAATAAAAAAAA&#10;AAAAAAAAAAAAAABbQ29udGVudF9UeXBlc10ueG1sUEsBAi0AFAAGAAgAAAAhAFr0LFu/AAAAFQEA&#10;AAsAAAAAAAAAAAAAAAAAHwEAAF9yZWxzLy5yZWxzUEsBAi0AFAAGAAgAAAAhALflE0nHAAAA4wAA&#10;AA8AAAAAAAAAAAAAAAAABwIAAGRycy9kb3ducmV2LnhtbFBLBQYAAAAAAwADALcAAAD7AgAAAAA=&#10;" filled="f" stroked="f">
                          <v:textbox inset="2.53958mm,2.53958mm,2.53958mm,2.53958mm">
                            <w:txbxContent>
                              <w:p w14:paraId="425A40EF" w14:textId="77777777" w:rsidR="00D455A4" w:rsidRDefault="00D455A4">
                                <w:pPr>
                                  <w:spacing w:after="0" w:line="240" w:lineRule="auto"/>
                                  <w:textDirection w:val="btLr"/>
                                </w:pPr>
                              </w:p>
                            </w:txbxContent>
                          </v:textbox>
                        </v:rect>
                        <v:shape id="Prostoročno 1765140124" o:spid="_x0000_s1089" style="position:absolute;width:24326;height:63;visibility:visible;mso-wrap-style:square;v-text-anchor:middle" coordsize="243268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FqDxwAAAOMAAAAPAAAAZHJzL2Rvd25yZXYueG1sRE/NagIx&#10;EL4XfIcwhd5qsuJq2RpFLJZeClV76HHYjJu1m8mSRN2+fVMoeJzvfxarwXXiQiG2njUUYwWCuPam&#10;5UbD52H7+AQiJmSDnWfS8EMRVsvR3QIr46+8o8s+NSKHcKxQg02pr6SMtSWHcex74swdfXCY8hka&#10;aQJec7jr5ESpmXTYcm6w2NPGUv29PzsN5QcfT+XLq9ydw5fa8rs9reOg9cP9sH4GkWhIN/G/+83k&#10;+fNZWUxVMZnC308ZALn8BQAA//8DAFBLAQItABQABgAIAAAAIQDb4fbL7gAAAIUBAAATAAAAAAAA&#10;AAAAAAAAAAAAAABbQ29udGVudF9UeXBlc10ueG1sUEsBAi0AFAAGAAgAAAAhAFr0LFu/AAAAFQEA&#10;AAsAAAAAAAAAAAAAAAAAHwEAAF9yZWxzLy5yZWxzUEsBAi0AFAAGAAgAAAAhAGVIWoPHAAAA4wAA&#10;AA8AAAAAAAAAAAAAAAAABwIAAGRycy9kb3ducmV2LnhtbFBLBQYAAAAAAwADALcAAAD7AgAAAAA=&#10;" path="m2432558,l,,,6096r2432558,l2432558,xe" fillcolor="black" stroked="f">
                          <v:path arrowok="t" o:extrusionok="f"/>
                        </v:shape>
                      </v:group>
                    </v:group>
                  </w:pict>
                </mc:Fallback>
              </mc:AlternateContent>
            </w:r>
          </w:p>
        </w:tc>
      </w:tr>
      <w:tr w:rsidR="00BF53D3" w:rsidRPr="00981024" w14:paraId="03BF80FE" w14:textId="77777777">
        <w:trPr>
          <w:trHeight w:val="634"/>
        </w:trPr>
        <w:tc>
          <w:tcPr>
            <w:tcW w:w="9072" w:type="dxa"/>
          </w:tcPr>
          <w:p w14:paraId="05DCD40C" w14:textId="77777777" w:rsidR="00BF53D3" w:rsidRPr="00981024" w:rsidRDefault="002174D1" w:rsidP="00981024">
            <w:pPr>
              <w:pBdr>
                <w:top w:val="nil"/>
                <w:left w:val="nil"/>
                <w:bottom w:val="nil"/>
                <w:right w:val="nil"/>
                <w:between w:val="nil"/>
              </w:pBdr>
              <w:ind w:left="5081" w:firstLine="133"/>
              <w:rPr>
                <w:color w:val="000000"/>
              </w:rPr>
            </w:pPr>
            <w:r w:rsidRPr="00981024">
              <w:rPr>
                <w:color w:val="000000"/>
              </w:rPr>
              <w:t>(podpis zakonitega zastopnika pravne osebe oziroma samostojnega podjetnika)</w:t>
            </w:r>
          </w:p>
        </w:tc>
      </w:tr>
      <w:tr w:rsidR="00BF53D3" w:rsidRPr="00981024" w14:paraId="57BE560D" w14:textId="77777777">
        <w:trPr>
          <w:trHeight w:val="375"/>
        </w:trPr>
        <w:tc>
          <w:tcPr>
            <w:tcW w:w="9072" w:type="dxa"/>
          </w:tcPr>
          <w:p w14:paraId="64C43F54" w14:textId="77777777" w:rsidR="00BF53D3" w:rsidRPr="00981024" w:rsidRDefault="002174D1" w:rsidP="00981024">
            <w:pPr>
              <w:pBdr>
                <w:top w:val="nil"/>
                <w:left w:val="nil"/>
                <w:bottom w:val="nil"/>
                <w:right w:val="nil"/>
                <w:between w:val="nil"/>
              </w:pBdr>
              <w:spacing w:before="122" w:line="233" w:lineRule="auto"/>
              <w:ind w:left="5441"/>
              <w:rPr>
                <w:color w:val="000000"/>
              </w:rPr>
            </w:pPr>
            <w:r w:rsidRPr="00981024">
              <w:rPr>
                <w:color w:val="000000"/>
              </w:rPr>
              <w:t>(žig – če ga ponudnik uporablja)</w:t>
            </w:r>
          </w:p>
        </w:tc>
      </w:tr>
    </w:tbl>
    <w:p w14:paraId="3BF81713" w14:textId="77777777" w:rsidR="00BF53D3" w:rsidRPr="00981024" w:rsidRDefault="00BF53D3" w:rsidP="00981024">
      <w:pPr>
        <w:widowControl w:val="0"/>
        <w:pBdr>
          <w:top w:val="nil"/>
          <w:left w:val="nil"/>
          <w:bottom w:val="nil"/>
          <w:right w:val="nil"/>
          <w:between w:val="nil"/>
        </w:pBdr>
        <w:spacing w:before="55" w:after="0" w:line="240" w:lineRule="auto"/>
        <w:rPr>
          <w:color w:val="000000"/>
        </w:rPr>
      </w:pPr>
    </w:p>
    <w:p w14:paraId="379A1263" w14:textId="77777777" w:rsidR="00BF53D3" w:rsidRPr="00981024" w:rsidRDefault="002174D1" w:rsidP="00981024">
      <w:r w:rsidRPr="00981024">
        <w:br w:type="page"/>
      </w:r>
    </w:p>
    <w:bookmarkStart w:id="18" w:name="_heading=h.z337ya" w:colFirst="0" w:colLast="0"/>
    <w:bookmarkEnd w:id="18"/>
    <w:p w14:paraId="4F015CE2" w14:textId="77777777" w:rsidR="00BF53D3" w:rsidRPr="00981024" w:rsidRDefault="002174D1" w:rsidP="00981024">
      <w:pPr>
        <w:widowControl w:val="0"/>
        <w:spacing w:after="0" w:line="240" w:lineRule="auto"/>
        <w:jc w:val="both"/>
      </w:pPr>
      <w:r w:rsidRPr="00981024">
        <w:rPr>
          <w:noProof/>
        </w:rPr>
        <w:lastRenderedPageBreak/>
        <mc:AlternateContent>
          <mc:Choice Requires="wps">
            <w:drawing>
              <wp:inline distT="0" distB="0" distL="0" distR="0" wp14:anchorId="612C2132" wp14:editId="75026137">
                <wp:extent cx="5764530" cy="175895"/>
                <wp:effectExtent l="0" t="0" r="0" b="0"/>
                <wp:docPr id="1765140147" name="Pravokotnik 1765140147"/>
                <wp:cNvGraphicFramePr/>
                <a:graphic xmlns:a="http://schemas.openxmlformats.org/drawingml/2006/main">
                  <a:graphicData uri="http://schemas.microsoft.com/office/word/2010/wordprocessingShape">
                    <wps:wsp>
                      <wps:cNvSpPr/>
                      <wps:spPr>
                        <a:xfrm>
                          <a:off x="2468498" y="3696815"/>
                          <a:ext cx="5755005" cy="166370"/>
                        </a:xfrm>
                        <a:prstGeom prst="rect">
                          <a:avLst/>
                        </a:prstGeom>
                        <a:noFill/>
                        <a:ln w="9525" cap="flat" cmpd="sng">
                          <a:solidFill>
                            <a:srgbClr val="000000"/>
                          </a:solidFill>
                          <a:prstDash val="solid"/>
                          <a:round/>
                          <a:headEnd type="none" w="sm" len="sm"/>
                          <a:tailEnd type="none" w="sm" len="sm"/>
                        </a:ln>
                      </wps:spPr>
                      <wps:txbx>
                        <w:txbxContent>
                          <w:p w14:paraId="2EA53382" w14:textId="77777777" w:rsidR="00D455A4" w:rsidRDefault="00D455A4">
                            <w:pPr>
                              <w:spacing w:line="251" w:lineRule="auto"/>
                              <w:ind w:right="101"/>
                              <w:jc w:val="right"/>
                              <w:textDirection w:val="btLr"/>
                            </w:pPr>
                            <w:r>
                              <w:rPr>
                                <w:b/>
                                <w:color w:val="000000"/>
                              </w:rPr>
                              <w:t>NOSILEC – POSLOVNI PROSTORI</w:t>
                            </w:r>
                          </w:p>
                        </w:txbxContent>
                      </wps:txbx>
                      <wps:bodyPr spcFirstLastPara="1" wrap="square" lIns="0" tIns="0" rIns="0" bIns="0" anchor="t" anchorCtr="0">
                        <a:noAutofit/>
                      </wps:bodyPr>
                    </wps:wsp>
                  </a:graphicData>
                </a:graphic>
              </wp:inline>
            </w:drawing>
          </mc:Choice>
          <mc:Fallback>
            <w:pict>
              <v:rect w14:anchorId="612C2132" id="Pravokotnik 1765140147" o:spid="_x0000_s1090" style="width:453.9pt;height:1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sDwIAAA0EAAAOAAAAZHJzL2Uyb0RvYy54bWysU9uO2jAQfa/Uf7D83k2ATRYQYVUtpaq0&#10;apG2/YDBcYglx3Y9hoS/79iBpZeHSlXz4JzE45kzZ45Xj0On2Ul6VNZUfHKXcyaNsLUyh4p/+7p9&#10;N+cMA5gatDWy4meJ/HH99s2qd0s5ta3VtfSMkhhc9q7ibQhumWUoWtkB3lknDW021ncQ6NMfstpD&#10;T9k7nU3zvMx662vnrZCI9HczbvJ1yt80UoQvTYMyMF1x4hbS6tO6j2u2XsHy4MG1SlxowD+w6EAZ&#10;KvqaagMB2NGrP1J1SniLtgl3wnaZbRolZOqBupnkv3Xz0oKTqRcSB92rTPj/0orPpxe38yRD73CJ&#10;BGMXQ+O7+CZ+bKj49L6c3y9okueKz8pFOZ8Uo3ByCExQQPFQFHlecCYoYlKWs4ekbHbL5DyGj9J2&#10;LIKKexpM0gtOzxioOoVeQ2JhY7dK6zQcbVhf8UUxjemBLNJoCAQ7V1cczSGlQatVHY/Ew+gP+yft&#10;2Qni0NMT6VKJX8JivQ1gO8alrbErb4+mTrVbCfUHU7NwduRdQw7mkQx2nGlJfieQ4gIo/fc4IqAN&#10;8bgpHVEY9gNT1MssiRp/7W193nmGTmwVkXwGDDvw5MsJlSevUuHvR/BERn8yZIZo7CvwV7C/AjCi&#10;tWR5Em2ETyFdgFHn98dgG5VGcCt9IUmeS7Jd7kc09c/fKep2i9c/AAAA//8DAFBLAwQUAAYACAAA&#10;ACEAWcRLdtsAAAAEAQAADwAAAGRycy9kb3ducmV2LnhtbEyPQUvDQBCF70L/wzIFb3bTIImJ2ZRS&#10;FKQ3o2KP2+w0Cc3Ohuymjf/e0YteHgxveO97xWa2vbjg6DtHCtarCARS7UxHjYL3t+e7BxA+aDK6&#10;d4QKvtDDplzcFDo37kqveKlCIziEfK4VtCEMuZS+btFqv3IDEnsnN1od+BwbaUZ95XDbyziKEml1&#10;R9zQ6gF3LdbnarIKqrBvkjjbf34kbvuUTdP9Cx4OSt0u5+0jiIBz+HuGH3xGh5KZjm4i40WvgIeE&#10;X2Uvi1KecVQQpynIspD/4ctvAAAA//8DAFBLAQItABQABgAIAAAAIQC2gziS/gAAAOEBAAATAAAA&#10;AAAAAAAAAAAAAAAAAABbQ29udGVudF9UeXBlc10ueG1sUEsBAi0AFAAGAAgAAAAhADj9If/WAAAA&#10;lAEAAAsAAAAAAAAAAAAAAAAALwEAAF9yZWxzLy5yZWxzUEsBAi0AFAAGAAgAAAAhACGAv+wPAgAA&#10;DQQAAA4AAAAAAAAAAAAAAAAALgIAAGRycy9lMm9Eb2MueG1sUEsBAi0AFAAGAAgAAAAhAFnES3bb&#10;AAAABAEAAA8AAAAAAAAAAAAAAAAAaQQAAGRycy9kb3ducmV2LnhtbFBLBQYAAAAABAAEAPMAAABx&#10;BQAAAAA=&#10;" filled="f">
                <v:stroke startarrowwidth="narrow" startarrowlength="short" endarrowwidth="narrow" endarrowlength="short" joinstyle="round"/>
                <v:textbox inset="0,0,0,0">
                  <w:txbxContent>
                    <w:p w14:paraId="2EA53382" w14:textId="77777777" w:rsidR="00D455A4" w:rsidRDefault="00D455A4">
                      <w:pPr>
                        <w:spacing w:line="251" w:lineRule="auto"/>
                        <w:ind w:right="101"/>
                        <w:jc w:val="right"/>
                        <w:textDirection w:val="btLr"/>
                      </w:pPr>
                      <w:r>
                        <w:rPr>
                          <w:b/>
                          <w:color w:val="000000"/>
                        </w:rPr>
                        <w:t>NOSILEC – POSLOVNI PROSTORI</w:t>
                      </w:r>
                    </w:p>
                  </w:txbxContent>
                </v:textbox>
                <w10:anchorlock/>
              </v:rect>
            </w:pict>
          </mc:Fallback>
        </mc:AlternateContent>
      </w:r>
    </w:p>
    <w:p w14:paraId="025521B2" w14:textId="77777777" w:rsidR="00BF53D3" w:rsidRPr="00981024" w:rsidRDefault="00BF53D3" w:rsidP="00981024">
      <w:pPr>
        <w:widowControl w:val="0"/>
        <w:spacing w:before="1" w:after="0" w:line="240" w:lineRule="auto"/>
        <w:ind w:right="1641"/>
        <w:jc w:val="both"/>
      </w:pPr>
    </w:p>
    <w:p w14:paraId="16FA6A1B" w14:textId="2107187E" w:rsidR="00BF53D3" w:rsidRPr="00981024" w:rsidRDefault="002174D1" w:rsidP="00981024">
      <w:pPr>
        <w:widowControl w:val="0"/>
        <w:spacing w:before="1" w:after="0" w:line="240" w:lineRule="auto"/>
        <w:ind w:right="1641"/>
        <w:jc w:val="center"/>
        <w:rPr>
          <w:b/>
        </w:rPr>
      </w:pPr>
      <w:r w:rsidRPr="00981024">
        <w:rPr>
          <w:b/>
        </w:rPr>
        <w:t>IZJAVA PONUDNIKA O ZAGOTAVLJANJU POSLOVNEGA PROSTORA ZA IZVAJANJE DEJAVNOSTI</w:t>
      </w:r>
    </w:p>
    <w:p w14:paraId="1FC54962" w14:textId="77777777" w:rsidR="00BF53D3" w:rsidRPr="00981024" w:rsidRDefault="00BF53D3" w:rsidP="00981024">
      <w:pPr>
        <w:widowControl w:val="0"/>
        <w:spacing w:before="1" w:after="0" w:line="240" w:lineRule="auto"/>
        <w:ind w:right="1641"/>
        <w:jc w:val="both"/>
        <w:rPr>
          <w:b/>
        </w:rPr>
      </w:pPr>
    </w:p>
    <w:p w14:paraId="6E9CE83A" w14:textId="77777777" w:rsidR="00BF53D3" w:rsidRPr="00981024" w:rsidRDefault="002174D1" w:rsidP="00981024">
      <w:pPr>
        <w:widowControl w:val="0"/>
        <w:spacing w:before="1" w:after="0" w:line="240" w:lineRule="auto"/>
        <w:ind w:right="1641"/>
        <w:jc w:val="both"/>
      </w:pPr>
      <w:bookmarkStart w:id="19" w:name="_heading=h.3j2qqm3" w:colFirst="0" w:colLast="0"/>
      <w:bookmarkEnd w:id="19"/>
      <w:r w:rsidRPr="00981024">
        <w:t>Spodaj podpisani:</w:t>
      </w:r>
    </w:p>
    <w:tbl>
      <w:tblPr>
        <w:tblStyle w:val="af4"/>
        <w:tblpPr w:leftFromText="141" w:rightFromText="141" w:vertAnchor="text" w:tblpY="218"/>
        <w:tblW w:w="9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7"/>
        <w:gridCol w:w="5806"/>
      </w:tblGrid>
      <w:tr w:rsidR="00BF53D3" w:rsidRPr="00981024" w14:paraId="53A20465" w14:textId="77777777">
        <w:trPr>
          <w:trHeight w:val="669"/>
        </w:trPr>
        <w:tc>
          <w:tcPr>
            <w:tcW w:w="3257" w:type="dxa"/>
          </w:tcPr>
          <w:p w14:paraId="1485D8AF" w14:textId="77777777" w:rsidR="00BF53D3" w:rsidRPr="00981024" w:rsidRDefault="002174D1" w:rsidP="00981024">
            <w:pPr>
              <w:spacing w:before="1"/>
              <w:ind w:right="1641"/>
              <w:jc w:val="both"/>
            </w:pPr>
            <w:r w:rsidRPr="00981024">
              <w:t>NAZIV PONUDNIKA</w:t>
            </w:r>
          </w:p>
        </w:tc>
        <w:tc>
          <w:tcPr>
            <w:tcW w:w="5806" w:type="dxa"/>
          </w:tcPr>
          <w:p w14:paraId="6DD65C5B" w14:textId="77777777" w:rsidR="00BF53D3" w:rsidRPr="00981024" w:rsidRDefault="00BF53D3" w:rsidP="00981024">
            <w:pPr>
              <w:spacing w:before="1"/>
              <w:ind w:right="1641"/>
              <w:jc w:val="both"/>
            </w:pPr>
          </w:p>
        </w:tc>
      </w:tr>
      <w:tr w:rsidR="00BF53D3" w:rsidRPr="00981024" w14:paraId="4AD0464A" w14:textId="77777777">
        <w:trPr>
          <w:trHeight w:val="669"/>
        </w:trPr>
        <w:tc>
          <w:tcPr>
            <w:tcW w:w="3257" w:type="dxa"/>
          </w:tcPr>
          <w:p w14:paraId="098F81EB" w14:textId="77777777" w:rsidR="00BF53D3" w:rsidRPr="00981024" w:rsidRDefault="002174D1" w:rsidP="00981024">
            <w:pPr>
              <w:spacing w:before="1"/>
              <w:ind w:right="1641"/>
              <w:jc w:val="both"/>
            </w:pPr>
            <w:r w:rsidRPr="00981024">
              <w:t>SEDEŽ PONUDNIKA</w:t>
            </w:r>
          </w:p>
        </w:tc>
        <w:tc>
          <w:tcPr>
            <w:tcW w:w="5806" w:type="dxa"/>
          </w:tcPr>
          <w:p w14:paraId="6177C513" w14:textId="77777777" w:rsidR="00BF53D3" w:rsidRPr="00981024" w:rsidRDefault="00BF53D3" w:rsidP="00981024">
            <w:pPr>
              <w:spacing w:before="1"/>
              <w:ind w:right="1641"/>
              <w:jc w:val="both"/>
            </w:pPr>
          </w:p>
        </w:tc>
      </w:tr>
      <w:tr w:rsidR="00BF53D3" w:rsidRPr="00981024" w14:paraId="2EE7A535" w14:textId="77777777">
        <w:trPr>
          <w:trHeight w:val="672"/>
        </w:trPr>
        <w:tc>
          <w:tcPr>
            <w:tcW w:w="3257" w:type="dxa"/>
          </w:tcPr>
          <w:p w14:paraId="33255D4D" w14:textId="77777777" w:rsidR="00BF53D3" w:rsidRPr="00981024" w:rsidRDefault="002174D1" w:rsidP="00981024">
            <w:pPr>
              <w:spacing w:before="1"/>
              <w:ind w:right="1641"/>
              <w:jc w:val="both"/>
            </w:pPr>
            <w:r w:rsidRPr="00981024">
              <w:t>ZAKONITI ZASTOPNIK</w:t>
            </w:r>
          </w:p>
        </w:tc>
        <w:tc>
          <w:tcPr>
            <w:tcW w:w="5806" w:type="dxa"/>
          </w:tcPr>
          <w:p w14:paraId="3B791356" w14:textId="77777777" w:rsidR="00BF53D3" w:rsidRPr="00981024" w:rsidRDefault="00BF53D3" w:rsidP="00981024">
            <w:pPr>
              <w:spacing w:before="1"/>
              <w:ind w:right="1641"/>
              <w:jc w:val="both"/>
            </w:pPr>
          </w:p>
        </w:tc>
      </w:tr>
    </w:tbl>
    <w:p w14:paraId="07B9A95D" w14:textId="77777777" w:rsidR="00BF53D3" w:rsidRPr="00981024" w:rsidRDefault="00BF53D3" w:rsidP="00981024">
      <w:pPr>
        <w:widowControl w:val="0"/>
        <w:spacing w:before="1" w:after="0" w:line="240" w:lineRule="auto"/>
        <w:ind w:right="1641"/>
        <w:jc w:val="both"/>
      </w:pPr>
    </w:p>
    <w:p w14:paraId="78A316B8" w14:textId="77777777" w:rsidR="00BF53D3" w:rsidRPr="00981024" w:rsidRDefault="00BF53D3" w:rsidP="00981024">
      <w:pPr>
        <w:widowControl w:val="0"/>
        <w:spacing w:before="1" w:after="0" w:line="240" w:lineRule="auto"/>
        <w:ind w:right="1641"/>
        <w:jc w:val="both"/>
      </w:pPr>
    </w:p>
    <w:p w14:paraId="23AB8B0E" w14:textId="77777777" w:rsidR="00BF53D3" w:rsidRPr="00981024" w:rsidRDefault="002174D1" w:rsidP="00981024">
      <w:pPr>
        <w:widowControl w:val="0"/>
        <w:spacing w:before="1" w:after="0" w:line="240" w:lineRule="auto"/>
        <w:jc w:val="both"/>
      </w:pPr>
      <w:r w:rsidRPr="00981024">
        <w:t>izjavljamo, da bomo dejavnost, ki je predmet koncesije</w:t>
      </w:r>
      <w:r w:rsidR="00E64315" w:rsidRPr="00981024">
        <w:t>,</w:t>
      </w:r>
      <w:r w:rsidRPr="00981024">
        <w:t xml:space="preserve"> opravljali v poslovnih prostorih na naslovu:</w:t>
      </w:r>
    </w:p>
    <w:p w14:paraId="07025575" w14:textId="77777777" w:rsidR="00BF53D3" w:rsidRPr="00981024" w:rsidRDefault="00BF53D3" w:rsidP="00981024">
      <w:pPr>
        <w:widowControl w:val="0"/>
        <w:spacing w:before="1" w:after="0" w:line="240" w:lineRule="auto"/>
        <w:ind w:right="1641"/>
        <w:jc w:val="both"/>
      </w:pPr>
    </w:p>
    <w:p w14:paraId="7F9513E9" w14:textId="77777777" w:rsidR="00BF53D3" w:rsidRPr="00981024" w:rsidRDefault="00BF53D3" w:rsidP="00981024">
      <w:pPr>
        <w:widowControl w:val="0"/>
        <w:spacing w:before="1" w:after="0" w:line="240" w:lineRule="auto"/>
        <w:jc w:val="both"/>
      </w:pPr>
      <w:bookmarkStart w:id="20" w:name="_heading=h.1y810tw" w:colFirst="0" w:colLast="0"/>
      <w:bookmarkEnd w:id="20"/>
    </w:p>
    <w:p w14:paraId="1529CA82" w14:textId="77777777" w:rsidR="00BF53D3" w:rsidRPr="00981024" w:rsidRDefault="002174D1" w:rsidP="00981024">
      <w:pPr>
        <w:widowControl w:val="0"/>
        <w:spacing w:before="1" w:after="0" w:line="240" w:lineRule="auto"/>
        <w:jc w:val="both"/>
      </w:pPr>
      <w:r w:rsidRPr="00981024">
        <w:t>________________________________________________________________________________</w:t>
      </w:r>
      <w:r w:rsidR="001049CF" w:rsidRPr="00981024">
        <w:t>.</w:t>
      </w:r>
    </w:p>
    <w:p w14:paraId="7F4A9040" w14:textId="77777777" w:rsidR="00BF53D3" w:rsidRPr="00981024" w:rsidRDefault="00BF53D3" w:rsidP="00981024">
      <w:pPr>
        <w:widowControl w:val="0"/>
        <w:spacing w:before="1" w:after="0" w:line="240" w:lineRule="auto"/>
        <w:ind w:right="1641"/>
        <w:jc w:val="both"/>
      </w:pPr>
    </w:p>
    <w:p w14:paraId="6A8CDBD6" w14:textId="77777777" w:rsidR="00BF53D3" w:rsidRPr="00981024" w:rsidRDefault="001049CF" w:rsidP="00981024">
      <w:pPr>
        <w:widowControl w:val="0"/>
        <w:spacing w:before="1" w:after="0" w:line="240" w:lineRule="auto"/>
        <w:jc w:val="both"/>
      </w:pPr>
      <w:r w:rsidRPr="00981024">
        <w:t>Razdalja med ponudnikovo lokacijo izvajanja koncesijske dejavnosti in najbližjo avtobusno postajo, po najbližji pešpoti, kot jo ponudi spletna storitev Google Zemljevidi:</w:t>
      </w:r>
    </w:p>
    <w:p w14:paraId="38DA92DC" w14:textId="77777777" w:rsidR="001049CF" w:rsidRPr="00981024" w:rsidRDefault="001049CF" w:rsidP="00981024">
      <w:pPr>
        <w:widowControl w:val="0"/>
        <w:spacing w:before="1" w:after="0" w:line="240" w:lineRule="auto"/>
        <w:jc w:val="both"/>
      </w:pPr>
    </w:p>
    <w:p w14:paraId="3440CDE6" w14:textId="77777777" w:rsidR="001049CF" w:rsidRPr="00981024" w:rsidRDefault="001049CF" w:rsidP="00981024">
      <w:pPr>
        <w:widowControl w:val="0"/>
        <w:spacing w:before="1" w:after="0" w:line="240" w:lineRule="auto"/>
        <w:jc w:val="both"/>
      </w:pPr>
    </w:p>
    <w:p w14:paraId="3527D170" w14:textId="77777777" w:rsidR="001049CF" w:rsidRPr="00981024" w:rsidRDefault="001049CF" w:rsidP="00981024">
      <w:pPr>
        <w:widowControl w:val="0"/>
        <w:spacing w:before="1" w:after="0" w:line="240" w:lineRule="auto"/>
        <w:jc w:val="both"/>
      </w:pPr>
      <w:r w:rsidRPr="00981024">
        <w:t>__________________________________________________________________________________.</w:t>
      </w:r>
    </w:p>
    <w:p w14:paraId="539A8A35" w14:textId="77777777" w:rsidR="001049CF" w:rsidRPr="00981024" w:rsidRDefault="001049CF" w:rsidP="00981024">
      <w:pPr>
        <w:widowControl w:val="0"/>
        <w:spacing w:before="1" w:after="0" w:line="240" w:lineRule="auto"/>
        <w:ind w:right="1641"/>
        <w:jc w:val="both"/>
      </w:pPr>
    </w:p>
    <w:p w14:paraId="6AB4E8E5" w14:textId="77777777" w:rsidR="00BF53D3" w:rsidRPr="00981024" w:rsidRDefault="002174D1" w:rsidP="00981024">
      <w:pPr>
        <w:widowControl w:val="0"/>
        <w:spacing w:before="1" w:after="0" w:line="240" w:lineRule="auto"/>
        <w:jc w:val="both"/>
      </w:pPr>
      <w:r w:rsidRPr="00981024">
        <w:t>Izrecno dovoljujem Občini Dobrova-Polhov Gradec, da v zvezi z navedbami v tej izjavi lahko opravi poizvedbe pri pristojnih institucijah in pravnih ter fizičnih osebah, tem pa dovoljujem posredovanje takih podatkov.</w:t>
      </w:r>
    </w:p>
    <w:p w14:paraId="39578AA2" w14:textId="77777777" w:rsidR="00BF53D3" w:rsidRPr="00981024" w:rsidRDefault="00BF53D3" w:rsidP="00981024">
      <w:pPr>
        <w:widowControl w:val="0"/>
        <w:spacing w:before="1" w:after="0" w:line="240" w:lineRule="auto"/>
        <w:ind w:right="1641"/>
        <w:jc w:val="both"/>
      </w:pPr>
    </w:p>
    <w:p w14:paraId="6E6E42D7" w14:textId="77777777" w:rsidR="00BF53D3" w:rsidRPr="00981024" w:rsidRDefault="00BF53D3" w:rsidP="00981024">
      <w:pPr>
        <w:widowControl w:val="0"/>
        <w:spacing w:before="1" w:after="0" w:line="240" w:lineRule="auto"/>
        <w:ind w:right="1641"/>
        <w:jc w:val="both"/>
      </w:pPr>
      <w:bookmarkStart w:id="21" w:name="_heading=h.4i7ojhp" w:colFirst="0" w:colLast="0"/>
      <w:bookmarkEnd w:id="21"/>
    </w:p>
    <w:p w14:paraId="170711B7" w14:textId="77777777" w:rsidR="00BF53D3" w:rsidRPr="00981024" w:rsidRDefault="00BF53D3" w:rsidP="00981024">
      <w:pPr>
        <w:widowControl w:val="0"/>
        <w:pBdr>
          <w:top w:val="nil"/>
          <w:left w:val="nil"/>
          <w:bottom w:val="nil"/>
          <w:right w:val="nil"/>
          <w:between w:val="nil"/>
        </w:pBdr>
        <w:spacing w:before="55" w:after="0" w:line="240" w:lineRule="auto"/>
        <w:rPr>
          <w:color w:val="000000"/>
        </w:rPr>
      </w:pPr>
    </w:p>
    <w:tbl>
      <w:tblPr>
        <w:tblStyle w:val="af5"/>
        <w:tblpPr w:leftFromText="141" w:rightFromText="141" w:vertAnchor="text" w:tblpY="119"/>
        <w:tblW w:w="9072" w:type="dxa"/>
        <w:tblInd w:w="0" w:type="dxa"/>
        <w:tblLayout w:type="fixed"/>
        <w:tblLook w:val="0000" w:firstRow="0" w:lastRow="0" w:firstColumn="0" w:lastColumn="0" w:noHBand="0" w:noVBand="0"/>
      </w:tblPr>
      <w:tblGrid>
        <w:gridCol w:w="9072"/>
      </w:tblGrid>
      <w:tr w:rsidR="00BF53D3" w:rsidRPr="00981024" w14:paraId="6CEA7176" w14:textId="77777777">
        <w:trPr>
          <w:trHeight w:val="1015"/>
        </w:trPr>
        <w:tc>
          <w:tcPr>
            <w:tcW w:w="9072" w:type="dxa"/>
          </w:tcPr>
          <w:p w14:paraId="053F6AA2" w14:textId="77777777" w:rsidR="00BF53D3" w:rsidRPr="00981024" w:rsidRDefault="002174D1" w:rsidP="00981024">
            <w:pPr>
              <w:pBdr>
                <w:top w:val="nil"/>
                <w:left w:val="nil"/>
                <w:bottom w:val="nil"/>
                <w:right w:val="nil"/>
                <w:between w:val="nil"/>
              </w:pBdr>
              <w:spacing w:line="244" w:lineRule="auto"/>
              <w:ind w:left="108"/>
              <w:rPr>
                <w:color w:val="000000"/>
              </w:rPr>
            </w:pPr>
            <w:r w:rsidRPr="00981024">
              <w:rPr>
                <w:color w:val="000000"/>
              </w:rPr>
              <w:t>Kraj in datum:</w:t>
            </w:r>
            <w:r w:rsidRPr="00981024">
              <w:rPr>
                <w:noProof/>
              </w:rPr>
              <mc:AlternateContent>
                <mc:Choice Requires="wpg">
                  <w:drawing>
                    <wp:anchor distT="0" distB="0" distL="0" distR="0" simplePos="0" relativeHeight="251675648" behindDoc="1" locked="0" layoutInCell="1" hidden="0" allowOverlap="1" wp14:anchorId="775863F4" wp14:editId="14FF73EA">
                      <wp:simplePos x="0" y="0"/>
                      <wp:positionH relativeFrom="column">
                        <wp:posOffset>0</wp:posOffset>
                      </wp:positionH>
                      <wp:positionV relativeFrom="paragraph">
                        <wp:posOffset>635000</wp:posOffset>
                      </wp:positionV>
                      <wp:extent cx="2428240" cy="6350"/>
                      <wp:effectExtent l="0" t="0" r="0" b="0"/>
                      <wp:wrapNone/>
                      <wp:docPr id="1765140155" name="Skupina 1765140155"/>
                      <wp:cNvGraphicFramePr/>
                      <a:graphic xmlns:a="http://schemas.openxmlformats.org/drawingml/2006/main">
                        <a:graphicData uri="http://schemas.microsoft.com/office/word/2010/wordprocessingGroup">
                          <wpg:wgp>
                            <wpg:cNvGrpSpPr/>
                            <wpg:grpSpPr>
                              <a:xfrm>
                                <a:off x="0" y="0"/>
                                <a:ext cx="2428240" cy="6350"/>
                                <a:chOff x="4131875" y="3776825"/>
                                <a:chExt cx="2428250" cy="6350"/>
                              </a:xfrm>
                            </wpg:grpSpPr>
                            <wpg:grpSp>
                              <wpg:cNvPr id="1765140127" name="Skupina 1765140127"/>
                              <wpg:cNvGrpSpPr/>
                              <wpg:grpSpPr>
                                <a:xfrm>
                                  <a:off x="4131880" y="3776825"/>
                                  <a:ext cx="2428240" cy="6350"/>
                                  <a:chOff x="0" y="0"/>
                                  <a:chExt cx="2428240" cy="6350"/>
                                </a:xfrm>
                              </wpg:grpSpPr>
                              <wps:wsp>
                                <wps:cNvPr id="1765140161" name="Pravokotnik 1765140161"/>
                                <wps:cNvSpPr/>
                                <wps:spPr>
                                  <a:xfrm>
                                    <a:off x="0" y="0"/>
                                    <a:ext cx="2428225" cy="6350"/>
                                  </a:xfrm>
                                  <a:prstGeom prst="rect">
                                    <a:avLst/>
                                  </a:prstGeom>
                                  <a:noFill/>
                                  <a:ln>
                                    <a:noFill/>
                                  </a:ln>
                                </wps:spPr>
                                <wps:txbx>
                                  <w:txbxContent>
                                    <w:p w14:paraId="65FEE763"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765140162" name="Prostoročno 1765140162"/>
                                <wps:cNvSpPr/>
                                <wps:spPr>
                                  <a:xfrm>
                                    <a:off x="0" y="0"/>
                                    <a:ext cx="2428240" cy="6350"/>
                                  </a:xfrm>
                                  <a:custGeom>
                                    <a:avLst/>
                                    <a:gdLst/>
                                    <a:ahLst/>
                                    <a:cxnLst/>
                                    <a:rect l="l" t="t" r="r" b="b"/>
                                    <a:pathLst>
                                      <a:path w="2428240" h="6350" extrusionOk="0">
                                        <a:moveTo>
                                          <a:pt x="2427986" y="0"/>
                                        </a:moveTo>
                                        <a:lnTo>
                                          <a:pt x="0" y="0"/>
                                        </a:lnTo>
                                        <a:lnTo>
                                          <a:pt x="0" y="6096"/>
                                        </a:lnTo>
                                        <a:lnTo>
                                          <a:pt x="2427986" y="6096"/>
                                        </a:lnTo>
                                        <a:lnTo>
                                          <a:pt x="2427986" y="0"/>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775863F4" id="Skupina 1765140155" o:spid="_x0000_s1091" style="position:absolute;left:0;text-align:left;margin-left:0;margin-top:50pt;width:191.2pt;height:.5pt;z-index:-251640832;mso-wrap-distance-left:0;mso-wrap-distance-right:0;mso-position-horizontal-relative:text;mso-position-vertical-relative:text" coordorigin="41318,37768" coordsize="2428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37qFwMAABYJAAAOAAAAZHJzL2Uyb0RvYy54bWzMVv9u2jAQ/n/S3sHy/2tIgECjQjW1azWp&#10;WpHoHsA4DolIfJ5tCH2IvdUebGeHQKCt1B/StP6R+uzz+bvP3525uNxWJdkIbQqQExqe9SgRkkNa&#10;yOWE/ny4+TKmxFgmU1aCFBP6KAy9nH7+dFGrRESQQ5kKTTCINEmtJjS3ViVBYHguKmbOQAmJixno&#10;ilk09TJINasxelUGUa8XBzXoVGngwhicvW4W6dTHzzLB7X2WGWFJOaGIzfqv9t+F+wbTC5YsNVN5&#10;wXcw2DtQVKyQeOg+1DWzjKx18SRUVXANBjJ7xqEKIMsKLnwOmE3YO8nmVsNa+VyWSb1Ue5qQ2hOe&#10;3h2W/9jcajVXM41M1GqJXHjL5bLNdOX+I0qy9ZQ97ikTW0s4TkaDaBwNkFmOa3F/uGOU50i72zQI&#10;++F4NKQEl/ujUTyOhg3nPP/WDYEbj0IE7fHBEai90YBF9DNNihSVN4qH4aAXRiNKJKtQafPVWhWS&#10;kc7KLsU35OzhjxHbKfzX5t9s3bNylPMpbS/mjKVhDrdvPnb785wp4UVlkqf8xWHL30yzDazAymK1&#10;5xBXPYd+5140JjGonzcpBlXw/HWzRGljbwVUxA0mVGMJ+8pimztj8XRkqXVxR0q4KcoS51lSyqMJ&#10;dHQzKKAWoBvZ7WLrFdOP21wWkD6ijIziNwWeeceMnTGNbQC5qLE1TKj5tWZaUFJ+l8j+eThw+G3X&#10;0F1j0TWY5Dlgx+FWU9IYV9Z3oAbt17WFrPCZOXwNmB1svHYn9H95/9Hh/sFY0PDnt4SDAKKWNJTO&#10;RwTwovZZwteNABw97aVjY02b68e5vB3xrWyHTiaux5e+x1tKkGHkG3v8ouk3ilm3zwV1Q1J3ele+&#10;a10Eq1qv3VN2v3KdzjlXsBEP4LdZ19Cw4Y3Ox7HvCL6sUWYHn1J2fTvF78XYrD3nE/fOvRxfdOse&#10;+ybnFmN7Ki/BiF0ZIQ9NPbXc4PFd9g2URerKy6Vv9HJxVWqyYe4p9X+OWdxy5PaqIvzPK+7w5vg6&#10;9I+vz3T3Q8G97l3bex1+zkz/AgAA//8DAFBLAwQUAAYACAAAACEApYLGoN0AAAAIAQAADwAAAGRy&#10;cy9kb3ducmV2LnhtbEyPQUvDQBCF74L/YRnBm91Nq1JiNqUU9VQEW0G8TZNpEpqdDdltkv57pye9&#10;zbw3vPletppcqwbqQ+PZQjIzoIgLXzZcWfjavz0sQYWIXGLrmSxcKMAqv73JMC39yJ807GKlJIRD&#10;ihbqGLtU61DU5DDMfEcs3tH3DqOsfaXLHkcJd62eG/OsHTYsH2rsaFNTcdqdnYX3Ecf1Inkdtqfj&#10;5vKzf/r43iZk7f3dtH4BFWmKf8dwxRd0yIXp4M9cBtVakCJRVGNkEHuxnD+COlyVxIDOM/2/QP4L&#10;AAD//wMAUEsBAi0AFAAGAAgAAAAhALaDOJL+AAAA4QEAABMAAAAAAAAAAAAAAAAAAAAAAFtDb250&#10;ZW50X1R5cGVzXS54bWxQSwECLQAUAAYACAAAACEAOP0h/9YAAACUAQAACwAAAAAAAAAAAAAAAAAv&#10;AQAAX3JlbHMvLnJlbHNQSwECLQAUAAYACAAAACEAmkd+6hcDAAAWCQAADgAAAAAAAAAAAAAAAAAu&#10;AgAAZHJzL2Uyb0RvYy54bWxQSwECLQAUAAYACAAAACEApYLGoN0AAAAIAQAADwAAAAAAAAAAAAAA&#10;AABxBQAAZHJzL2Rvd25yZXYueG1sUEsFBgAAAAAEAAQA8wAAAHsGAAAAAA==&#10;">
                      <v:group id="Skupina 1765140127" o:spid="_x0000_s1092" style="position:absolute;left:41318;top:37768;width:24283;height:63" coordsize="2428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yjPyQAAAOMAAAAPAAAAZHJzL2Rvd25yZXYueG1sRE9La8JA&#10;EL4L/Q/LFLzpZrU+SF1FpC09SKFaKN6G7JgEs7Mhu03iv+8Kgsf53rPa9LYSLTW+dKxBjRMQxJkz&#10;Jecafo7voyUIH5ANVo5Jw5U8bNZPgxWmxnX8Te0h5CKGsE9RQxFCnUrps4Is+rGriSN3do3FEM8m&#10;l6bBLobbSk6SZC4tlhwbCqxpV1B2OfxZDR8ddtupemv3l/PuejrOvn73irQePvfbVxCB+vAQ392f&#10;Js5fzGfqJVGTBdx+igDI9T8AAAD//wMAUEsBAi0AFAAGAAgAAAAhANvh9svuAAAAhQEAABMAAAAA&#10;AAAAAAAAAAAAAAAAAFtDb250ZW50X1R5cGVzXS54bWxQSwECLQAUAAYACAAAACEAWvQsW78AAAAV&#10;AQAACwAAAAAAAAAAAAAAAAAfAQAAX3JlbHMvLnJlbHNQSwECLQAUAAYACAAAACEANnsoz8kAAADj&#10;AAAADwAAAAAAAAAAAAAAAAAHAgAAZHJzL2Rvd25yZXYueG1sUEsFBgAAAAADAAMAtwAAAP0CAAAA&#10;AA==&#10;">
                        <v:rect id="Pravokotnik 1765140161" o:spid="_x0000_s1093" style="position:absolute;width:24282;height: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FlxwAAAOMAAAAPAAAAZHJzL2Rvd25yZXYueG1sRE9fT8Iw&#10;EH8n4Ts0R+Kb67bg0EkhajQBnnD4Ac71XBfX61wrzG9PSUx4vN//W65H24kjDb51rCBLUhDEtdMt&#10;Nwo+Dm+39yB8QNbYOSYFf+RhvZpOllhqd+J3OlahETGEfYkKTAh9KaWvDVn0ieuJI/flBoshnkMj&#10;9YCnGG47madpIS22HBsM9vRiqP6ufq2C/dxR/pr756qxD2b8POy2P1godTMbnx5BBBrDVfzv3ug4&#10;f1HcZfM0KzK4/BQBkKszAAAA//8DAFBLAQItABQABgAIAAAAIQDb4fbL7gAAAIUBAAATAAAAAAAA&#10;AAAAAAAAAAAAAABbQ29udGVudF9UeXBlc10ueG1sUEsBAi0AFAAGAAgAAAAhAFr0LFu/AAAAFQEA&#10;AAsAAAAAAAAAAAAAAAAAHwEAAF9yZWxzLy5yZWxzUEsBAi0AFAAGAAgAAAAhAL4RkWXHAAAA4wAA&#10;AA8AAAAAAAAAAAAAAAAABwIAAGRycy9kb3ducmV2LnhtbFBLBQYAAAAAAwADALcAAAD7AgAAAAA=&#10;" filled="f" stroked="f">
                          <v:textbox inset="2.53958mm,2.53958mm,2.53958mm,2.53958mm">
                            <w:txbxContent>
                              <w:p w14:paraId="65FEE763" w14:textId="77777777" w:rsidR="00D455A4" w:rsidRDefault="00D455A4">
                                <w:pPr>
                                  <w:spacing w:after="0" w:line="240" w:lineRule="auto"/>
                                  <w:textDirection w:val="btLr"/>
                                </w:pPr>
                              </w:p>
                            </w:txbxContent>
                          </v:textbox>
                        </v:rect>
                        <v:shape id="Prostoročno 1765140162" o:spid="_x0000_s1094" style="position:absolute;width:24282;height:63;visibility:visible;mso-wrap-style:square;v-text-anchor:middle" coordsize="242824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C/xxgAAAOMAAAAPAAAAZHJzL2Rvd25yZXYueG1sRE/NTsMw&#10;DL4j8Q6RkbixpBOUUZZNY9IkDlw24G41XlvaOKExW3l7goTE0d+/l+vJD+pEY+oCWyhmBhRxHVzH&#10;jYW3193NAlQSZIdDYLLwTQnWq8uLJVYunHlPp4M0KodwqtBCKxIrrVPdksc0C5E4c8cwepR8jo12&#10;I55zuB/03JhSe+w4N7QYadtS3R++vIXNcSEvRfx8kD7sts7Ep/ePfm/t9dW0eQQlNMm/+M/97PL8&#10;+/KuuDVFOYffnzIAevUDAAD//wMAUEsBAi0AFAAGAAgAAAAhANvh9svuAAAAhQEAABMAAAAAAAAA&#10;AAAAAAAAAAAAAFtDb250ZW50X1R5cGVzXS54bWxQSwECLQAUAAYACAAAACEAWvQsW78AAAAVAQAA&#10;CwAAAAAAAAAAAAAAAAAfAQAAX3JlbHMvLnJlbHNQSwECLQAUAAYACAAAACEAblwv8cYAAADjAAAA&#10;DwAAAAAAAAAAAAAAAAAHAgAAZHJzL2Rvd25yZXYueG1sUEsFBgAAAAADAAMAtwAAAPoCAAAAAA==&#10;" path="m2427986,l,,,6096r2427986,l2427986,xe" fillcolor="black" stroked="f">
                          <v:path arrowok="t" o:extrusionok="f"/>
                        </v:shape>
                      </v:group>
                    </v:group>
                  </w:pict>
                </mc:Fallback>
              </mc:AlternateContent>
            </w:r>
            <w:r w:rsidRPr="00981024">
              <w:rPr>
                <w:noProof/>
              </w:rPr>
              <mc:AlternateContent>
                <mc:Choice Requires="wpg">
                  <w:drawing>
                    <wp:anchor distT="0" distB="0" distL="0" distR="0" simplePos="0" relativeHeight="251676672" behindDoc="1" locked="0" layoutInCell="1" hidden="0" allowOverlap="1" wp14:anchorId="270E9D9E" wp14:editId="76C1866B">
                      <wp:simplePos x="0" y="0"/>
                      <wp:positionH relativeFrom="column">
                        <wp:posOffset>3136900</wp:posOffset>
                      </wp:positionH>
                      <wp:positionV relativeFrom="paragraph">
                        <wp:posOffset>635000</wp:posOffset>
                      </wp:positionV>
                      <wp:extent cx="2432685" cy="6350"/>
                      <wp:effectExtent l="0" t="0" r="0" b="0"/>
                      <wp:wrapNone/>
                      <wp:docPr id="1765140164" name="Skupina 1765140164"/>
                      <wp:cNvGraphicFramePr/>
                      <a:graphic xmlns:a="http://schemas.openxmlformats.org/drawingml/2006/main">
                        <a:graphicData uri="http://schemas.microsoft.com/office/word/2010/wordprocessingGroup">
                          <wpg:wgp>
                            <wpg:cNvGrpSpPr/>
                            <wpg:grpSpPr>
                              <a:xfrm>
                                <a:off x="0" y="0"/>
                                <a:ext cx="2432685" cy="6350"/>
                                <a:chOff x="4129650" y="3776825"/>
                                <a:chExt cx="2432700" cy="6350"/>
                              </a:xfrm>
                            </wpg:grpSpPr>
                            <wpg:grpSp>
                              <wpg:cNvPr id="1765140165" name="Skupina 1765140165"/>
                              <wpg:cNvGrpSpPr/>
                              <wpg:grpSpPr>
                                <a:xfrm>
                                  <a:off x="4129658" y="3776825"/>
                                  <a:ext cx="2432685" cy="6350"/>
                                  <a:chOff x="0" y="0"/>
                                  <a:chExt cx="2432685" cy="6350"/>
                                </a:xfrm>
                              </wpg:grpSpPr>
                              <wps:wsp>
                                <wps:cNvPr id="1765140166" name="Pravokotnik 1765140166"/>
                                <wps:cNvSpPr/>
                                <wps:spPr>
                                  <a:xfrm>
                                    <a:off x="0" y="0"/>
                                    <a:ext cx="2432675" cy="6350"/>
                                  </a:xfrm>
                                  <a:prstGeom prst="rect">
                                    <a:avLst/>
                                  </a:prstGeom>
                                  <a:noFill/>
                                  <a:ln>
                                    <a:noFill/>
                                  </a:ln>
                                </wps:spPr>
                                <wps:txbx>
                                  <w:txbxContent>
                                    <w:p w14:paraId="3454C3C9"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765140167" name="Prostoročno 1765140167"/>
                                <wps:cNvSpPr/>
                                <wps:spPr>
                                  <a:xfrm>
                                    <a:off x="0" y="0"/>
                                    <a:ext cx="2432685" cy="6350"/>
                                  </a:xfrm>
                                  <a:custGeom>
                                    <a:avLst/>
                                    <a:gdLst/>
                                    <a:ahLst/>
                                    <a:cxnLst/>
                                    <a:rect l="l" t="t" r="r" b="b"/>
                                    <a:pathLst>
                                      <a:path w="2432685" h="6350" extrusionOk="0">
                                        <a:moveTo>
                                          <a:pt x="2432558" y="0"/>
                                        </a:moveTo>
                                        <a:lnTo>
                                          <a:pt x="0" y="0"/>
                                        </a:lnTo>
                                        <a:lnTo>
                                          <a:pt x="0" y="6096"/>
                                        </a:lnTo>
                                        <a:lnTo>
                                          <a:pt x="2432558" y="6096"/>
                                        </a:lnTo>
                                        <a:lnTo>
                                          <a:pt x="2432558" y="0"/>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270E9D9E" id="Skupina 1765140164" o:spid="_x0000_s1095" style="position:absolute;left:0;text-align:left;margin-left:247pt;margin-top:50pt;width:191.55pt;height:.5pt;z-index:-251639808;mso-wrap-distance-left:0;mso-wrap-distance-right:0;mso-position-horizontal-relative:text;mso-position-vertical-relative:text" coordorigin="41296,37768" coordsize="2432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mFwMAABYJAAAOAAAAZHJzL2Uyb0RvYy54bWzMVltu2zAQ/C/QOxD8b+Sn7AixgyJpggJB&#10;YyDpAWiKsgRLXJakLecQvVUP1iVpyYqTAHkARfOhcMnlcnY4u/TZ+a4qyVZoU4Cc0f5JjxIhOaSF&#10;XM3oz/urL1NKjGUyZSVIMaMPwtDz+edPZ7VKxAByKFOhCQaRJqnVjObWqiSKDM9FxcwJKCFxMQNd&#10;MYumXkWpZjVGr8po0OvFUQ06VRq4MAZnL8Minfv4WSa4vc0yIywpZxSxWf/V/rt032h+xpKVZiov&#10;+B4GeweKihUSD21DXTLLyEYXT0JVBddgILMnHKoIsqzgwueA2fR7R9lca9gon8sqqVeqpQmpPeLp&#10;3WH5j+21VndqoZGJWq2QC2+5XHaZrtx/REl2nrKHljKxs4Tj5GA0HMTTMSUc1+LheM8oz5F2t2nU&#10;H5zGOEtweTiZxNPBOHDO82+dEJMeunRDRM3x0SNQrRHAIvqFJkWKypvE4/6o148RimQVKu1uvVGF&#10;ZKSzsk/xDTkH+KjhY/ivzT9k3rLSzfkJbS/mjKVhDrdvPnb7dzlTwovKJM/wFzf8LTTbwhqsLNYH&#10;DmN3ebXyO1vRmMSgft6kmMmRYtrUWaK0sdcCKuIGM6qxhH1lse2NsXg6ujYu7kgJV0VZ4jxLSvlo&#10;Ah3dDAqoAehGdrfcecUMJ00uS0gfUEZG8asCz7xhxi6YxjbQp6TG1jCj5teGaUFJ+V0i+6f9EaqY&#10;2K6hu8ayazDJc8COw62mJBgX1neggPbrxkJW+MwcvgBmDxuvPdD97+5/crh/MBY0/Pkt4SCAljSU&#10;zkcEcNwyOgLgmyAAR09z6dhY03D9OJc3I76TzdDJxPX40vd4SwkyjHxjj1+GfqOYdftcUDckdad3&#10;5fvWRbCq9cY9Zbdr1+mccwVbcQ9+m3UNzTW88Th0BF/WiPzgU8qub6f4vRjD2nM+ce/Ul9aLbt1j&#10;3+TcYGxO5SUYsS8j5CHUU8MNHt9l30BZpK68XPpGr5YXpSZb5p5S/+eYxS2P3F5VhP95xR3eHF+H&#10;/vH1me5/KLjXvWt7r8PPmflfAAAA//8DAFBLAwQUAAYACAAAACEAfH7dtuEAAAALAQAADwAAAGRy&#10;cy9kb3ducmV2LnhtbEyPQU/DMAyF70j8h8hI3FgSGGwrTadpAk4TEhsS2s1rvbZak1RN1nb/Hu8E&#10;N9vv6fl76XK0jeipC7V3BvREgSCX+6J2pYHv3fvDHESI6ApsvCMDFwqwzG5vUkwKP7gv6rexFBzi&#10;QoIGqhjbRMqQV2QxTHxLjrWj7yxGXrtSFh0OHG4b+ajUi7RYO/5QYUvrivLT9mwNfAw4rJ70W785&#10;HdeX/e7582ejyZj7u3H1CiLSGP/McMVndMiY6eDPrgiiMTBdTLlLZEEpHtgxn800iMP1ohXILJX/&#10;O2S/AAAA//8DAFBLAQItABQABgAIAAAAIQC2gziS/gAAAOEBAAATAAAAAAAAAAAAAAAAAAAAAABb&#10;Q29udGVudF9UeXBlc10ueG1sUEsBAi0AFAAGAAgAAAAhADj9If/WAAAAlAEAAAsAAAAAAAAAAAAA&#10;AAAALwEAAF9yZWxzLy5yZWxzUEsBAi0AFAAGAAgAAAAhAD7PL6YXAwAAFgkAAA4AAAAAAAAAAAAA&#10;AAAALgIAAGRycy9lMm9Eb2MueG1sUEsBAi0AFAAGAAgAAAAhAHx+3bbhAAAACwEAAA8AAAAAAAAA&#10;AAAAAAAAcQUAAGRycy9kb3ducmV2LnhtbFBLBQYAAAAABAAEAPMAAAB/BgAAAAA=&#10;">
                      <v:group id="Skupina 1765140165" o:spid="_x0000_s1096" style="position:absolute;left:41296;top:37768;width:24327;height:63" coordsize="243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rjyQAAAOMAAAAPAAAAZHJzL2Rvd25yZXYueG1sRE9fa8Iw&#10;EH8f+B3CDfY207i1SmcUkW3sQQR1MHw7mrMtNpfSZG399stgsMf7/b/lerSN6KnztWMNapqAIC6c&#10;qbnU8Hl6e1yA8AHZYOOYNNzIw3o1uVtibtzAB+qPoRQxhH2OGqoQ2lxKX1Rk0U9dSxy5i+sshnh2&#10;pTQdDjHcNnKWJJm0WHNsqLClbUXF9fhtNbwPOGye1Gu/u162t/Mp3X/tFGn9cD9uXkAEGsO/+M/9&#10;YeL8eZaq50RlKfz+FAGQqx8AAAD//wMAUEsBAi0AFAAGAAgAAAAhANvh9svuAAAAhQEAABMAAAAA&#10;AAAAAAAAAAAAAAAAAFtDb250ZW50X1R5cGVzXS54bWxQSwECLQAUAAYACAAAACEAWvQsW78AAAAV&#10;AQAACwAAAAAAAAAAAAAAAAAfAQAAX3JlbHMvLnJlbHNQSwECLQAUAAYACAAAACEAP4+q48kAAADj&#10;AAAADwAAAAAAAAAAAAAAAAAHAgAAZHJzL2Rvd25yZXYueG1sUEsFBgAAAAADAAMAtwAAAP0CAAAA&#10;AA==&#10;">
                        <v:rect id="Pravokotnik 1765140166" o:spid="_x0000_s1097" style="position:absolute;width:24326;height: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kRxgAAAOMAAAAPAAAAZHJzL2Rvd25yZXYueG1sRE9fT8Iw&#10;EH838Ts0Z8KbdFuw6qQQIJAoTzr8AOd6rovrdawF5re3JiY+3u//zZej68SZhtB61pBPMxDEtTct&#10;NxreD7vbBxAhIhvsPJOGbwqwXFxfzbE0/sJvdK5iI1IIhxI12Bj7UspQW3IYpr4nTtynHxzGdA6N&#10;NANeUrjrZJFlSjpsOTVY7Gljqf6qTk7D68xTsS3Cumrcox0/DvuXIyqtJzfj6glEpDH+i//czybN&#10;v1d3+SzLlYLfnxIAcvEDAAD//wMAUEsBAi0AFAAGAAgAAAAhANvh9svuAAAAhQEAABMAAAAAAAAA&#10;AAAAAAAAAAAAAFtDb250ZW50X1R5cGVzXS54bWxQSwECLQAUAAYACAAAACEAWvQsW78AAAAVAQAA&#10;CwAAAAAAAAAAAAAAAAAfAQAAX3JlbHMvLnJlbHNQSwECLQAUAAYACAAAACEAMfgJEcYAAADjAAAA&#10;DwAAAAAAAAAAAAAAAAAHAgAAZHJzL2Rvd25yZXYueG1sUEsFBgAAAAADAAMAtwAAAPoCAAAAAA==&#10;" filled="f" stroked="f">
                          <v:textbox inset="2.53958mm,2.53958mm,2.53958mm,2.53958mm">
                            <w:txbxContent>
                              <w:p w14:paraId="3454C3C9" w14:textId="77777777" w:rsidR="00D455A4" w:rsidRDefault="00D455A4">
                                <w:pPr>
                                  <w:spacing w:after="0" w:line="240" w:lineRule="auto"/>
                                  <w:textDirection w:val="btLr"/>
                                </w:pPr>
                              </w:p>
                            </w:txbxContent>
                          </v:textbox>
                        </v:rect>
                        <v:shape id="Prostoročno 1765140167" o:spid="_x0000_s1098" style="position:absolute;width:24326;height:63;visibility:visible;mso-wrap-style:square;v-text-anchor:middle" coordsize="243268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H00xwAAAOMAAAAPAAAAZHJzL2Rvd25yZXYueG1sRE/NSgMx&#10;EL4LvkMYoTebrHS3sjYtRal4KdjqweOwmW62biZLkrbr25uC4HG+/1msRteLM4XYedZQTBUI4sab&#10;jlsNnx+b+0cQMSEb7D2Thh+KsFre3iywNv7COzrvUytyCMcaNdiUhlrK2FhyGKd+IM7cwQeHKZ+h&#10;lSbgJYe7Xj4oVUmHHecGiwM9W2q+9yenoXznw7F8eZW7U/hSG97a4zqOWk/uxvUTiERj+hf/ud9M&#10;nj+vymKmimoO158yAHL5CwAA//8DAFBLAQItABQABgAIAAAAIQDb4fbL7gAAAIUBAAATAAAAAAAA&#10;AAAAAAAAAAAAAABbQ29udGVudF9UeXBlc10ueG1sUEsBAi0AFAAGAAgAAAAhAFr0LFu/AAAAFQEA&#10;AAsAAAAAAAAAAAAAAAAAHwEAAF9yZWxzLy5yZWxzUEsBAi0AFAAGAAgAAAAhAAPwfTTHAAAA4wAA&#10;AA8AAAAAAAAAAAAAAAAABwIAAGRycy9kb3ducmV2LnhtbFBLBQYAAAAAAwADALcAAAD7AgAAAAA=&#10;" path="m2432558,l,,,6096r2432558,l2432558,xe" fillcolor="black" stroked="f">
                          <v:path arrowok="t" o:extrusionok="f"/>
                        </v:shape>
                      </v:group>
                    </v:group>
                  </w:pict>
                </mc:Fallback>
              </mc:AlternateContent>
            </w:r>
          </w:p>
        </w:tc>
      </w:tr>
      <w:tr w:rsidR="00BF53D3" w:rsidRPr="00981024" w14:paraId="688434C1" w14:textId="77777777">
        <w:trPr>
          <w:trHeight w:val="634"/>
        </w:trPr>
        <w:tc>
          <w:tcPr>
            <w:tcW w:w="9072" w:type="dxa"/>
          </w:tcPr>
          <w:p w14:paraId="790FA6F0" w14:textId="77777777" w:rsidR="00BF53D3" w:rsidRPr="00981024" w:rsidRDefault="002174D1" w:rsidP="00981024">
            <w:pPr>
              <w:pBdr>
                <w:top w:val="nil"/>
                <w:left w:val="nil"/>
                <w:bottom w:val="nil"/>
                <w:right w:val="nil"/>
                <w:between w:val="nil"/>
              </w:pBdr>
              <w:ind w:left="5081" w:firstLine="133"/>
              <w:rPr>
                <w:color w:val="000000"/>
              </w:rPr>
            </w:pPr>
            <w:r w:rsidRPr="00981024">
              <w:rPr>
                <w:color w:val="000000"/>
              </w:rPr>
              <w:t>(podpis zakonitega zastopnika pravne osebe oziroma samostojnega podjetnika)</w:t>
            </w:r>
          </w:p>
        </w:tc>
      </w:tr>
      <w:tr w:rsidR="00BF53D3" w:rsidRPr="00981024" w14:paraId="2578E889" w14:textId="77777777">
        <w:trPr>
          <w:trHeight w:val="375"/>
        </w:trPr>
        <w:tc>
          <w:tcPr>
            <w:tcW w:w="9072" w:type="dxa"/>
          </w:tcPr>
          <w:p w14:paraId="32E8BBC9" w14:textId="77777777" w:rsidR="00BF53D3" w:rsidRPr="00981024" w:rsidRDefault="002174D1" w:rsidP="00981024">
            <w:pPr>
              <w:pBdr>
                <w:top w:val="nil"/>
                <w:left w:val="nil"/>
                <w:bottom w:val="nil"/>
                <w:right w:val="nil"/>
                <w:between w:val="nil"/>
              </w:pBdr>
              <w:spacing w:before="122" w:line="233" w:lineRule="auto"/>
              <w:ind w:left="5441"/>
              <w:rPr>
                <w:color w:val="000000"/>
              </w:rPr>
            </w:pPr>
            <w:r w:rsidRPr="00981024">
              <w:rPr>
                <w:color w:val="000000"/>
              </w:rPr>
              <w:t>(žig – če ga ponudnik uporablja)</w:t>
            </w:r>
          </w:p>
        </w:tc>
      </w:tr>
    </w:tbl>
    <w:p w14:paraId="2A7D936E" w14:textId="77777777" w:rsidR="00BF53D3" w:rsidRPr="00981024" w:rsidRDefault="00BF53D3" w:rsidP="00981024">
      <w:pPr>
        <w:widowControl w:val="0"/>
        <w:pBdr>
          <w:top w:val="nil"/>
          <w:left w:val="nil"/>
          <w:bottom w:val="nil"/>
          <w:right w:val="nil"/>
          <w:between w:val="nil"/>
        </w:pBdr>
        <w:spacing w:before="55" w:after="0" w:line="240" w:lineRule="auto"/>
        <w:rPr>
          <w:color w:val="000000"/>
        </w:rPr>
      </w:pPr>
    </w:p>
    <w:p w14:paraId="2E8DBDA0" w14:textId="77777777" w:rsidR="00BF53D3" w:rsidRPr="00981024" w:rsidRDefault="00BF53D3" w:rsidP="00981024">
      <w:pPr>
        <w:widowControl w:val="0"/>
        <w:spacing w:before="1" w:after="0" w:line="240" w:lineRule="auto"/>
        <w:ind w:right="1641"/>
        <w:jc w:val="both"/>
      </w:pPr>
    </w:p>
    <w:p w14:paraId="0EB074BA" w14:textId="77777777" w:rsidR="00BF53D3" w:rsidRPr="00981024" w:rsidRDefault="00BF53D3" w:rsidP="00981024">
      <w:pPr>
        <w:widowControl w:val="0"/>
        <w:spacing w:before="1" w:after="0" w:line="240" w:lineRule="auto"/>
        <w:ind w:right="1641"/>
        <w:jc w:val="both"/>
      </w:pPr>
    </w:p>
    <w:p w14:paraId="227AAFA1" w14:textId="77777777" w:rsidR="00BF53D3" w:rsidRDefault="00BF53D3" w:rsidP="00981024">
      <w:pPr>
        <w:widowControl w:val="0"/>
        <w:spacing w:before="1" w:after="0" w:line="240" w:lineRule="auto"/>
        <w:ind w:right="1641"/>
        <w:jc w:val="both"/>
      </w:pPr>
    </w:p>
    <w:p w14:paraId="3CFB70E5" w14:textId="77777777" w:rsidR="008F72B7" w:rsidRPr="00981024" w:rsidRDefault="008F72B7" w:rsidP="00981024">
      <w:pPr>
        <w:widowControl w:val="0"/>
        <w:spacing w:before="1" w:after="0" w:line="240" w:lineRule="auto"/>
        <w:ind w:right="1641"/>
        <w:jc w:val="both"/>
      </w:pPr>
    </w:p>
    <w:p w14:paraId="57B085D5" w14:textId="77777777" w:rsidR="00BF53D3" w:rsidRPr="00981024" w:rsidRDefault="00BF53D3" w:rsidP="00981024">
      <w:pPr>
        <w:widowControl w:val="0"/>
        <w:spacing w:before="1" w:after="0" w:line="240" w:lineRule="auto"/>
        <w:ind w:right="1641"/>
        <w:jc w:val="both"/>
      </w:pPr>
    </w:p>
    <w:p w14:paraId="2A0B2E1F" w14:textId="77777777" w:rsidR="00BF53D3" w:rsidRPr="00981024" w:rsidRDefault="00BF53D3" w:rsidP="00981024">
      <w:pPr>
        <w:widowControl w:val="0"/>
        <w:spacing w:before="1" w:after="0" w:line="240" w:lineRule="auto"/>
        <w:ind w:right="1641"/>
        <w:jc w:val="both"/>
      </w:pPr>
    </w:p>
    <w:p w14:paraId="09F52AC4" w14:textId="77777777" w:rsidR="00BF53D3" w:rsidRPr="00981024" w:rsidRDefault="00BF53D3" w:rsidP="00981024">
      <w:pPr>
        <w:widowControl w:val="0"/>
        <w:spacing w:before="1" w:after="0" w:line="240" w:lineRule="auto"/>
        <w:ind w:right="1641"/>
        <w:jc w:val="both"/>
      </w:pPr>
    </w:p>
    <w:p w14:paraId="1D7649F7" w14:textId="77777777" w:rsidR="00BF53D3" w:rsidRPr="00981024" w:rsidRDefault="00BF53D3" w:rsidP="00981024">
      <w:pPr>
        <w:widowControl w:val="0"/>
        <w:spacing w:before="1" w:after="0" w:line="240" w:lineRule="auto"/>
        <w:ind w:right="1641"/>
        <w:jc w:val="both"/>
      </w:pPr>
    </w:p>
    <w:p w14:paraId="100539AE" w14:textId="77777777" w:rsidR="00BF53D3" w:rsidRPr="00981024" w:rsidRDefault="00BF53D3" w:rsidP="00981024">
      <w:pPr>
        <w:widowControl w:val="0"/>
        <w:spacing w:after="0" w:line="240" w:lineRule="auto"/>
        <w:jc w:val="both"/>
      </w:pPr>
    </w:p>
    <w:p w14:paraId="338278C4" w14:textId="77777777" w:rsidR="00BF53D3" w:rsidRPr="00981024" w:rsidRDefault="002174D1" w:rsidP="00981024">
      <w:pPr>
        <w:widowControl w:val="0"/>
        <w:spacing w:after="0" w:line="240" w:lineRule="auto"/>
        <w:jc w:val="both"/>
      </w:pPr>
      <w:r w:rsidRPr="00981024">
        <w:rPr>
          <w:noProof/>
        </w:rPr>
        <w:lastRenderedPageBreak/>
        <mc:AlternateContent>
          <mc:Choice Requires="wps">
            <w:drawing>
              <wp:inline distT="0" distB="0" distL="0" distR="0" wp14:anchorId="794EB6C5" wp14:editId="5BC6A62A">
                <wp:extent cx="5764530" cy="175895"/>
                <wp:effectExtent l="0" t="0" r="0" b="0"/>
                <wp:docPr id="1765140128" name="Pravokotnik 1765140128"/>
                <wp:cNvGraphicFramePr/>
                <a:graphic xmlns:a="http://schemas.openxmlformats.org/drawingml/2006/main">
                  <a:graphicData uri="http://schemas.microsoft.com/office/word/2010/wordprocessingShape">
                    <wps:wsp>
                      <wps:cNvSpPr/>
                      <wps:spPr>
                        <a:xfrm>
                          <a:off x="2468498" y="3696815"/>
                          <a:ext cx="5755005" cy="166370"/>
                        </a:xfrm>
                        <a:prstGeom prst="rect">
                          <a:avLst/>
                        </a:prstGeom>
                        <a:noFill/>
                        <a:ln w="9525" cap="flat" cmpd="sng">
                          <a:solidFill>
                            <a:srgbClr val="000000"/>
                          </a:solidFill>
                          <a:prstDash val="solid"/>
                          <a:round/>
                          <a:headEnd type="none" w="sm" len="sm"/>
                          <a:tailEnd type="none" w="sm" len="sm"/>
                        </a:ln>
                      </wps:spPr>
                      <wps:txbx>
                        <w:txbxContent>
                          <w:p w14:paraId="017D03D7" w14:textId="6D00F54E" w:rsidR="00D455A4" w:rsidRDefault="00D455A4">
                            <w:pPr>
                              <w:spacing w:line="251" w:lineRule="auto"/>
                              <w:ind w:right="101"/>
                              <w:jc w:val="right"/>
                              <w:textDirection w:val="btLr"/>
                            </w:pPr>
                            <w:r>
                              <w:rPr>
                                <w:b/>
                                <w:color w:val="000000"/>
                              </w:rPr>
                              <w:t>ODGOVORNI NOSILEC</w:t>
                            </w:r>
                            <w:r w:rsidR="008F72B7">
                              <w:rPr>
                                <w:b/>
                                <w:color w:val="000000"/>
                              </w:rPr>
                              <w:t xml:space="preserve"> - ŠPORT</w:t>
                            </w:r>
                            <w:r>
                              <w:rPr>
                                <w:b/>
                                <w:color w:val="000000"/>
                              </w:rPr>
                              <w:t xml:space="preserve"> </w:t>
                            </w:r>
                          </w:p>
                        </w:txbxContent>
                      </wps:txbx>
                      <wps:bodyPr spcFirstLastPara="1" wrap="square" lIns="0" tIns="0" rIns="0" bIns="0" anchor="t" anchorCtr="0">
                        <a:noAutofit/>
                      </wps:bodyPr>
                    </wps:wsp>
                  </a:graphicData>
                </a:graphic>
              </wp:inline>
            </w:drawing>
          </mc:Choice>
          <mc:Fallback>
            <w:pict>
              <v:rect w14:anchorId="794EB6C5" id="Pravokotnik 1765140128" o:spid="_x0000_s1099" style="width:453.9pt;height:1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etEAIAAA0EAAAOAAAAZHJzL2Uyb0RvYy54bWysU9uO2jAQfa/Uf7D83k2ATRYQYVUtpaq0&#10;apG2/YDBcYglx3Y9hoS/79iBpZeHSlXz4Ezi8ZkzZ45Xj0On2Ul6VNZUfHKXcyaNsLUyh4p/+7p9&#10;N+cMA5gatDWy4meJ/HH99s2qd0s5ta3VtfSMQAwue1fxNgS3zDIUrewA76yThjYb6zsI9OkPWe2h&#10;J/ROZ9M8L7Pe+tp5KyQi/d2Mm3yd8JtGivClaVAGpitO3EJafVr3cc3WK1gePLhWiQsN+AcWHShD&#10;RV+hNhCAHb36A6pTwlu0TbgTtsts0yghUw/UzST/rZuXFpxMvZA46F5lwv8HKz6fXtzOkwy9wyVS&#10;GLsYGt/FN/FjQ8Wn9+X8fkGTPFd8Vi7K+aQYhZNDYIISioeiyPOCM0EZk7KcPSRlsxuS8xg+Stux&#10;GFTc02CSXnB6xkDVKfWaEgsbu1Vap+Fow/qKL4pphAeySKMhUNi5uuJoDgkGrVZ1PBIPoz/sn7Rn&#10;J4hDT0+kSyV+SYv1NoDtmJe2xq68PZo61W4l1B9MzcLZkXcNOZhHMthxpiX5nYKUF0Dpv+cRAW2I&#10;x03pGIVhPzBFvczmESz+2tv6vPMMndgqIvkMGHbgyZcTKk9epcLfj+CJjP5kyAzR2NfAX4P9NQAj&#10;WkuWJ9HG8CmkCzDq/P4YbKPSCG6lLyTJc0m2y/2Ipv75O2XdbvH6BwAAAP//AwBQSwMEFAAGAAgA&#10;AAAhAFnES3bbAAAABAEAAA8AAABkcnMvZG93bnJldi54bWxMj0FLw0AQhe9C/8MyBW920yCJidmU&#10;UhSkN6Nij9vsNAnNzobspo3/3tGLXh4Mb3jve8Vmtr244Og7RwrWqwgEUu1MR42C97fnuwcQPmgy&#10;uneECr7Qw6Zc3BQ6N+5Kr3ipQiM4hHyuFbQhDLmUvm7Rar9yAxJ7JzdaHfgcG2lGfeVw28s4ihJp&#10;dUfc0OoBdy3W52qyCqqwb5I4239+JG77lE3T/QseDkrdLuftI4iAc/h7hh98RoeSmY5uIuNFr4CH&#10;hF9lL4tSnnFUEKcpyLKQ/+HLbwAAAP//AwBQSwECLQAUAAYACAAAACEAtoM4kv4AAADhAQAAEwAA&#10;AAAAAAAAAAAAAAAAAAAAW0NvbnRlbnRfVHlwZXNdLnhtbFBLAQItABQABgAIAAAAIQA4/SH/1gAA&#10;AJQBAAALAAAAAAAAAAAAAAAAAC8BAABfcmVscy8ucmVsc1BLAQItABQABgAIAAAAIQAuW+etEAIA&#10;AA0EAAAOAAAAAAAAAAAAAAAAAC4CAABkcnMvZTJvRG9jLnhtbFBLAQItABQABgAIAAAAIQBZxEt2&#10;2wAAAAQBAAAPAAAAAAAAAAAAAAAAAGoEAABkcnMvZG93bnJldi54bWxQSwUGAAAAAAQABADzAAAA&#10;cgUAAAAA&#10;" filled="f">
                <v:stroke startarrowwidth="narrow" startarrowlength="short" endarrowwidth="narrow" endarrowlength="short" joinstyle="round"/>
                <v:textbox inset="0,0,0,0">
                  <w:txbxContent>
                    <w:p w14:paraId="017D03D7" w14:textId="6D00F54E" w:rsidR="00D455A4" w:rsidRDefault="00D455A4">
                      <w:pPr>
                        <w:spacing w:line="251" w:lineRule="auto"/>
                        <w:ind w:right="101"/>
                        <w:jc w:val="right"/>
                        <w:textDirection w:val="btLr"/>
                      </w:pPr>
                      <w:r>
                        <w:rPr>
                          <w:b/>
                          <w:color w:val="000000"/>
                        </w:rPr>
                        <w:t>ODGOVORNI NOSILEC</w:t>
                      </w:r>
                      <w:r w:rsidR="008F72B7">
                        <w:rPr>
                          <w:b/>
                          <w:color w:val="000000"/>
                        </w:rPr>
                        <w:t xml:space="preserve"> - ŠPORT</w:t>
                      </w:r>
                      <w:r>
                        <w:rPr>
                          <w:b/>
                          <w:color w:val="000000"/>
                        </w:rPr>
                        <w:t xml:space="preserve"> </w:t>
                      </w:r>
                    </w:p>
                  </w:txbxContent>
                </v:textbox>
                <w10:anchorlock/>
              </v:rect>
            </w:pict>
          </mc:Fallback>
        </mc:AlternateContent>
      </w:r>
    </w:p>
    <w:p w14:paraId="2F5FC5A8" w14:textId="77777777" w:rsidR="00BF53D3" w:rsidRPr="00981024" w:rsidRDefault="00BF53D3" w:rsidP="00981024">
      <w:pPr>
        <w:widowControl w:val="0"/>
        <w:spacing w:before="1" w:after="0" w:line="240" w:lineRule="auto"/>
        <w:ind w:right="1641"/>
        <w:jc w:val="both"/>
      </w:pPr>
    </w:p>
    <w:p w14:paraId="082E7854" w14:textId="77777777" w:rsidR="00BF53D3" w:rsidRPr="00981024" w:rsidRDefault="00BF53D3" w:rsidP="00981024">
      <w:pPr>
        <w:jc w:val="both"/>
      </w:pPr>
    </w:p>
    <w:p w14:paraId="79CAEE20" w14:textId="77777777" w:rsidR="00BF53D3" w:rsidRPr="00981024" w:rsidRDefault="002174D1" w:rsidP="00981024">
      <w:pPr>
        <w:spacing w:after="0" w:line="240" w:lineRule="auto"/>
        <w:jc w:val="center"/>
        <w:rPr>
          <w:b/>
        </w:rPr>
      </w:pPr>
      <w:r w:rsidRPr="00981024">
        <w:rPr>
          <w:b/>
        </w:rPr>
        <w:t xml:space="preserve">IZJAVA NOSILCA ZDRAVSTVENE DEJAVNOSTI PRI PONUDNIKU O IZVAJANJU RAZPISANE DEJAVNOSTI V JAVNI MREŽI ZDRAVSTVENE DEJAVNOSTI </w:t>
      </w:r>
    </w:p>
    <w:p w14:paraId="791E49FE" w14:textId="0161C041" w:rsidR="00BF53D3" w:rsidRPr="00981024" w:rsidRDefault="002174D1" w:rsidP="00981024">
      <w:pPr>
        <w:spacing w:after="0" w:line="240" w:lineRule="auto"/>
        <w:jc w:val="center"/>
        <w:rPr>
          <w:b/>
        </w:rPr>
      </w:pPr>
      <w:r w:rsidRPr="00981024">
        <w:rPr>
          <w:b/>
        </w:rPr>
        <w:t xml:space="preserve">V OBČINI DOBROVA </w:t>
      </w:r>
      <w:r w:rsidR="00033A37">
        <w:rPr>
          <w:b/>
        </w:rPr>
        <w:t>-</w:t>
      </w:r>
      <w:r w:rsidRPr="00981024">
        <w:rPr>
          <w:b/>
        </w:rPr>
        <w:t xml:space="preserve"> POLHOV GRADEC V ČASU PRIJAVE NA RAZPIS</w:t>
      </w:r>
    </w:p>
    <w:p w14:paraId="1A098598" w14:textId="77777777" w:rsidR="00BF53D3" w:rsidRPr="00981024" w:rsidRDefault="002174D1" w:rsidP="00981024">
      <w:pPr>
        <w:widowControl w:val="0"/>
        <w:spacing w:before="1" w:after="0" w:line="240" w:lineRule="auto"/>
        <w:ind w:right="1641"/>
        <w:jc w:val="both"/>
      </w:pPr>
      <w:r w:rsidRPr="00981024">
        <w:t>Spodaj podpisani:</w:t>
      </w:r>
    </w:p>
    <w:tbl>
      <w:tblPr>
        <w:tblStyle w:val="af6"/>
        <w:tblpPr w:leftFromText="141" w:rightFromText="141" w:vertAnchor="text" w:tblpY="218"/>
        <w:tblW w:w="9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7"/>
        <w:gridCol w:w="5806"/>
      </w:tblGrid>
      <w:tr w:rsidR="00BF53D3" w:rsidRPr="00981024" w14:paraId="73C67609" w14:textId="77777777">
        <w:trPr>
          <w:trHeight w:val="669"/>
        </w:trPr>
        <w:tc>
          <w:tcPr>
            <w:tcW w:w="3257" w:type="dxa"/>
          </w:tcPr>
          <w:p w14:paraId="7A56D67B" w14:textId="77777777" w:rsidR="00BF53D3" w:rsidRPr="00981024" w:rsidRDefault="002174D1" w:rsidP="00981024">
            <w:pPr>
              <w:spacing w:before="1"/>
              <w:ind w:right="1641"/>
              <w:jc w:val="both"/>
            </w:pPr>
            <w:r w:rsidRPr="00981024">
              <w:t>IME IN PRIIMEK</w:t>
            </w:r>
          </w:p>
        </w:tc>
        <w:tc>
          <w:tcPr>
            <w:tcW w:w="5806" w:type="dxa"/>
          </w:tcPr>
          <w:p w14:paraId="706F2AB6" w14:textId="77777777" w:rsidR="00BF53D3" w:rsidRPr="00981024" w:rsidRDefault="00BF53D3" w:rsidP="00981024">
            <w:pPr>
              <w:spacing w:before="1"/>
              <w:ind w:right="1641"/>
              <w:jc w:val="both"/>
            </w:pPr>
          </w:p>
        </w:tc>
      </w:tr>
      <w:tr w:rsidR="00BF53D3" w:rsidRPr="00981024" w14:paraId="30B0CD7D" w14:textId="77777777">
        <w:trPr>
          <w:trHeight w:val="669"/>
        </w:trPr>
        <w:tc>
          <w:tcPr>
            <w:tcW w:w="3257" w:type="dxa"/>
          </w:tcPr>
          <w:p w14:paraId="1FAB2318" w14:textId="77777777" w:rsidR="00BF53D3" w:rsidRPr="00981024" w:rsidRDefault="002174D1" w:rsidP="00981024">
            <w:pPr>
              <w:spacing w:before="1"/>
              <w:ind w:right="1641"/>
              <w:jc w:val="both"/>
            </w:pPr>
            <w:r w:rsidRPr="00981024">
              <w:t>STALNO PREBIVALIŠČE</w:t>
            </w:r>
          </w:p>
        </w:tc>
        <w:tc>
          <w:tcPr>
            <w:tcW w:w="5806" w:type="dxa"/>
          </w:tcPr>
          <w:p w14:paraId="036E11E2" w14:textId="77777777" w:rsidR="00BF53D3" w:rsidRPr="00981024" w:rsidRDefault="00BF53D3" w:rsidP="00981024">
            <w:pPr>
              <w:spacing w:before="1"/>
              <w:ind w:right="1641"/>
              <w:jc w:val="both"/>
            </w:pPr>
          </w:p>
        </w:tc>
      </w:tr>
      <w:tr w:rsidR="00BF53D3" w:rsidRPr="00981024" w14:paraId="72D2ECD7" w14:textId="77777777">
        <w:trPr>
          <w:trHeight w:val="672"/>
        </w:trPr>
        <w:tc>
          <w:tcPr>
            <w:tcW w:w="3257" w:type="dxa"/>
          </w:tcPr>
          <w:p w14:paraId="09C80BB5" w14:textId="77777777" w:rsidR="00BF53D3" w:rsidRPr="00981024" w:rsidRDefault="002174D1" w:rsidP="00981024">
            <w:pPr>
              <w:spacing w:before="1"/>
              <w:ind w:right="1641"/>
              <w:jc w:val="both"/>
            </w:pPr>
            <w:r w:rsidRPr="00981024">
              <w:t>DATUM ROJSTVA</w:t>
            </w:r>
          </w:p>
        </w:tc>
        <w:tc>
          <w:tcPr>
            <w:tcW w:w="5806" w:type="dxa"/>
          </w:tcPr>
          <w:p w14:paraId="5A75C351" w14:textId="77777777" w:rsidR="00BF53D3" w:rsidRPr="00981024" w:rsidRDefault="00BF53D3" w:rsidP="00981024">
            <w:pPr>
              <w:spacing w:before="1"/>
              <w:ind w:right="1641"/>
              <w:jc w:val="both"/>
            </w:pPr>
          </w:p>
        </w:tc>
      </w:tr>
    </w:tbl>
    <w:p w14:paraId="20D4DBF5" w14:textId="77777777" w:rsidR="00BF53D3" w:rsidRPr="00981024" w:rsidRDefault="00BF53D3" w:rsidP="00981024">
      <w:pPr>
        <w:widowControl w:val="0"/>
        <w:spacing w:before="1" w:after="0" w:line="240" w:lineRule="auto"/>
        <w:ind w:right="1641"/>
        <w:jc w:val="both"/>
      </w:pPr>
    </w:p>
    <w:p w14:paraId="2107168E" w14:textId="77777777" w:rsidR="00BF53D3" w:rsidRPr="00981024" w:rsidRDefault="002174D1" w:rsidP="00981024">
      <w:pPr>
        <w:jc w:val="both"/>
      </w:pPr>
      <w:r w:rsidRPr="00981024">
        <w:t>kot odgovorni nosilec zdravstvene dejavnosti ponudnika:</w:t>
      </w:r>
    </w:p>
    <w:p w14:paraId="27F9032E" w14:textId="77777777" w:rsidR="00BF53D3" w:rsidRPr="00981024" w:rsidRDefault="00BF53D3" w:rsidP="00981024">
      <w:pPr>
        <w:widowControl w:val="0"/>
        <w:spacing w:before="1" w:after="0" w:line="240" w:lineRule="auto"/>
        <w:jc w:val="both"/>
      </w:pPr>
    </w:p>
    <w:p w14:paraId="16FBBB07" w14:textId="77777777" w:rsidR="00BF53D3" w:rsidRPr="00981024" w:rsidRDefault="002174D1" w:rsidP="00981024">
      <w:pPr>
        <w:widowControl w:val="0"/>
        <w:spacing w:after="0" w:line="240" w:lineRule="auto"/>
        <w:jc w:val="both"/>
      </w:pPr>
      <w:r w:rsidRPr="00981024">
        <w:t>________________________________________________________________________________</w:t>
      </w:r>
    </w:p>
    <w:p w14:paraId="5242C1AD" w14:textId="77777777" w:rsidR="00BF53D3" w:rsidRPr="00981024" w:rsidRDefault="002174D1" w:rsidP="00981024">
      <w:pPr>
        <w:spacing w:after="0" w:line="240" w:lineRule="auto"/>
        <w:ind w:left="3540" w:firstLine="708"/>
        <w:jc w:val="both"/>
      </w:pPr>
      <w:r w:rsidRPr="00981024">
        <w:t>(naziv in sedež)</w:t>
      </w:r>
    </w:p>
    <w:p w14:paraId="660CE449" w14:textId="77777777" w:rsidR="00BF53D3" w:rsidRPr="00981024" w:rsidRDefault="00BF53D3" w:rsidP="00981024">
      <w:pPr>
        <w:jc w:val="both"/>
      </w:pPr>
    </w:p>
    <w:p w14:paraId="179EA794" w14:textId="77777777" w:rsidR="00BF53D3" w:rsidRPr="00981024" w:rsidRDefault="002174D1" w:rsidP="00981024">
      <w:pPr>
        <w:jc w:val="both"/>
      </w:pPr>
      <w:r w:rsidRPr="00981024">
        <w:t>izjavljam, da razpolagam z naslednjimi referencami opravljanja dejavnosti, ki je predmet koncesije</w:t>
      </w:r>
      <w:r w:rsidR="00375E38" w:rsidRPr="00981024">
        <w:t>,</w:t>
      </w:r>
      <w:r w:rsidRPr="00981024">
        <w:t xml:space="preserve"> v profesionalnem športu:</w:t>
      </w:r>
    </w:p>
    <w:tbl>
      <w:tblPr>
        <w:tblStyle w:val="af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BF53D3" w:rsidRPr="00981024" w14:paraId="237CBC57" w14:textId="77777777">
        <w:tc>
          <w:tcPr>
            <w:tcW w:w="9062" w:type="dxa"/>
          </w:tcPr>
          <w:p w14:paraId="3C8F9130" w14:textId="77777777" w:rsidR="00BF53D3" w:rsidRPr="00981024" w:rsidRDefault="00BF53D3" w:rsidP="00981024">
            <w:pPr>
              <w:jc w:val="both"/>
            </w:pPr>
          </w:p>
          <w:p w14:paraId="6AC1AFA8" w14:textId="77777777" w:rsidR="00BF53D3" w:rsidRPr="00981024" w:rsidRDefault="00BF53D3" w:rsidP="00981024">
            <w:pPr>
              <w:jc w:val="both"/>
            </w:pPr>
          </w:p>
        </w:tc>
      </w:tr>
      <w:tr w:rsidR="00BF53D3" w:rsidRPr="00981024" w14:paraId="13BF923C" w14:textId="77777777">
        <w:tc>
          <w:tcPr>
            <w:tcW w:w="9062" w:type="dxa"/>
          </w:tcPr>
          <w:p w14:paraId="03521633" w14:textId="77777777" w:rsidR="00BF53D3" w:rsidRPr="00981024" w:rsidRDefault="00BF53D3" w:rsidP="00981024">
            <w:pPr>
              <w:jc w:val="both"/>
            </w:pPr>
          </w:p>
          <w:p w14:paraId="7F2A45AA" w14:textId="77777777" w:rsidR="00BF53D3" w:rsidRPr="00981024" w:rsidRDefault="00BF53D3" w:rsidP="00981024">
            <w:pPr>
              <w:jc w:val="both"/>
            </w:pPr>
          </w:p>
        </w:tc>
      </w:tr>
      <w:tr w:rsidR="00BF53D3" w:rsidRPr="00981024" w14:paraId="5ADEEC65" w14:textId="77777777">
        <w:tc>
          <w:tcPr>
            <w:tcW w:w="9062" w:type="dxa"/>
          </w:tcPr>
          <w:p w14:paraId="3759BB93" w14:textId="77777777" w:rsidR="00BF53D3" w:rsidRPr="00981024" w:rsidRDefault="00BF53D3" w:rsidP="00981024">
            <w:pPr>
              <w:jc w:val="both"/>
            </w:pPr>
          </w:p>
          <w:p w14:paraId="087DBD97" w14:textId="77777777" w:rsidR="00BF53D3" w:rsidRPr="00981024" w:rsidRDefault="00BF53D3" w:rsidP="00981024">
            <w:pPr>
              <w:jc w:val="both"/>
            </w:pPr>
          </w:p>
        </w:tc>
      </w:tr>
      <w:tr w:rsidR="00BF53D3" w:rsidRPr="00981024" w14:paraId="3222C870" w14:textId="77777777">
        <w:tc>
          <w:tcPr>
            <w:tcW w:w="9062" w:type="dxa"/>
          </w:tcPr>
          <w:p w14:paraId="351FD4C8" w14:textId="77777777" w:rsidR="00BF53D3" w:rsidRPr="00981024" w:rsidRDefault="00BF53D3" w:rsidP="00981024">
            <w:pPr>
              <w:jc w:val="both"/>
            </w:pPr>
          </w:p>
          <w:p w14:paraId="2132BA53" w14:textId="77777777" w:rsidR="00BF53D3" w:rsidRPr="00981024" w:rsidRDefault="00BF53D3" w:rsidP="00981024">
            <w:pPr>
              <w:jc w:val="both"/>
            </w:pPr>
          </w:p>
        </w:tc>
      </w:tr>
      <w:tr w:rsidR="00BF53D3" w:rsidRPr="00981024" w14:paraId="6A4632A3" w14:textId="77777777">
        <w:tc>
          <w:tcPr>
            <w:tcW w:w="9062" w:type="dxa"/>
          </w:tcPr>
          <w:p w14:paraId="7B7032B2" w14:textId="77777777" w:rsidR="00BF53D3" w:rsidRPr="00981024" w:rsidRDefault="00BF53D3" w:rsidP="00981024">
            <w:pPr>
              <w:jc w:val="both"/>
            </w:pPr>
          </w:p>
          <w:p w14:paraId="1A55D7D8" w14:textId="77777777" w:rsidR="00BF53D3" w:rsidRPr="00981024" w:rsidRDefault="00BF53D3" w:rsidP="00981024">
            <w:pPr>
              <w:jc w:val="both"/>
            </w:pPr>
          </w:p>
        </w:tc>
      </w:tr>
    </w:tbl>
    <w:p w14:paraId="221187C2" w14:textId="77777777" w:rsidR="00BF53D3" w:rsidRPr="00981024" w:rsidRDefault="002174D1" w:rsidP="00981024">
      <w:pPr>
        <w:jc w:val="both"/>
      </w:pPr>
      <w:r w:rsidRPr="00981024">
        <w:t>Priloga: dokazila</w:t>
      </w:r>
    </w:p>
    <w:p w14:paraId="1591F093" w14:textId="466EDD2F" w:rsidR="00BF53D3" w:rsidRPr="00981024" w:rsidRDefault="002174D1" w:rsidP="00981024">
      <w:pPr>
        <w:jc w:val="both"/>
      </w:pPr>
      <w:r w:rsidRPr="00981024">
        <w:t>Izrecno dovoljujem Občini Dobrova</w:t>
      </w:r>
      <w:r w:rsidR="00033A37">
        <w:t xml:space="preserve"> </w:t>
      </w:r>
      <w:r w:rsidRPr="00981024">
        <w:t>-</w:t>
      </w:r>
      <w:r w:rsidR="00033A37">
        <w:t xml:space="preserve"> </w:t>
      </w:r>
      <w:r w:rsidRPr="00981024">
        <w:t>Polhov Gradec, da v zvezi z navedbami v tej izjavi lahko opravi poizvedbe pri pristojnih institucijah in pravnih ter fizičnih osebah, tem pa dovoljujem posredovanje takih podatkov.</w:t>
      </w:r>
    </w:p>
    <w:tbl>
      <w:tblPr>
        <w:tblStyle w:val="af8"/>
        <w:tblpPr w:leftFromText="141" w:rightFromText="141" w:vertAnchor="text" w:tblpY="119"/>
        <w:tblW w:w="9072" w:type="dxa"/>
        <w:tblInd w:w="0" w:type="dxa"/>
        <w:tblLayout w:type="fixed"/>
        <w:tblLook w:val="0000" w:firstRow="0" w:lastRow="0" w:firstColumn="0" w:lastColumn="0" w:noHBand="0" w:noVBand="0"/>
      </w:tblPr>
      <w:tblGrid>
        <w:gridCol w:w="9072"/>
      </w:tblGrid>
      <w:tr w:rsidR="00BF53D3" w:rsidRPr="00981024" w14:paraId="5EB44E4F" w14:textId="77777777">
        <w:trPr>
          <w:trHeight w:val="1015"/>
        </w:trPr>
        <w:tc>
          <w:tcPr>
            <w:tcW w:w="9072" w:type="dxa"/>
          </w:tcPr>
          <w:p w14:paraId="1AC6FBBD" w14:textId="77777777" w:rsidR="00BF53D3" w:rsidRPr="00981024" w:rsidRDefault="002174D1" w:rsidP="00981024">
            <w:pPr>
              <w:pBdr>
                <w:top w:val="nil"/>
                <w:left w:val="nil"/>
                <w:bottom w:val="nil"/>
                <w:right w:val="nil"/>
                <w:between w:val="nil"/>
              </w:pBdr>
              <w:spacing w:line="244" w:lineRule="auto"/>
              <w:ind w:left="108"/>
              <w:rPr>
                <w:color w:val="000000"/>
              </w:rPr>
            </w:pPr>
            <w:r w:rsidRPr="00981024">
              <w:rPr>
                <w:color w:val="000000"/>
              </w:rPr>
              <w:t>Kraj in datum:</w:t>
            </w:r>
            <w:r w:rsidRPr="00981024">
              <w:rPr>
                <w:noProof/>
              </w:rPr>
              <mc:AlternateContent>
                <mc:Choice Requires="wpg">
                  <w:drawing>
                    <wp:anchor distT="0" distB="0" distL="0" distR="0" simplePos="0" relativeHeight="251677696" behindDoc="1" locked="0" layoutInCell="1" hidden="0" allowOverlap="1" wp14:anchorId="6EE18A2C" wp14:editId="5D7EAFEC">
                      <wp:simplePos x="0" y="0"/>
                      <wp:positionH relativeFrom="column">
                        <wp:posOffset>0</wp:posOffset>
                      </wp:positionH>
                      <wp:positionV relativeFrom="paragraph">
                        <wp:posOffset>635000</wp:posOffset>
                      </wp:positionV>
                      <wp:extent cx="2428240" cy="6350"/>
                      <wp:effectExtent l="0" t="0" r="0" b="0"/>
                      <wp:wrapNone/>
                      <wp:docPr id="1765140142" name="Skupina 1765140142"/>
                      <wp:cNvGraphicFramePr/>
                      <a:graphic xmlns:a="http://schemas.openxmlformats.org/drawingml/2006/main">
                        <a:graphicData uri="http://schemas.microsoft.com/office/word/2010/wordprocessingGroup">
                          <wpg:wgp>
                            <wpg:cNvGrpSpPr/>
                            <wpg:grpSpPr>
                              <a:xfrm>
                                <a:off x="0" y="0"/>
                                <a:ext cx="2428240" cy="6350"/>
                                <a:chOff x="4131875" y="3776825"/>
                                <a:chExt cx="2428250" cy="6350"/>
                              </a:xfrm>
                            </wpg:grpSpPr>
                            <wpg:grpSp>
                              <wpg:cNvPr id="1765140168" name="Skupina 1765140168"/>
                              <wpg:cNvGrpSpPr/>
                              <wpg:grpSpPr>
                                <a:xfrm>
                                  <a:off x="4131880" y="3776825"/>
                                  <a:ext cx="2428240" cy="6350"/>
                                  <a:chOff x="0" y="0"/>
                                  <a:chExt cx="2428240" cy="6350"/>
                                </a:xfrm>
                              </wpg:grpSpPr>
                              <wps:wsp>
                                <wps:cNvPr id="1765140169" name="Pravokotnik 1765140169"/>
                                <wps:cNvSpPr/>
                                <wps:spPr>
                                  <a:xfrm>
                                    <a:off x="0" y="0"/>
                                    <a:ext cx="2428225" cy="6350"/>
                                  </a:xfrm>
                                  <a:prstGeom prst="rect">
                                    <a:avLst/>
                                  </a:prstGeom>
                                  <a:noFill/>
                                  <a:ln>
                                    <a:noFill/>
                                  </a:ln>
                                </wps:spPr>
                                <wps:txbx>
                                  <w:txbxContent>
                                    <w:p w14:paraId="58BA9F8B"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765140170" name="Prostoročno 1765140170"/>
                                <wps:cNvSpPr/>
                                <wps:spPr>
                                  <a:xfrm>
                                    <a:off x="0" y="0"/>
                                    <a:ext cx="2428240" cy="6350"/>
                                  </a:xfrm>
                                  <a:custGeom>
                                    <a:avLst/>
                                    <a:gdLst/>
                                    <a:ahLst/>
                                    <a:cxnLst/>
                                    <a:rect l="l" t="t" r="r" b="b"/>
                                    <a:pathLst>
                                      <a:path w="2428240" h="6350" extrusionOk="0">
                                        <a:moveTo>
                                          <a:pt x="2427986" y="0"/>
                                        </a:moveTo>
                                        <a:lnTo>
                                          <a:pt x="0" y="0"/>
                                        </a:lnTo>
                                        <a:lnTo>
                                          <a:pt x="0" y="6096"/>
                                        </a:lnTo>
                                        <a:lnTo>
                                          <a:pt x="2427986" y="6096"/>
                                        </a:lnTo>
                                        <a:lnTo>
                                          <a:pt x="2427986" y="0"/>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6EE18A2C" id="Skupina 1765140142" o:spid="_x0000_s1100" style="position:absolute;left:0;text-align:left;margin-left:0;margin-top:50pt;width:191.2pt;height:.5pt;z-index:-251638784;mso-wrap-distance-left:0;mso-wrap-distance-right:0;mso-position-horizontal-relative:text;mso-position-vertical-relative:text" coordorigin="41318,37768" coordsize="2428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EniFgMAABYJAAAOAAAAZHJzL2Uyb0RvYy54bWzMVltu2zAQ/C/QOxD8b2T5IdtC5KBImqBA&#10;0BhIcgCaoizBEsmStOUcorfqwbokJVl2EyBJi6L5UPhY7s4OZ5c+v9hXJdoxpQvBExyeDTBinIq0&#10;4OsEPz5cf5phpA3hKSkFZwl+YhpfLD5+OK9lzIYiF2XKFAInXMe1THBujIyDQNOcVUSfCck4bGZC&#10;VcTAVK2DVJEavFdlMBwMoqAWKpVKUKY1rF75Tbxw/rOMUXOXZZoZVCYYsBn3Ve67st9gcU7itSIy&#10;L2gDg7wDRUUKDkE7V1fEELRVxW+uqoIqoUVmzqioApFlBWUuB8gmHJxkc6PEVrpc1nG9lh1NQO0J&#10;T+92S7/tbpS8l0sFTNRyDVy4mc1ln6nK/geUaO8oe+ooY3uDKCwOx8PZcAzMUtiLRpOGUZoD7fbQ&#10;OByFs+kEI9geTafRbDjxnNP8S98FHDxyEbThgyNQ3cSDBfRLhYoUlDeNJuF4EEagN04qUNr9ZisL&#10;TlBvp0nxDTk7+DPAdgr/tfn7ox0rRzmf0vZizlAa+nD7+s9u/z4nkjlR6fgZ/uYtf0tFdmIjDC82&#10;Bw7n9vJq6U52otGxBv28STGgguevm8RSaXPDRIXsIMEKSthVFtndagPRgaXWxIbk4rooS1gnccmP&#10;FsDQroCAWoB2ZParvVPMqMtlJdInkJGW9LqAmLdEmyVR0AZCjGpoDQnW37dEMYzKrxzYn4dji9/0&#10;J6o/WfUnhNNcQMehRmHkJ5fGdSCP9vPWiKxwmVl8HkwDG67d0/3P7n8KgvX1s4Q+ZYQSP39w0QkA&#10;tv+OAF7UPonp1gvA0tNeOjTW1F8/rOXtiO55O7QysT2+dD3eYAQMA9/Q41e+30hi7Dnr1A5R3etd&#10;edO6EFS12tqn7G5jO501rsSOPQh3zNiGBg1vOp9FriM4MkBmB5uS9217xe/E6Pees4kG88jifNGs&#10;H/ZNxi3GNiothWY+kuXB11PLDYTvs69FWaS2vGz6Wq1Xl6VCO2KfUvfXID4ye1UR/ucVd3hzXB26&#10;x9cR1fxQsK97f+6sDj9nFr8AAAD//wMAUEsDBBQABgAIAAAAIQClgsag3QAAAAgBAAAPAAAAZHJz&#10;L2Rvd25yZXYueG1sTI9BS8NAEIXvgv9hGcGb3U2rUmI2pRT1VARbQbxNk2kSmp0N2W2S/nunJ73N&#10;vDe8+V62mlyrBupD49lCMjOgiAtfNlxZ+Nq/PSxBhYhcYuuZLFwowCq/vckwLf3InzTsYqUkhEOK&#10;FuoYu1TrUNTkMMx8Ryze0fcOo6x9pcseRwl3rZ4b86wdNiwfauxoU1Nx2p2dhfcRx/UieR22p+Pm&#10;8rN/+vjeJmTt/d20fgEVaYp/x3DFF3TIhengz1wG1VqQIlFUY2QQe7GcP4I6XJXEgM4z/b9A/gsA&#10;AP//AwBQSwECLQAUAAYACAAAACEAtoM4kv4AAADhAQAAEwAAAAAAAAAAAAAAAAAAAAAAW0NvbnRl&#10;bnRfVHlwZXNdLnhtbFBLAQItABQABgAIAAAAIQA4/SH/1gAAAJQBAAALAAAAAAAAAAAAAAAAAC8B&#10;AABfcmVscy8ucmVsc1BLAQItABQABgAIAAAAIQCnLEniFgMAABYJAAAOAAAAAAAAAAAAAAAAAC4C&#10;AABkcnMvZTJvRG9jLnhtbFBLAQItABQABgAIAAAAIQClgsag3QAAAAgBAAAPAAAAAAAAAAAAAAAA&#10;AHAFAABkcnMvZG93bnJldi54bWxQSwUGAAAAAAQABADzAAAAegYAAAAA&#10;">
                      <v:group id="Skupina 1765140168" o:spid="_x0000_s1101" style="position:absolute;left:41318;top:37768;width:24283;height:63" coordsize="2428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gV9zAAAAOMAAAAPAAAAZHJzL2Rvd25yZXYueG1sRI9BS8NA&#10;EIXvgv9hGcGb3azaWGK3pRQVD0WwFYq3ITtNQrOzIbsm6b93DoLHmffmvW+W68m3aqA+NoEtmFkG&#10;irgMruHKwtfh9W4BKiZkh21gsnChCOvV9dUSCxdG/qRhnyolIRwLtFCn1BVax7Imj3EWOmLRTqH3&#10;mGTsK+16HCXct/o+y3LtsWFpqLGjbU3lef/jLbyNOG4ezMuwO5+2l+/D/OO4M2Tt7c20eQaVaEr/&#10;5r/rdyf4T/ncPGYmF2j5SRagV78AAAD//wMAUEsBAi0AFAAGAAgAAAAhANvh9svuAAAAhQEAABMA&#10;AAAAAAAAAAAAAAAAAAAAAFtDb250ZW50X1R5cGVzXS54bWxQSwECLQAUAAYACAAAACEAWvQsW78A&#10;AAAVAQAACwAAAAAAAAAAAAAAAAAfAQAAX3JlbHMvLnJlbHNQSwECLQAUAAYACAAAACEA0Y4FfcwA&#10;AADjAAAADwAAAAAAAAAAAAAAAAAHAgAAZHJzL2Rvd25yZXYueG1sUEsFBgAAAAADAAMAtwAAAAAD&#10;AAAAAA==&#10;">
                        <v:rect id="Pravokotnik 1765140169" o:spid="_x0000_s1102" style="position:absolute;width:24282;height: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51jxwAAAOMAAAAPAAAAZHJzL2Rvd25yZXYueG1sRE9fT8Iw&#10;EH8n4Ts0R+KbdFtgyqQQIJqgTzr8AOd6rovrdawVxrenJiY83u//LdeDbcWJet84VpBOExDEldMN&#10;1wo+Dy/3jyB8QNbYOiYFF/KwXo1HSyy0O/MHncpQixjCvkAFJoSukNJXhiz6qeuII/fteoshnn0t&#10;dY/nGG5bmSVJLi02HBsMdrQzVP2Uv1bB+8xR9pz5bVnbhRm+Dm+vR8yVupsMmycQgYZwE/+79zrO&#10;f8jn6SxJ8wX8/RQBkKsrAAAA//8DAFBLAQItABQABgAIAAAAIQDb4fbL7gAAAIUBAAATAAAAAAAA&#10;AAAAAAAAAAAAAABbQ29udGVudF9UeXBlc10ueG1sUEsBAi0AFAAGAAgAAAAhAFr0LFu/AAAAFQEA&#10;AAsAAAAAAAAAAAAAAAAAHwEAAF9yZWxzLy5yZWxzUEsBAi0AFAAGAAgAAAAhAEBnnWPHAAAA4wAA&#10;AA8AAAAAAAAAAAAAAAAABwIAAGRycy9kb3ducmV2LnhtbFBLBQYAAAAAAwADALcAAAD7AgAAAAA=&#10;" filled="f" stroked="f">
                          <v:textbox inset="2.53958mm,2.53958mm,2.53958mm,2.53958mm">
                            <w:txbxContent>
                              <w:p w14:paraId="58BA9F8B" w14:textId="77777777" w:rsidR="00D455A4" w:rsidRDefault="00D455A4">
                                <w:pPr>
                                  <w:spacing w:after="0" w:line="240" w:lineRule="auto"/>
                                  <w:textDirection w:val="btLr"/>
                                </w:pPr>
                              </w:p>
                            </w:txbxContent>
                          </v:textbox>
                        </v:rect>
                        <v:shape id="Prostoročno 1765140170" o:spid="_x0000_s1103" style="position:absolute;width:24282;height:63;visibility:visible;mso-wrap-style:square;v-text-anchor:middle" coordsize="242824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4LAygAAAOMAAAAPAAAAZHJzL2Rvd25yZXYueG1sRI9LT8NA&#10;DITvSPyHlZG40d0g6CPttiqVKnHg0hbuVtZNQrIPsqYN/x4fkDjaHs/Mt9qMvlcXGnIbg4ViYkBR&#10;qKJrQ23h/bR/mIPKjMFhHwNZ+KEMm/XtzQpLF6/hQJcj10pMQi7RQsOcSq1z1ZDHPImJgtzOcfDI&#10;Mg61dgNexdz3+tGYqfbYBkloMNGuoao7fnsL2/Oc34r0teAu7nfOpJePz+5g7f3duF2CYhr5X/z3&#10;/eqk/mz6XDyZYiYUwiQL0OtfAAAA//8DAFBLAQItABQABgAIAAAAIQDb4fbL7gAAAIUBAAATAAAA&#10;AAAAAAAAAAAAAAAAAABbQ29udGVudF9UeXBlc10ueG1sUEsBAi0AFAAGAAgAAAAhAFr0LFu/AAAA&#10;FQEAAAsAAAAAAAAAAAAAAAAAHwEAAF9yZWxzLy5yZWxzUEsBAi0AFAAGAAgAAAAhAHQbgsDKAAAA&#10;4wAAAA8AAAAAAAAAAAAAAAAABwIAAGRycy9kb3ducmV2LnhtbFBLBQYAAAAAAwADALcAAAD+AgAA&#10;AAA=&#10;" path="m2427986,l,,,6096r2427986,l2427986,xe" fillcolor="black" stroked="f">
                          <v:path arrowok="t" o:extrusionok="f"/>
                        </v:shape>
                      </v:group>
                    </v:group>
                  </w:pict>
                </mc:Fallback>
              </mc:AlternateContent>
            </w:r>
            <w:r w:rsidRPr="00981024">
              <w:rPr>
                <w:noProof/>
              </w:rPr>
              <mc:AlternateContent>
                <mc:Choice Requires="wpg">
                  <w:drawing>
                    <wp:anchor distT="0" distB="0" distL="0" distR="0" simplePos="0" relativeHeight="251678720" behindDoc="1" locked="0" layoutInCell="1" hidden="0" allowOverlap="1" wp14:anchorId="602FC6FA" wp14:editId="23F14149">
                      <wp:simplePos x="0" y="0"/>
                      <wp:positionH relativeFrom="column">
                        <wp:posOffset>3136900</wp:posOffset>
                      </wp:positionH>
                      <wp:positionV relativeFrom="paragraph">
                        <wp:posOffset>635000</wp:posOffset>
                      </wp:positionV>
                      <wp:extent cx="2432685" cy="6350"/>
                      <wp:effectExtent l="0" t="0" r="0" b="0"/>
                      <wp:wrapNone/>
                      <wp:docPr id="1765140131" name="Skupina 1765140131"/>
                      <wp:cNvGraphicFramePr/>
                      <a:graphic xmlns:a="http://schemas.openxmlformats.org/drawingml/2006/main">
                        <a:graphicData uri="http://schemas.microsoft.com/office/word/2010/wordprocessingGroup">
                          <wpg:wgp>
                            <wpg:cNvGrpSpPr/>
                            <wpg:grpSpPr>
                              <a:xfrm>
                                <a:off x="0" y="0"/>
                                <a:ext cx="2432685" cy="6350"/>
                                <a:chOff x="4129650" y="3776825"/>
                                <a:chExt cx="2432700" cy="6350"/>
                              </a:xfrm>
                            </wpg:grpSpPr>
                            <wpg:grpSp>
                              <wpg:cNvPr id="1765140171" name="Skupina 1765140171"/>
                              <wpg:cNvGrpSpPr/>
                              <wpg:grpSpPr>
                                <a:xfrm>
                                  <a:off x="4129658" y="3776825"/>
                                  <a:ext cx="2432685" cy="6350"/>
                                  <a:chOff x="0" y="0"/>
                                  <a:chExt cx="2432685" cy="6350"/>
                                </a:xfrm>
                              </wpg:grpSpPr>
                              <wps:wsp>
                                <wps:cNvPr id="1765140172" name="Pravokotnik 1765140172"/>
                                <wps:cNvSpPr/>
                                <wps:spPr>
                                  <a:xfrm>
                                    <a:off x="0" y="0"/>
                                    <a:ext cx="2432675" cy="6350"/>
                                  </a:xfrm>
                                  <a:prstGeom prst="rect">
                                    <a:avLst/>
                                  </a:prstGeom>
                                  <a:noFill/>
                                  <a:ln>
                                    <a:noFill/>
                                  </a:ln>
                                </wps:spPr>
                                <wps:txbx>
                                  <w:txbxContent>
                                    <w:p w14:paraId="097F8D1B" w14:textId="77777777" w:rsidR="00D455A4" w:rsidRDefault="00D455A4">
                                      <w:pPr>
                                        <w:spacing w:after="0" w:line="240" w:lineRule="auto"/>
                                        <w:textDirection w:val="btLr"/>
                                      </w:pPr>
                                    </w:p>
                                  </w:txbxContent>
                                </wps:txbx>
                                <wps:bodyPr spcFirstLastPara="1" wrap="square" lIns="91425" tIns="91425" rIns="91425" bIns="91425" anchor="ctr" anchorCtr="0">
                                  <a:noAutofit/>
                                </wps:bodyPr>
                              </wps:wsp>
                              <wps:wsp>
                                <wps:cNvPr id="1765140173" name="Prostoročno 1765140173"/>
                                <wps:cNvSpPr/>
                                <wps:spPr>
                                  <a:xfrm>
                                    <a:off x="0" y="0"/>
                                    <a:ext cx="2432685" cy="6350"/>
                                  </a:xfrm>
                                  <a:custGeom>
                                    <a:avLst/>
                                    <a:gdLst/>
                                    <a:ahLst/>
                                    <a:cxnLst/>
                                    <a:rect l="l" t="t" r="r" b="b"/>
                                    <a:pathLst>
                                      <a:path w="2432685" h="6350" extrusionOk="0">
                                        <a:moveTo>
                                          <a:pt x="2432558" y="0"/>
                                        </a:moveTo>
                                        <a:lnTo>
                                          <a:pt x="0" y="0"/>
                                        </a:lnTo>
                                        <a:lnTo>
                                          <a:pt x="0" y="6096"/>
                                        </a:lnTo>
                                        <a:lnTo>
                                          <a:pt x="2432558" y="6096"/>
                                        </a:lnTo>
                                        <a:lnTo>
                                          <a:pt x="2432558" y="0"/>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602FC6FA" id="Skupina 1765140131" o:spid="_x0000_s1104" style="position:absolute;left:0;text-align:left;margin-left:247pt;margin-top:50pt;width:191.55pt;height:.5pt;z-index:-251637760;mso-wrap-distance-left:0;mso-wrap-distance-right:0;mso-position-horizontal-relative:text;mso-position-vertical-relative:text" coordorigin="41296,37768" coordsize="2432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4LZEwMAABYJAAAOAAAAZHJzL2Uyb0RvYy54bWzMVm1u2zAM/T9gdxD0f3XiJE5qNCmGdi0G&#10;FGuAdgdQZDk2YouapMTpIXarHWyUbMdu2gJtNwzLD0cfNPX4+Ej57HxfFmQntMlBzunwZECJkByS&#10;XK7n9Pv91acZJcYymbACpJjTB2Ho+eLjh7NKxSKEDIpEaIJOpIkrNaeZtSoOAsMzUTJzAkpI3ExB&#10;l8ziVK+DRLMKvZdFEA4GUVCBTpQGLozB1ct6ky68/zQV3N6mqRGWFHOK2Kx/av9cuWewOGPxWjOV&#10;5byBwd6BomS5xEMPri6ZZWSr8yeuypxrMJDaEw5lAGmac+FjwGiGg6NorjVslY9lHVdrdaAJqT3i&#10;6d1u+bfdtVZ3aqmRiUqtkQs/c7HsU126f0RJ9p6yhwNlYm8Jx8VwPAqj2YQSjnvRaNIwyjOk3b00&#10;HoanEa4S3B5Np9EsnNSc8+xLz8V0gCZ9F0F7fPAI1GFSg0X0S03yBJU3jSbD8WA4HVIiWYlKu9ts&#10;VS4Z6e00Ib4h5ho+avgY/mvjryM/sNKP+QltL8aMpWG67Js/y/5dxpTwojLxM/yFLX9LzXawASvz&#10;Tcdh6JJXKf/mQTQmNqifNylmeqSYQ+gsVtrYawElcYM51VjCvrLY7sZYPB1NWxN3pISrvChwncWF&#10;fLSAhm4FBdQCdCO7X+29YsY+KW5pBckDysgofpXjmTfM2CXT2AZQSxW2hjk1P7ZMC0qKrxLZPx2O&#10;UcXE9ie6P1n1J0zyDLDjcKspqScX1negGu3nrYU095F1YBrYmPaa7n+X/1GXfzAWNPz6KaETwOgv&#10;CeC4ZfQEwLe1ABw9bdKxsSZ1+nEta0d8L9uhk4nr8YXv8ZYSZBj5xh6/qvuNYta955y6Ial6vStr&#10;WhfBqtZbd5Xdblync8Yl7MQ9+Nesa2iu4U0mdUfwCkLknU0h+7a94vdirPees4kGp5HD+aJZ/9g3&#10;GbcY21N5AUY0ZYQ81PXUcoPH99k3UOSJKy8XvtHr1UWhyY65q9T/GsSPzF5VhP95xXV3jq9Df/l6&#10;opoPBXe79+feqvucWfwGAAD//wMAUEsDBBQABgAIAAAAIQB8ft224QAAAAsBAAAPAAAAZHJzL2Rv&#10;d25yZXYueG1sTI9BT8MwDIXvSPyHyEjcWBIYbCtNp2kCThMSGxLazWu9tlqTVE3Wdv8e7wQ32+/p&#10;+XvpcrSN6KkLtXcG9ESBIJf7onalge/d+8McRIjoCmy8IwMXCrDMbm9STAo/uC/qt7EUHOJCggaq&#10;GNtEypBXZDFMfEuOtaPvLEZeu1IWHQ4cbhv5qNSLtFg7/lBhS+uK8tP2bA18DDisnvRbvzkd15f9&#10;7vnzZ6PJmPu7cfUKItIY/8xwxWd0yJjp4M+uCKIxMF1MuUtkQSke2DGfzTSIw/WiFcgslf87ZL8A&#10;AAD//wMAUEsBAi0AFAAGAAgAAAAhALaDOJL+AAAA4QEAABMAAAAAAAAAAAAAAAAAAAAAAFtDb250&#10;ZW50X1R5cGVzXS54bWxQSwECLQAUAAYACAAAACEAOP0h/9YAAACUAQAACwAAAAAAAAAAAAAAAAAv&#10;AQAAX3JlbHMvLnJlbHNQSwECLQAUAAYACAAAACEATi+C2RMDAAAWCQAADgAAAAAAAAAAAAAAAAAu&#10;AgAAZHJzL2Uyb0RvYy54bWxQSwECLQAUAAYACAAAACEAfH7dtuEAAAALAQAADwAAAAAAAAAAAAAA&#10;AABtBQAAZHJzL2Rvd25yZXYueG1sUEsFBgAAAAAEAAQA8wAAAHsGAAAAAA==&#10;">
                      <v:group id="Skupina 1765140171" o:spid="_x0000_s1105" style="position:absolute;left:41296;top:37768;width:24327;height:63" coordsize="243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To9yAAAAOMAAAAPAAAAZHJzL2Rvd25yZXYueG1sRE9La8JA&#10;EL4L/Q/LFHrTzba+SF1FpJUepOADpLchOybB7GzIbpP477uC0ON871mseluJlhpfOtagRgkI4syZ&#10;knMNp+PncA7CB2SDlWPScCMPq+XTYIGpcR3vqT2EXMQQ9ilqKEKoUyl9VpBFP3I1ceQurrEY4tnk&#10;0jTYxXBbydckmUqLJceGAmvaFJRdD79Ww7bDbv2mPtrd9bK5/Rwn3+edIq1fnvv1O4hAffgXP9xf&#10;Js6fTSdqnKiZgvtPEQC5/AMAAP//AwBQSwECLQAUAAYACAAAACEA2+H2y+4AAACFAQAAEwAAAAAA&#10;AAAAAAAAAAAAAAAAW0NvbnRlbnRfVHlwZXNdLnhtbFBLAQItABQABgAIAAAAIQBa9CxbvwAAABUB&#10;AAALAAAAAAAAAAAAAAAAAB8BAABfcmVscy8ucmVsc1BLAQItABQABgAIAAAAIQDFbTo9yAAAAOMA&#10;AAAPAAAAAAAAAAAAAAAAAAcCAABkcnMvZG93bnJldi54bWxQSwUGAAAAAAMAAwC3AAAA/AIAAAAA&#10;">
                        <v:rect id="Pravokotnik 1765140172" o:spid="_x0000_s1106" style="position:absolute;width:24326;height: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pnPxwAAAOMAAAAPAAAAZHJzL2Rvd25yZXYueG1sRE/NTsMw&#10;DL4j7R0iI3FjaavRQVlaDTQk4LR1PIBpTFPROKXJtvL2yyQkjv7+vaom24sjjb5zrCCdJyCIG6c7&#10;bhV87F9u70H4gKyxd0wKfslDVc6uVlhod+IdHevQihjCvkAFJoShkNI3hiz6uRuII/flRoshnmMr&#10;9YinGG57mSVJLi12HBsMDvRsqPmuD1bBduEo22T+qW7tg5k+9+9vP5grdXM9rR9BBJrCv/jP/arj&#10;/GV+ly6SdJnB5acIgCzPAAAA//8DAFBLAQItABQABgAIAAAAIQDb4fbL7gAAAIUBAAATAAAAAAAA&#10;AAAAAAAAAAAAAABbQ29udGVudF9UeXBlc10ueG1sUEsBAi0AFAAGAAgAAAAhAFr0LFu/AAAAFQEA&#10;AAsAAAAAAAAAAAAAAAAAHwEAAF9yZWxzLy5yZWxzUEsBAi0AFAAGAAgAAAAhAMsamc/HAAAA4wAA&#10;AA8AAAAAAAAAAAAAAAAABwIAAGRycy9kb3ducmV2LnhtbFBLBQYAAAAAAwADALcAAAD7AgAAAAA=&#10;" filled="f" stroked="f">
                          <v:textbox inset="2.53958mm,2.53958mm,2.53958mm,2.53958mm">
                            <w:txbxContent>
                              <w:p w14:paraId="097F8D1B" w14:textId="77777777" w:rsidR="00D455A4" w:rsidRDefault="00D455A4">
                                <w:pPr>
                                  <w:spacing w:after="0" w:line="240" w:lineRule="auto"/>
                                  <w:textDirection w:val="btLr"/>
                                </w:pPr>
                              </w:p>
                            </w:txbxContent>
                          </v:textbox>
                        </v:rect>
                        <v:shape id="Prostoročno 1765140173" o:spid="_x0000_s1107" style="position:absolute;width:24326;height:63;visibility:visible;mso-wrap-style:square;v-text-anchor:middle" coordsize="243268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u3qyAAAAOMAAAAPAAAAZHJzL2Rvd25yZXYueG1sRE9LSwMx&#10;EL4L/ocwgjebrLqtrE1Laal4Efrw4HHYTDdbN5MlSdv13xtB6HG+90zng+vEmUJsPWsoRgoEce1N&#10;y42Gz/364QVETMgGO8+k4YcizGe3N1OsjL/wls671IgcwrFCDTalvpIy1pYcxpHviTN38MFhymdo&#10;pAl4yeGuk49KjaXDlnODxZ6Wlurv3clpKDd8OJarN7k9hS+15g97XMRB6/u7YfEKItGQruJ/97vJ&#10;8yfjsnhWxeQJ/n7KAMjZLwAAAP//AwBQSwECLQAUAAYACAAAACEA2+H2y+4AAACFAQAAEwAAAAAA&#10;AAAAAAAAAAAAAAAAW0NvbnRlbnRfVHlwZXNdLnhtbFBLAQItABQABgAIAAAAIQBa9CxbvwAAABUB&#10;AAALAAAAAAAAAAAAAAAAAB8BAABfcmVscy8ucmVsc1BLAQItABQABgAIAAAAIQD5Eu3qyAAAAOMA&#10;AAAPAAAAAAAAAAAAAAAAAAcCAABkcnMvZG93bnJldi54bWxQSwUGAAAAAAMAAwC3AAAA/AIAAAAA&#10;" path="m2432558,l,,,6096r2432558,l2432558,xe" fillcolor="black" stroked="f">
                          <v:path arrowok="t" o:extrusionok="f"/>
                        </v:shape>
                      </v:group>
                    </v:group>
                  </w:pict>
                </mc:Fallback>
              </mc:AlternateContent>
            </w:r>
          </w:p>
        </w:tc>
      </w:tr>
      <w:tr w:rsidR="00BF53D3" w:rsidRPr="00981024" w14:paraId="4D15179E" w14:textId="77777777">
        <w:trPr>
          <w:trHeight w:val="634"/>
        </w:trPr>
        <w:tc>
          <w:tcPr>
            <w:tcW w:w="9072" w:type="dxa"/>
          </w:tcPr>
          <w:p w14:paraId="462D25EF" w14:textId="77777777" w:rsidR="00BF53D3" w:rsidRPr="00981024" w:rsidRDefault="002174D1" w:rsidP="00981024">
            <w:pPr>
              <w:pBdr>
                <w:top w:val="nil"/>
                <w:left w:val="nil"/>
                <w:bottom w:val="nil"/>
                <w:right w:val="nil"/>
                <w:between w:val="nil"/>
              </w:pBdr>
              <w:ind w:left="5081" w:firstLine="133"/>
              <w:rPr>
                <w:color w:val="000000"/>
              </w:rPr>
            </w:pPr>
            <w:r w:rsidRPr="00981024">
              <w:rPr>
                <w:color w:val="000000"/>
              </w:rPr>
              <w:t>(lastnoročni podpis)</w:t>
            </w:r>
          </w:p>
        </w:tc>
      </w:tr>
    </w:tbl>
    <w:p w14:paraId="3D37E16A" w14:textId="77777777" w:rsidR="00BF53D3" w:rsidRPr="00981024" w:rsidRDefault="00BF53D3" w:rsidP="00981024">
      <w:pPr>
        <w:widowControl w:val="0"/>
        <w:pBdr>
          <w:top w:val="nil"/>
          <w:left w:val="nil"/>
          <w:bottom w:val="nil"/>
          <w:right w:val="nil"/>
          <w:between w:val="nil"/>
        </w:pBdr>
        <w:spacing w:before="55" w:after="0" w:line="240" w:lineRule="auto"/>
        <w:rPr>
          <w:color w:val="000000"/>
        </w:rPr>
      </w:pPr>
    </w:p>
    <w:p w14:paraId="23CF7142" w14:textId="77777777" w:rsidR="00BF53D3" w:rsidRPr="00981024" w:rsidRDefault="00BF53D3" w:rsidP="00981024">
      <w:pPr>
        <w:widowControl w:val="0"/>
        <w:spacing w:before="1" w:after="0" w:line="240" w:lineRule="auto"/>
        <w:ind w:right="1641"/>
        <w:jc w:val="both"/>
      </w:pPr>
    </w:p>
    <w:p w14:paraId="71A37715" w14:textId="77777777" w:rsidR="00BF53D3" w:rsidRPr="00981024" w:rsidRDefault="00BF53D3" w:rsidP="00981024">
      <w:pPr>
        <w:widowControl w:val="0"/>
        <w:spacing w:after="0" w:line="240" w:lineRule="auto"/>
        <w:jc w:val="both"/>
        <w:rPr>
          <w:b/>
        </w:rPr>
      </w:pPr>
      <w:bookmarkStart w:id="22" w:name="_heading=h.2xcytpi" w:colFirst="0" w:colLast="0"/>
      <w:bookmarkEnd w:id="22"/>
    </w:p>
    <w:p w14:paraId="4D2FAEBF" w14:textId="77777777" w:rsidR="00BF53D3" w:rsidRPr="00981024" w:rsidRDefault="002174D1" w:rsidP="00981024">
      <w:pPr>
        <w:widowControl w:val="0"/>
        <w:pBdr>
          <w:top w:val="nil"/>
          <w:left w:val="nil"/>
          <w:bottom w:val="nil"/>
          <w:right w:val="nil"/>
          <w:between w:val="nil"/>
        </w:pBdr>
        <w:spacing w:before="207" w:after="0" w:line="240" w:lineRule="auto"/>
        <w:jc w:val="both"/>
        <w:rPr>
          <w:color w:val="000000"/>
        </w:rPr>
      </w:pPr>
      <w:r w:rsidRPr="00981024">
        <w:rPr>
          <w:noProof/>
          <w:color w:val="000000"/>
        </w:rPr>
        <w:lastRenderedPageBreak/>
        <mc:AlternateContent>
          <mc:Choice Requires="wps">
            <w:drawing>
              <wp:inline distT="0" distB="0" distL="0" distR="0" wp14:anchorId="6747FDC9" wp14:editId="4FDFF6D6">
                <wp:extent cx="5770245" cy="219558"/>
                <wp:effectExtent l="0" t="0" r="0" b="0"/>
                <wp:docPr id="1765140130" name="Pravokotnik 1765140130"/>
                <wp:cNvGraphicFramePr/>
                <a:graphic xmlns:a="http://schemas.openxmlformats.org/drawingml/2006/main">
                  <a:graphicData uri="http://schemas.microsoft.com/office/word/2010/wordprocessingShape">
                    <wps:wsp>
                      <wps:cNvSpPr/>
                      <wps:spPr>
                        <a:xfrm>
                          <a:off x="2465640" y="3674984"/>
                          <a:ext cx="5760720" cy="210033"/>
                        </a:xfrm>
                        <a:prstGeom prst="rect">
                          <a:avLst/>
                        </a:prstGeom>
                        <a:noFill/>
                        <a:ln w="9525" cap="flat" cmpd="sng">
                          <a:solidFill>
                            <a:srgbClr val="000000"/>
                          </a:solidFill>
                          <a:prstDash val="solid"/>
                          <a:round/>
                          <a:headEnd type="none" w="sm" len="sm"/>
                          <a:tailEnd type="none" w="sm" len="sm"/>
                        </a:ln>
                      </wps:spPr>
                      <wps:txbx>
                        <w:txbxContent>
                          <w:p w14:paraId="705C3827" w14:textId="77777777" w:rsidR="00D455A4" w:rsidRDefault="00D455A4">
                            <w:pPr>
                              <w:spacing w:before="20" w:line="258" w:lineRule="auto"/>
                              <w:ind w:left="106" w:firstLine="106"/>
                              <w:textDirection w:val="btLr"/>
                            </w:pPr>
                            <w:r>
                              <w:rPr>
                                <w:b/>
                                <w:color w:val="000000"/>
                              </w:rPr>
                              <w:t>VZORCI KONCESIJSKIH POGODB</w:t>
                            </w:r>
                          </w:p>
                        </w:txbxContent>
                      </wps:txbx>
                      <wps:bodyPr spcFirstLastPara="1" wrap="square" lIns="0" tIns="0" rIns="0" bIns="0" anchor="t" anchorCtr="0">
                        <a:noAutofit/>
                      </wps:bodyPr>
                    </wps:wsp>
                  </a:graphicData>
                </a:graphic>
              </wp:inline>
            </w:drawing>
          </mc:Choice>
          <mc:Fallback>
            <w:pict>
              <v:rect w14:anchorId="6747FDC9" id="Pravokotnik 1765140130" o:spid="_x0000_s1108" style="width:454.35pt;height:1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afDQIAAA0EAAAOAAAAZHJzL2Uyb0RvYy54bWysU9uO0zAQfUfiHyy/06TpbbdqukJbipBW&#10;UGnhA6aO01hybONxm/TvGTvtll0ekBB5cCbx8ZmZM8erh77V7CQ9KmtKPh7lnEkjbKXMoeQ/vm8/&#10;3HGGAUwF2hpZ8rNE/rB+/27VuaUsbGN1JT0jEoPLzpW8CcEtswxFI1vAkXXS0GZtfQuBPv0hqzx0&#10;xN7qrMjzedZZXzlvhUSkv5thk68Tf11LEb7VNcrAdMmptpBWn9Z9XLP1CpYHD65R4lIG/EMVLShD&#10;SV+oNhCAHb36g6pVwlu0dRgJ22a2rpWQqQfqZpy/6ea5ASdTLyQOuheZ8P/Riq+nZ7fzJEPncIkU&#10;xi762rfxTfWxvuTFdD6bT0m+c8kn88X0/m46CCf7wAQBZot5vigIIAhRjPN8MomA7MbkPIbP0rYs&#10;BiX3NJikF5yeMAzQKyQmNnartE7D0YZ1Jb+fFTOiB7JIrSFQ2Lqq5GgOiQatVlU8Eg+jP+wftWcn&#10;iENPz6WaV7CYbwPYDLi0NXTl7dFUKXcjofpkKhbOjrxryME8FoMtZ1qS3ylIuABK/x1HcmhDqtyU&#10;jlHo9z1T1Mt0HMnir72tzjvP0ImtoiKfAMMOPPlyTOnJq5T45xE8FaO/GDJDNPY18Ndgfw3AiMaS&#10;5Um0IXwM6QIMOn88BlurNIJb6kuR5Lk0xMv9iKb+/Tuhbrd4/QsAAP//AwBQSwMEFAAGAAgAAAAh&#10;AOIBK4jbAAAABAEAAA8AAABkcnMvZG93bnJldi54bWxMj0FLw0AQhe+C/2EZwZvdWEtsYialiIL0&#10;ZlTscZsdk2B2NmQ3bfz3jl70MvB4j/e+KTaz69WRxtB5RrheJKCIa287bhBeXx6v1qBCNGxN75kQ&#10;vijApjw/K0xu/Ymf6VjFRkkJh9wgtDEOudahbsmZsPADsXgffnQmihwbbUdzknLX62WSpNqZjmWh&#10;NQPdt1R/VpNDqOKuSZfZ7v0t9duHbJpWT7TfI15ezNs7UJHm+BeGH3xBh1KYDn5iG1SPII/E3yte&#10;lqxvQR0QblYp6LLQ/+HLbwAAAP//AwBQSwECLQAUAAYACAAAACEAtoM4kv4AAADhAQAAEwAAAAAA&#10;AAAAAAAAAAAAAAAAW0NvbnRlbnRfVHlwZXNdLnhtbFBLAQItABQABgAIAAAAIQA4/SH/1gAAAJQB&#10;AAALAAAAAAAAAAAAAAAAAC8BAABfcmVscy8ucmVsc1BLAQItABQABgAIAAAAIQB+9bafDQIAAA0E&#10;AAAOAAAAAAAAAAAAAAAAAC4CAABkcnMvZTJvRG9jLnhtbFBLAQItABQABgAIAAAAIQDiASuI2wAA&#10;AAQBAAAPAAAAAAAAAAAAAAAAAGcEAABkcnMvZG93bnJldi54bWxQSwUGAAAAAAQABADzAAAAbwUA&#10;AAAA&#10;" filled="f">
                <v:stroke startarrowwidth="narrow" startarrowlength="short" endarrowwidth="narrow" endarrowlength="short" joinstyle="round"/>
                <v:textbox inset="0,0,0,0">
                  <w:txbxContent>
                    <w:p w14:paraId="705C3827" w14:textId="77777777" w:rsidR="00D455A4" w:rsidRDefault="00D455A4">
                      <w:pPr>
                        <w:spacing w:before="20" w:line="258" w:lineRule="auto"/>
                        <w:ind w:left="106" w:firstLine="106"/>
                        <w:textDirection w:val="btLr"/>
                      </w:pPr>
                      <w:r>
                        <w:rPr>
                          <w:b/>
                          <w:color w:val="000000"/>
                        </w:rPr>
                        <w:t>VZORCI KONCESIJSKIH POGODB</w:t>
                      </w:r>
                    </w:p>
                  </w:txbxContent>
                </v:textbox>
                <w10:anchorlock/>
              </v:rect>
            </w:pict>
          </mc:Fallback>
        </mc:AlternateContent>
      </w:r>
    </w:p>
    <w:p w14:paraId="394FBAC4" w14:textId="77777777" w:rsidR="00BF53D3" w:rsidRPr="00981024" w:rsidRDefault="002174D1" w:rsidP="00981024">
      <w:pPr>
        <w:widowControl w:val="0"/>
        <w:pBdr>
          <w:top w:val="nil"/>
          <w:left w:val="nil"/>
          <w:bottom w:val="nil"/>
          <w:right w:val="nil"/>
          <w:between w:val="nil"/>
        </w:pBdr>
        <w:spacing w:before="202" w:after="0" w:line="240" w:lineRule="auto"/>
        <w:jc w:val="both"/>
        <w:rPr>
          <w:b/>
          <w:color w:val="000000"/>
        </w:rPr>
      </w:pPr>
      <w:r w:rsidRPr="00981024">
        <w:rPr>
          <w:b/>
          <w:color w:val="000000"/>
        </w:rPr>
        <w:t>VZOREC ZA ZASEBNEGA ZDRAVSTVENEGA DELAVCA</w:t>
      </w:r>
    </w:p>
    <w:p w14:paraId="42BCC1D3" w14:textId="77777777" w:rsidR="00BF53D3" w:rsidRPr="00981024" w:rsidRDefault="00BF53D3" w:rsidP="00981024">
      <w:pPr>
        <w:widowControl w:val="0"/>
        <w:pBdr>
          <w:top w:val="nil"/>
          <w:left w:val="nil"/>
          <w:bottom w:val="nil"/>
          <w:right w:val="nil"/>
          <w:between w:val="nil"/>
        </w:pBdr>
        <w:spacing w:before="202" w:after="0" w:line="240" w:lineRule="auto"/>
        <w:jc w:val="both"/>
        <w:rPr>
          <w:color w:val="000000"/>
        </w:rPr>
      </w:pPr>
    </w:p>
    <w:p w14:paraId="5E64A693" w14:textId="729A2015"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b/>
          <w:color w:val="000000"/>
        </w:rPr>
        <w:t>OBČINA DOBROVA - POLHOV GRADEC</w:t>
      </w:r>
      <w:r w:rsidRPr="00981024">
        <w:rPr>
          <w:color w:val="000000"/>
        </w:rPr>
        <w:t xml:space="preserve">, Stara cesta 13, </w:t>
      </w:r>
      <w:r w:rsidR="00033A37">
        <w:rPr>
          <w:color w:val="000000"/>
        </w:rPr>
        <w:t xml:space="preserve">1356 </w:t>
      </w:r>
      <w:r w:rsidRPr="00981024">
        <w:rPr>
          <w:color w:val="000000"/>
        </w:rPr>
        <w:t>Dobrova, ki jo zastopa župan Jure Dolinar, matična številka: 5874998000, davčna številka: SI91166004,</w:t>
      </w:r>
    </w:p>
    <w:p w14:paraId="565736F5"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(v nadaljevanju: </w:t>
      </w:r>
      <w:proofErr w:type="spellStart"/>
      <w:r w:rsidRPr="00981024">
        <w:rPr>
          <w:color w:val="000000"/>
        </w:rPr>
        <w:t>koncedent</w:t>
      </w:r>
      <w:proofErr w:type="spellEnd"/>
      <w:r w:rsidRPr="00981024">
        <w:rPr>
          <w:color w:val="000000"/>
        </w:rPr>
        <w:t>) in</w:t>
      </w:r>
    </w:p>
    <w:p w14:paraId="6AE441D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b/>
          <w:color w:val="000000"/>
        </w:rPr>
        <w:t>XXXXXXXXXXX,</w:t>
      </w:r>
      <w:r w:rsidRPr="00981024">
        <w:rPr>
          <w:color w:val="000000"/>
        </w:rPr>
        <w:t xml:space="preserve"> </w:t>
      </w:r>
      <w:proofErr w:type="spellStart"/>
      <w:r w:rsidRPr="00981024">
        <w:rPr>
          <w:color w:val="000000"/>
        </w:rPr>
        <w:t>xxxxxxx</w:t>
      </w:r>
      <w:proofErr w:type="spellEnd"/>
      <w:r w:rsidRPr="00981024">
        <w:rPr>
          <w:color w:val="000000"/>
        </w:rPr>
        <w:t xml:space="preserve">, </w:t>
      </w:r>
      <w:proofErr w:type="spellStart"/>
      <w:r w:rsidRPr="00981024">
        <w:rPr>
          <w:color w:val="000000"/>
        </w:rPr>
        <w:t>xxxxxxx</w:t>
      </w:r>
      <w:proofErr w:type="spellEnd"/>
      <w:r w:rsidRPr="00981024">
        <w:rPr>
          <w:color w:val="000000"/>
        </w:rPr>
        <w:t xml:space="preserve"> (priimek, ime in naslov), matična številka: </w:t>
      </w:r>
      <w:proofErr w:type="spellStart"/>
      <w:r w:rsidRPr="00981024">
        <w:rPr>
          <w:color w:val="000000"/>
        </w:rPr>
        <w:t>xxxxxxxxxx</w:t>
      </w:r>
      <w:proofErr w:type="spellEnd"/>
      <w:r w:rsidRPr="00981024">
        <w:rPr>
          <w:color w:val="000000"/>
        </w:rPr>
        <w:t xml:space="preserve">, davčna številka: </w:t>
      </w:r>
      <w:proofErr w:type="spellStart"/>
      <w:r w:rsidRPr="00981024">
        <w:rPr>
          <w:color w:val="000000"/>
        </w:rPr>
        <w:t>xxxxxxxx</w:t>
      </w:r>
      <w:proofErr w:type="spellEnd"/>
      <w:r w:rsidRPr="00981024">
        <w:rPr>
          <w:color w:val="000000"/>
        </w:rPr>
        <w:t>,</w:t>
      </w:r>
    </w:p>
    <w:p w14:paraId="51C0054B"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(v nadaljevanju: koncesionar), skleneta naslednjo</w:t>
      </w:r>
    </w:p>
    <w:p w14:paraId="4E97DCB2" w14:textId="77777777" w:rsidR="00BF53D3" w:rsidRPr="00981024" w:rsidRDefault="00BF53D3" w:rsidP="00981024">
      <w:pPr>
        <w:widowControl w:val="0"/>
        <w:pBdr>
          <w:top w:val="nil"/>
          <w:left w:val="nil"/>
          <w:bottom w:val="nil"/>
          <w:right w:val="nil"/>
          <w:between w:val="nil"/>
        </w:pBdr>
        <w:spacing w:before="202" w:after="0" w:line="240" w:lineRule="auto"/>
        <w:jc w:val="both"/>
        <w:rPr>
          <w:color w:val="000000"/>
        </w:rPr>
      </w:pPr>
    </w:p>
    <w:p w14:paraId="32FA7953"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POGODBO O KONCESIJI</w:t>
      </w:r>
    </w:p>
    <w:p w14:paraId="4E0D24C4"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I. SPLOŠNE DOLOČBE</w:t>
      </w:r>
    </w:p>
    <w:p w14:paraId="69485535"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 člen</w:t>
      </w:r>
    </w:p>
    <w:p w14:paraId="16F9C293"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S to pogodbo se urejajo razmerja v zvezi z opravljanjem javne zdravstvene službe na primarni ravni med </w:t>
      </w:r>
      <w:proofErr w:type="spellStart"/>
      <w:r w:rsidRPr="00981024">
        <w:rPr>
          <w:color w:val="000000"/>
        </w:rPr>
        <w:t>koncedentom</w:t>
      </w:r>
      <w:proofErr w:type="spellEnd"/>
      <w:r w:rsidRPr="00981024">
        <w:rPr>
          <w:color w:val="000000"/>
        </w:rPr>
        <w:t xml:space="preserve"> in koncesionarjem, v skladu z Odločbo o podelitvi koncesije št. xx z dne xx. xx. </w:t>
      </w:r>
      <w:proofErr w:type="spellStart"/>
      <w:r w:rsidRPr="00981024">
        <w:rPr>
          <w:color w:val="000000"/>
        </w:rPr>
        <w:t>xxxx</w:t>
      </w:r>
      <w:proofErr w:type="spellEnd"/>
      <w:r w:rsidRPr="00981024">
        <w:rPr>
          <w:color w:val="000000"/>
        </w:rPr>
        <w:t xml:space="preserve"> (v nadaljevanju: odločba o podelitvi koncesije) ter se določijo pogoji, pod katerimi mora koncesionar opravljati javno zdravstveno službo v  Občini Dobrova - Polhov Gradec.</w:t>
      </w:r>
    </w:p>
    <w:p w14:paraId="06AA3F99"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II. PREDMET POGODBE</w:t>
      </w:r>
    </w:p>
    <w:p w14:paraId="4C567AEB"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2. člen</w:t>
      </w:r>
    </w:p>
    <w:p w14:paraId="2CB654E6"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Koncesionar oziroma izvajalec koncesijske dejavnosti opravlja zdravstveno dejavnost kot javno službo v obsegu 1,00 programa na področju fizioterapije v  Občini Dobrova - Polhov Gradec (v nadaljevanju: koncesijska dejavnost).</w:t>
      </w:r>
    </w:p>
    <w:p w14:paraId="69E3D8FD"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Koncesionar je odgovorni nosilec zdravstvene dejavnosti, zaposlen za polni delovni čas oziroma sorazmerno glede na obseg izvajanja programa zdravstvene dejavnosti in je odgovoren za organizacijo dela, ustreznost prostorov, opreme, materialov in kadrov za izvajanje zdravstvene dejavnosti ter za sistemsko vzpostavitev pogojev za strokovno, kakovostno in varno izvajanje koncesijske dejavnosti, ki je predmet te pogodbe (v nadaljevanju: koncesijska dejavnost).</w:t>
      </w:r>
    </w:p>
    <w:p w14:paraId="65084F27"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III. POGOJI IZVAJANJA KONCESIJSKE DEJAVNOSTI</w:t>
      </w:r>
    </w:p>
    <w:p w14:paraId="0AD184EE"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3. člen</w:t>
      </w:r>
    </w:p>
    <w:p w14:paraId="22E5584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Koncesionar je dolžan opravljati koncesijsko dejavnost v skladu z odločbo o podelitvi koncesije, v skladu z določili veljavne pogodbe, sklenjene z Zavodom za zdravstveno zavarovanje Slovenije (v nadaljevanju: ZZZS) in s predpisi ZZZS, v skladu z veljavno zakonodajo, splošnimi akti </w:t>
      </w:r>
      <w:proofErr w:type="spellStart"/>
      <w:r w:rsidRPr="00981024">
        <w:rPr>
          <w:color w:val="000000"/>
        </w:rPr>
        <w:t>koncedenta</w:t>
      </w:r>
      <w:proofErr w:type="spellEnd"/>
      <w:r w:rsidRPr="00981024">
        <w:rPr>
          <w:color w:val="000000"/>
        </w:rPr>
        <w:t xml:space="preserve"> in to pogodbo.</w:t>
      </w:r>
    </w:p>
    <w:p w14:paraId="53798ADE" w14:textId="4675FA43" w:rsidR="00BF53D3"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Koncesionar mora ves čas trajanja koncesijskega razmerja izpolnjevati pogoje za veljavno dovoljenje za opravljanje </w:t>
      </w:r>
      <w:r w:rsidR="008B4552" w:rsidRPr="00981024">
        <w:rPr>
          <w:color w:val="000000"/>
        </w:rPr>
        <w:t xml:space="preserve">zdravstvene </w:t>
      </w:r>
      <w:r w:rsidRPr="00981024">
        <w:rPr>
          <w:color w:val="000000"/>
        </w:rPr>
        <w:t>dejavnosti iz zakona, ki ureja zdravstveno dejavnost</w:t>
      </w:r>
      <w:r w:rsidR="008B4552" w:rsidRPr="00981024">
        <w:rPr>
          <w:color w:val="000000"/>
        </w:rPr>
        <w:t>, in pogoje iz javnega razpisa za podelitev predmetne koncesije</w:t>
      </w:r>
      <w:r w:rsidRPr="00981024">
        <w:rPr>
          <w:color w:val="000000"/>
        </w:rPr>
        <w:t>.</w:t>
      </w:r>
    </w:p>
    <w:p w14:paraId="2F57156F" w14:textId="77777777" w:rsidR="008F72B7" w:rsidRPr="00981024" w:rsidRDefault="008F72B7" w:rsidP="00981024">
      <w:pPr>
        <w:widowControl w:val="0"/>
        <w:pBdr>
          <w:top w:val="nil"/>
          <w:left w:val="nil"/>
          <w:bottom w:val="nil"/>
          <w:right w:val="nil"/>
          <w:between w:val="nil"/>
        </w:pBdr>
        <w:spacing w:before="202" w:after="0" w:line="240" w:lineRule="auto"/>
        <w:jc w:val="both"/>
        <w:rPr>
          <w:color w:val="000000"/>
        </w:rPr>
      </w:pPr>
    </w:p>
    <w:p w14:paraId="78D13B04"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lastRenderedPageBreak/>
        <w:t>IV. TRAJANJE KONCESIJSKEGA RAZMERJA</w:t>
      </w:r>
    </w:p>
    <w:p w14:paraId="0DD1F687"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4. člen</w:t>
      </w:r>
    </w:p>
    <w:p w14:paraId="4AEB4613"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V skladu z odločbo o podelitvi koncesije, koncesionar v roku do 14 dni od pričetka opravljanja koncesijske dejavnosti </w:t>
      </w:r>
      <w:proofErr w:type="spellStart"/>
      <w:r w:rsidRPr="00981024">
        <w:rPr>
          <w:color w:val="000000"/>
        </w:rPr>
        <w:t>koncedentu</w:t>
      </w:r>
      <w:proofErr w:type="spellEnd"/>
      <w:r w:rsidRPr="00981024">
        <w:rPr>
          <w:color w:val="000000"/>
        </w:rPr>
        <w:t xml:space="preserve"> predloži pogodbo, sklenjeno z ZZZS (original na vpogled ali njeno overjeno kopijo) in izjavo o datumu pričetka izvajanja koncesijske dejavnosti.</w:t>
      </w:r>
    </w:p>
    <w:p w14:paraId="3EEC271C" w14:textId="77777777" w:rsidR="00BF53D3" w:rsidRPr="00981024" w:rsidRDefault="002174D1" w:rsidP="00981024">
      <w:pPr>
        <w:widowControl w:val="0"/>
        <w:pBdr>
          <w:top w:val="nil"/>
          <w:left w:val="nil"/>
          <w:bottom w:val="nil"/>
          <w:right w:val="nil"/>
          <w:between w:val="nil"/>
        </w:pBdr>
        <w:spacing w:before="202" w:after="0" w:line="240" w:lineRule="auto"/>
        <w:jc w:val="both"/>
        <w:rPr>
          <w:b/>
          <w:color w:val="000000"/>
        </w:rPr>
      </w:pPr>
      <w:r w:rsidRPr="00981024">
        <w:rPr>
          <w:color w:val="000000"/>
        </w:rPr>
        <w:t>Koncesija se podeljuje za določen čas, za dobo 15 let, šteto od dneva začetka opravljanja koncesijske dejavnosti.</w:t>
      </w:r>
    </w:p>
    <w:p w14:paraId="04A53FB5"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5. člen</w:t>
      </w:r>
    </w:p>
    <w:p w14:paraId="5289B0C2"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Koncesijska pogodba preneha:</w:t>
      </w:r>
    </w:p>
    <w:p w14:paraId="074EF08D"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s potekom časa, za katerega je bila sklenjena,</w:t>
      </w:r>
    </w:p>
    <w:p w14:paraId="7A6EFE2D"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s smrtjo koncesionarja,</w:t>
      </w:r>
    </w:p>
    <w:p w14:paraId="0F1A03F4"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s stečajem ali zaradi drugega načina prenehanja koncesionarja kot zasebnega zdravstvenega delavca,</w:t>
      </w:r>
    </w:p>
    <w:p w14:paraId="74166800"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z odpovedjo pogodbe iz razlogov in pod pogoji, ki so določeni v koncesijski pogodbi,</w:t>
      </w:r>
    </w:p>
    <w:p w14:paraId="1AA0C954"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če je koncesijska odločba pravnomočno odpravljena ali izrečena za nično,</w:t>
      </w:r>
    </w:p>
    <w:p w14:paraId="255862C6"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v primeru odvzema koncesije,</w:t>
      </w:r>
    </w:p>
    <w:p w14:paraId="4AD215CE"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s sporazumom.</w:t>
      </w:r>
    </w:p>
    <w:p w14:paraId="789B4B6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Pogodbeni stranki se lahko med trajanjem te pogodbe sporazumeta o njenem prenehanju. Pogodbena stranka, ki želi sporazumno prenehanje te pogodbe, posreduje drugi pogodbeni stranki pisno vlogo, ki vsebuje obrazložitev razlogov.</w:t>
      </w:r>
    </w:p>
    <w:p w14:paraId="78A9EC17"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Koncesionar je dolžan o odpovedi te pogodbe pisno obvestiti </w:t>
      </w:r>
      <w:proofErr w:type="spellStart"/>
      <w:r w:rsidRPr="00981024">
        <w:rPr>
          <w:color w:val="000000"/>
        </w:rPr>
        <w:t>koncedenta</w:t>
      </w:r>
      <w:proofErr w:type="spellEnd"/>
      <w:r w:rsidRPr="00981024">
        <w:rPr>
          <w:color w:val="000000"/>
        </w:rPr>
        <w:t xml:space="preserve"> vsaj 10 mesecev pred prenehanjem te pogodbe. V primeru </w:t>
      </w:r>
      <w:proofErr w:type="spellStart"/>
      <w:r w:rsidRPr="00981024">
        <w:rPr>
          <w:color w:val="000000"/>
        </w:rPr>
        <w:t>koncesionarjevega</w:t>
      </w:r>
      <w:proofErr w:type="spellEnd"/>
      <w:r w:rsidRPr="00981024">
        <w:rPr>
          <w:color w:val="000000"/>
        </w:rPr>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981024">
        <w:rPr>
          <w:color w:val="000000"/>
        </w:rPr>
        <w:t>Koncedent</w:t>
      </w:r>
      <w:proofErr w:type="spellEnd"/>
      <w:r w:rsidRPr="00981024">
        <w:rPr>
          <w:color w:val="000000"/>
        </w:rPr>
        <w:t xml:space="preserve"> lahko določi tudi drugačen način izvajanja koncesijske dejavnosti v skladu z veljavno zakonodajo.</w:t>
      </w:r>
    </w:p>
    <w:p w14:paraId="29D3177B"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6. člen</w:t>
      </w:r>
    </w:p>
    <w:p w14:paraId="22389D88"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Če koncesionar neprekinjeno več kot šest mesecev zaradi bolezni, varstva in vzgoje otroka ali izobraževanja ne more ali ne bi mogel opravljati koncesijske dejavnosti, se koncesionar in </w:t>
      </w:r>
      <w:proofErr w:type="spellStart"/>
      <w:r w:rsidRPr="00981024">
        <w:rPr>
          <w:color w:val="000000"/>
        </w:rPr>
        <w:t>koncedent</w:t>
      </w:r>
      <w:proofErr w:type="spellEnd"/>
      <w:r w:rsidRPr="00981024">
        <w:rPr>
          <w:color w:val="000000"/>
        </w:rPr>
        <w:t xml:space="preserve"> z dodatkom k tej pogodbi dogovorita o začasnem opravljanju koncesijske dejavnosti največ za obdobje dveh let. Če koncesionar zaradi prej navedenih razlogov ne opravlja koncesijske dejavnosti več kot dve leti, se koncesija odvzame.</w:t>
      </w:r>
    </w:p>
    <w:p w14:paraId="710027B2"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V. OBMOČJE IN LOKACIJA OPRAVLJANJA KONCESIJSKE DEJAVNOSTI</w:t>
      </w:r>
    </w:p>
    <w:p w14:paraId="2DFFC7D5"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7. člen</w:t>
      </w:r>
    </w:p>
    <w:p w14:paraId="48A20D12" w14:textId="0846E112"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Koncesionar opravlja koncesijsko dejavnost na območju  Občine Dobrova - Polhov Gradec in sicer izključno v prostorih na naslovu </w:t>
      </w:r>
      <w:proofErr w:type="spellStart"/>
      <w:r w:rsidRPr="00981024">
        <w:rPr>
          <w:color w:val="000000"/>
        </w:rPr>
        <w:t>xxxxxxxxxxxxxxxxxxxxx</w:t>
      </w:r>
      <w:proofErr w:type="spellEnd"/>
      <w:r w:rsidRPr="00981024">
        <w:rPr>
          <w:color w:val="000000"/>
        </w:rPr>
        <w:t xml:space="preserve">, </w:t>
      </w:r>
      <w:proofErr w:type="spellStart"/>
      <w:r w:rsidRPr="00981024">
        <w:rPr>
          <w:color w:val="000000"/>
        </w:rPr>
        <w:t>xxxxxxxxxxxxxxx</w:t>
      </w:r>
      <w:proofErr w:type="spellEnd"/>
      <w:r w:rsidR="009F6BF2" w:rsidRPr="00981024">
        <w:rPr>
          <w:color w:val="000000"/>
        </w:rPr>
        <w:t xml:space="preserve"> </w:t>
      </w:r>
      <w:r w:rsidR="00877104" w:rsidRPr="005249DF">
        <w:rPr>
          <w:color w:val="000000"/>
        </w:rPr>
        <w:t>oz. na n</w:t>
      </w:r>
      <w:r w:rsidR="00877104" w:rsidRPr="00981024">
        <w:rPr>
          <w:color w:val="000000"/>
        </w:rPr>
        <w:t xml:space="preserve">aslovu, ki ga zagotovi Občina Dobrova </w:t>
      </w:r>
      <w:r w:rsidR="00033A37">
        <w:rPr>
          <w:color w:val="000000"/>
        </w:rPr>
        <w:t xml:space="preserve">- </w:t>
      </w:r>
      <w:r w:rsidR="00877104" w:rsidRPr="00981024">
        <w:rPr>
          <w:color w:val="000000"/>
        </w:rPr>
        <w:t xml:space="preserve">Polhov Gradec, </w:t>
      </w:r>
      <w:r w:rsidR="00877104" w:rsidRPr="00981024">
        <w:rPr>
          <w:bCs/>
        </w:rPr>
        <w:t>če Občina zagotovi ustrezne prostore ustrezne velikosti za izvajanje zdravstvene dejavnosti, ki so predmet koncesije.</w:t>
      </w:r>
    </w:p>
    <w:p w14:paraId="0BDC4B73"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lastRenderedPageBreak/>
        <w:t xml:space="preserve">Sprememba lokacije opravljanja koncesijske dejavnosti je mogoča le po predhodnem pisnem soglasju </w:t>
      </w:r>
      <w:proofErr w:type="spellStart"/>
      <w:r w:rsidRPr="00981024">
        <w:rPr>
          <w:color w:val="000000"/>
        </w:rPr>
        <w:t>koncedenta</w:t>
      </w:r>
      <w:proofErr w:type="spellEnd"/>
      <w:r w:rsidRPr="00981024">
        <w:rPr>
          <w:color w:val="000000"/>
        </w:rPr>
        <w:t xml:space="preserve">. Koncesionar mora po tem, ko je pridobil predhodno pisno soglasje </w:t>
      </w:r>
      <w:proofErr w:type="spellStart"/>
      <w:r w:rsidRPr="00981024">
        <w:rPr>
          <w:color w:val="000000"/>
        </w:rPr>
        <w:t>koncedenta</w:t>
      </w:r>
      <w:proofErr w:type="spellEnd"/>
      <w:r w:rsidRPr="00981024">
        <w:rPr>
          <w:color w:val="000000"/>
        </w:rPr>
        <w:t xml:space="preserve"> k spremembi lokacije opravljanja koncesijske dejavnosti, v skladu z zakonom zaprositi ministrstvo, pristojno za zdravje, za spremembo dovoljenja za opravljanje dejavnosti. Koncesionar v 14 dneh od izdaje novega dovoljenja </w:t>
      </w:r>
      <w:proofErr w:type="spellStart"/>
      <w:r w:rsidRPr="00981024">
        <w:rPr>
          <w:color w:val="000000"/>
        </w:rPr>
        <w:t>koncedentu</w:t>
      </w:r>
      <w:proofErr w:type="spellEnd"/>
      <w:r w:rsidRPr="00981024">
        <w:rPr>
          <w:color w:val="000000"/>
        </w:rPr>
        <w:t xml:space="preserve"> predloži original dovoljenja na vpogled oziroma njegovo overjeno kopijo ali poda pisno soglasje </w:t>
      </w:r>
      <w:proofErr w:type="spellStart"/>
      <w:r w:rsidRPr="00981024">
        <w:rPr>
          <w:color w:val="000000"/>
        </w:rPr>
        <w:t>koncedentu</w:t>
      </w:r>
      <w:proofErr w:type="spellEnd"/>
      <w:r w:rsidRPr="00981024">
        <w:rPr>
          <w:color w:val="000000"/>
        </w:rPr>
        <w:t xml:space="preserve"> za pridobitev podatkov o spremenjenem dovoljenju iz uradne evidence ministrstva, v nasprotnem primeru se mu koncesija odvzame. V primeru spremembe lokacije izvajanja koncesijske dejavnosti se izda nova odločba o podelitvi koncesije ter se sklene aneks k tej pogodbi.</w:t>
      </w:r>
    </w:p>
    <w:p w14:paraId="1D474170"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VI. ORDINACIJSKI ČAS KONCESIJSKE DEJAVNOSTI</w:t>
      </w:r>
    </w:p>
    <w:p w14:paraId="51A6242D"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8. člen</w:t>
      </w:r>
    </w:p>
    <w:p w14:paraId="6DC6BEEB" w14:textId="77777777" w:rsidR="00BF53D3" w:rsidRPr="00981024" w:rsidRDefault="002174D1" w:rsidP="00981024">
      <w:pPr>
        <w:widowControl w:val="0"/>
        <w:spacing w:after="0" w:line="246" w:lineRule="auto"/>
        <w:ind w:right="249"/>
        <w:jc w:val="both"/>
      </w:pPr>
      <w:bookmarkStart w:id="23" w:name="_heading=h.1ci93xb" w:colFirst="0" w:colLast="0"/>
      <w:bookmarkEnd w:id="23"/>
      <w:r w:rsidRPr="00981024">
        <w:t xml:space="preserve">Koncesionar bo zagotavljal izvajanje koncesijske dejavnosti v obsegu po 35 ur tedensko, v okviru naslednjega </w:t>
      </w:r>
      <w:proofErr w:type="spellStart"/>
      <w:r w:rsidRPr="00981024">
        <w:t>ordinacijskega</w:t>
      </w:r>
      <w:proofErr w:type="spellEnd"/>
      <w:r w:rsidRPr="00981024">
        <w:t xml:space="preserve"> časa (v nadaljevanju: </w:t>
      </w:r>
      <w:proofErr w:type="spellStart"/>
      <w:r w:rsidRPr="00981024">
        <w:t>ordinacijski</w:t>
      </w:r>
      <w:proofErr w:type="spellEnd"/>
      <w:r w:rsidRPr="00981024">
        <w:t xml:space="preserve"> čas koncesijske dejavnosti):</w:t>
      </w:r>
    </w:p>
    <w:p w14:paraId="7C971EC6" w14:textId="77777777" w:rsidR="00BF53D3" w:rsidRPr="00981024" w:rsidRDefault="00BF53D3" w:rsidP="00981024">
      <w:pPr>
        <w:widowControl w:val="0"/>
        <w:spacing w:after="0" w:line="246" w:lineRule="auto"/>
        <w:ind w:right="249"/>
        <w:jc w:val="both"/>
      </w:pPr>
    </w:p>
    <w:tbl>
      <w:tblPr>
        <w:tblStyle w:val="afa"/>
        <w:tblpPr w:leftFromText="141" w:rightFromText="141" w:vertAnchor="text"/>
        <w:tblW w:w="48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6"/>
        <w:gridCol w:w="3454"/>
      </w:tblGrid>
      <w:tr w:rsidR="00BF53D3" w:rsidRPr="00981024" w14:paraId="45E36401" w14:textId="77777777">
        <w:trPr>
          <w:trHeight w:val="258"/>
        </w:trPr>
        <w:tc>
          <w:tcPr>
            <w:tcW w:w="1366" w:type="dxa"/>
          </w:tcPr>
          <w:p w14:paraId="4C84973A" w14:textId="77777777" w:rsidR="00BF53D3" w:rsidRPr="00981024" w:rsidRDefault="00BF53D3" w:rsidP="00981024">
            <w:pPr>
              <w:jc w:val="both"/>
            </w:pPr>
          </w:p>
        </w:tc>
        <w:tc>
          <w:tcPr>
            <w:tcW w:w="3454" w:type="dxa"/>
          </w:tcPr>
          <w:p w14:paraId="15AA6B4F" w14:textId="77777777" w:rsidR="00BF53D3" w:rsidRPr="00981024" w:rsidRDefault="002174D1" w:rsidP="00981024">
            <w:pPr>
              <w:spacing w:before="1" w:line="238" w:lineRule="auto"/>
              <w:ind w:left="9"/>
              <w:jc w:val="both"/>
              <w:rPr>
                <w:b/>
              </w:rPr>
            </w:pPr>
            <w:r w:rsidRPr="00981024">
              <w:rPr>
                <w:b/>
              </w:rPr>
              <w:t>Ura</w:t>
            </w:r>
          </w:p>
        </w:tc>
      </w:tr>
      <w:tr w:rsidR="00BF53D3" w:rsidRPr="00981024" w14:paraId="464ED37D" w14:textId="77777777">
        <w:trPr>
          <w:trHeight w:val="261"/>
        </w:trPr>
        <w:tc>
          <w:tcPr>
            <w:tcW w:w="1366" w:type="dxa"/>
          </w:tcPr>
          <w:p w14:paraId="3F805DF1" w14:textId="77777777" w:rsidR="00BF53D3" w:rsidRPr="00981024" w:rsidRDefault="002174D1" w:rsidP="00981024">
            <w:pPr>
              <w:spacing w:before="1"/>
              <w:ind w:left="107"/>
              <w:jc w:val="both"/>
              <w:rPr>
                <w:b/>
              </w:rPr>
            </w:pPr>
            <w:r w:rsidRPr="00981024">
              <w:rPr>
                <w:b/>
              </w:rPr>
              <w:t>ponedeljek</w:t>
            </w:r>
          </w:p>
        </w:tc>
        <w:tc>
          <w:tcPr>
            <w:tcW w:w="3454" w:type="dxa"/>
          </w:tcPr>
          <w:p w14:paraId="3AA0CFC0" w14:textId="77777777" w:rsidR="00BF53D3" w:rsidRPr="00981024" w:rsidRDefault="00BF53D3" w:rsidP="00981024">
            <w:pPr>
              <w:jc w:val="both"/>
            </w:pPr>
          </w:p>
        </w:tc>
      </w:tr>
      <w:tr w:rsidR="00BF53D3" w:rsidRPr="00981024" w14:paraId="184612FC" w14:textId="77777777">
        <w:trPr>
          <w:trHeight w:val="258"/>
        </w:trPr>
        <w:tc>
          <w:tcPr>
            <w:tcW w:w="1366" w:type="dxa"/>
          </w:tcPr>
          <w:p w14:paraId="59143AF9" w14:textId="77777777" w:rsidR="00BF53D3" w:rsidRPr="00981024" w:rsidRDefault="002174D1" w:rsidP="00981024">
            <w:pPr>
              <w:spacing w:before="1" w:line="238" w:lineRule="auto"/>
              <w:ind w:left="107"/>
              <w:jc w:val="both"/>
              <w:rPr>
                <w:b/>
              </w:rPr>
            </w:pPr>
            <w:r w:rsidRPr="00981024">
              <w:rPr>
                <w:b/>
              </w:rPr>
              <w:t>torek</w:t>
            </w:r>
          </w:p>
        </w:tc>
        <w:tc>
          <w:tcPr>
            <w:tcW w:w="3454" w:type="dxa"/>
          </w:tcPr>
          <w:p w14:paraId="7827571E" w14:textId="77777777" w:rsidR="00BF53D3" w:rsidRPr="00981024" w:rsidRDefault="00BF53D3" w:rsidP="00981024">
            <w:pPr>
              <w:jc w:val="both"/>
            </w:pPr>
          </w:p>
        </w:tc>
      </w:tr>
      <w:tr w:rsidR="00BF53D3" w:rsidRPr="00981024" w14:paraId="160C4AD9" w14:textId="77777777">
        <w:trPr>
          <w:trHeight w:val="261"/>
        </w:trPr>
        <w:tc>
          <w:tcPr>
            <w:tcW w:w="1366" w:type="dxa"/>
          </w:tcPr>
          <w:p w14:paraId="53531567" w14:textId="77777777" w:rsidR="00BF53D3" w:rsidRPr="00981024" w:rsidRDefault="002174D1" w:rsidP="00981024">
            <w:pPr>
              <w:spacing w:before="3" w:line="238" w:lineRule="auto"/>
              <w:ind w:left="107"/>
              <w:jc w:val="both"/>
              <w:rPr>
                <w:b/>
              </w:rPr>
            </w:pPr>
            <w:r w:rsidRPr="00981024">
              <w:rPr>
                <w:b/>
              </w:rPr>
              <w:t>sreda</w:t>
            </w:r>
          </w:p>
        </w:tc>
        <w:tc>
          <w:tcPr>
            <w:tcW w:w="3454" w:type="dxa"/>
          </w:tcPr>
          <w:p w14:paraId="3568F1AD" w14:textId="77777777" w:rsidR="00BF53D3" w:rsidRPr="00981024" w:rsidRDefault="00BF53D3" w:rsidP="00981024">
            <w:pPr>
              <w:jc w:val="both"/>
            </w:pPr>
          </w:p>
        </w:tc>
      </w:tr>
      <w:tr w:rsidR="00BF53D3" w:rsidRPr="00981024" w14:paraId="1AAF6630" w14:textId="77777777">
        <w:trPr>
          <w:trHeight w:val="261"/>
        </w:trPr>
        <w:tc>
          <w:tcPr>
            <w:tcW w:w="1366" w:type="dxa"/>
          </w:tcPr>
          <w:p w14:paraId="70A027DE" w14:textId="77777777" w:rsidR="00BF53D3" w:rsidRPr="00981024" w:rsidRDefault="002174D1" w:rsidP="00981024">
            <w:pPr>
              <w:spacing w:before="1"/>
              <w:ind w:left="107"/>
              <w:jc w:val="both"/>
              <w:rPr>
                <w:b/>
              </w:rPr>
            </w:pPr>
            <w:r w:rsidRPr="00981024">
              <w:rPr>
                <w:b/>
              </w:rPr>
              <w:t>četrtek</w:t>
            </w:r>
          </w:p>
        </w:tc>
        <w:tc>
          <w:tcPr>
            <w:tcW w:w="3454" w:type="dxa"/>
          </w:tcPr>
          <w:p w14:paraId="4B2662F6" w14:textId="77777777" w:rsidR="00BF53D3" w:rsidRPr="00981024" w:rsidRDefault="00BF53D3" w:rsidP="00981024">
            <w:pPr>
              <w:jc w:val="both"/>
            </w:pPr>
          </w:p>
        </w:tc>
      </w:tr>
      <w:tr w:rsidR="00BF53D3" w:rsidRPr="00981024" w14:paraId="5931F269" w14:textId="77777777">
        <w:trPr>
          <w:trHeight w:val="261"/>
        </w:trPr>
        <w:tc>
          <w:tcPr>
            <w:tcW w:w="1366" w:type="dxa"/>
          </w:tcPr>
          <w:p w14:paraId="55F00BB7" w14:textId="77777777" w:rsidR="00BF53D3" w:rsidRPr="00981024" w:rsidRDefault="002174D1" w:rsidP="00981024">
            <w:pPr>
              <w:spacing w:before="1"/>
              <w:ind w:left="107"/>
              <w:jc w:val="both"/>
              <w:rPr>
                <w:b/>
              </w:rPr>
            </w:pPr>
            <w:r w:rsidRPr="00981024">
              <w:rPr>
                <w:b/>
              </w:rPr>
              <w:t>petek</w:t>
            </w:r>
          </w:p>
        </w:tc>
        <w:tc>
          <w:tcPr>
            <w:tcW w:w="3454" w:type="dxa"/>
          </w:tcPr>
          <w:p w14:paraId="74FE41DF" w14:textId="77777777" w:rsidR="00BF53D3" w:rsidRPr="00981024" w:rsidRDefault="00BF53D3" w:rsidP="00981024">
            <w:pPr>
              <w:jc w:val="both"/>
            </w:pPr>
          </w:p>
        </w:tc>
      </w:tr>
    </w:tbl>
    <w:p w14:paraId="6C2D7D49" w14:textId="77777777" w:rsidR="00BF53D3" w:rsidRPr="00981024" w:rsidRDefault="00BF53D3" w:rsidP="00981024">
      <w:pPr>
        <w:widowControl w:val="0"/>
        <w:spacing w:after="0" w:line="246" w:lineRule="auto"/>
        <w:ind w:right="249"/>
        <w:jc w:val="both"/>
      </w:pPr>
    </w:p>
    <w:p w14:paraId="282C3CE0" w14:textId="77777777" w:rsidR="00BF53D3" w:rsidRPr="00981024" w:rsidRDefault="00BF53D3" w:rsidP="00981024">
      <w:pPr>
        <w:widowControl w:val="0"/>
        <w:spacing w:before="29" w:after="0" w:line="240" w:lineRule="auto"/>
        <w:jc w:val="both"/>
      </w:pPr>
    </w:p>
    <w:p w14:paraId="442831D2" w14:textId="77777777" w:rsidR="00BF53D3" w:rsidRPr="00981024" w:rsidRDefault="00BF53D3" w:rsidP="00981024">
      <w:pPr>
        <w:widowControl w:val="0"/>
        <w:pBdr>
          <w:top w:val="nil"/>
          <w:left w:val="nil"/>
          <w:bottom w:val="nil"/>
          <w:right w:val="nil"/>
          <w:between w:val="nil"/>
        </w:pBdr>
        <w:spacing w:before="202" w:after="0" w:line="240" w:lineRule="auto"/>
        <w:jc w:val="both"/>
        <w:rPr>
          <w:color w:val="000000"/>
        </w:rPr>
      </w:pPr>
    </w:p>
    <w:p w14:paraId="550C13F6" w14:textId="77777777" w:rsidR="00BF53D3" w:rsidRPr="00981024" w:rsidRDefault="00BF53D3" w:rsidP="00981024">
      <w:pPr>
        <w:widowControl w:val="0"/>
        <w:pBdr>
          <w:top w:val="nil"/>
          <w:left w:val="nil"/>
          <w:bottom w:val="nil"/>
          <w:right w:val="nil"/>
          <w:between w:val="nil"/>
        </w:pBdr>
        <w:spacing w:before="202" w:after="0" w:line="240" w:lineRule="auto"/>
        <w:jc w:val="both"/>
        <w:rPr>
          <w:color w:val="000000"/>
        </w:rPr>
      </w:pPr>
    </w:p>
    <w:p w14:paraId="4B66B9EE" w14:textId="77777777" w:rsidR="00BF53D3" w:rsidRPr="00981024" w:rsidRDefault="00BF53D3" w:rsidP="00981024">
      <w:pPr>
        <w:widowControl w:val="0"/>
        <w:pBdr>
          <w:top w:val="nil"/>
          <w:left w:val="nil"/>
          <w:bottom w:val="nil"/>
          <w:right w:val="nil"/>
          <w:between w:val="nil"/>
        </w:pBdr>
        <w:spacing w:before="202" w:after="0" w:line="240" w:lineRule="auto"/>
        <w:jc w:val="both"/>
        <w:rPr>
          <w:color w:val="000000"/>
        </w:rPr>
      </w:pPr>
    </w:p>
    <w:p w14:paraId="3EF7B913"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V navedenem </w:t>
      </w:r>
      <w:proofErr w:type="spellStart"/>
      <w:r w:rsidRPr="00981024">
        <w:rPr>
          <w:color w:val="000000"/>
        </w:rPr>
        <w:t>ordinacijskem</w:t>
      </w:r>
      <w:proofErr w:type="spellEnd"/>
      <w:r w:rsidRPr="00981024">
        <w:rPr>
          <w:color w:val="000000"/>
        </w:rPr>
        <w:t xml:space="preserve"> času koncesijske dejavnosti koncesionar ne sme opravljati dejavnosti, ki ne sodijo v koncesijsko dejavnost.</w:t>
      </w:r>
    </w:p>
    <w:p w14:paraId="4083F108"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Koncesionar mora poskrbeti, da je urnik </w:t>
      </w:r>
      <w:proofErr w:type="spellStart"/>
      <w:r w:rsidRPr="00981024">
        <w:rPr>
          <w:color w:val="000000"/>
        </w:rPr>
        <w:t>ordinacijskega</w:t>
      </w:r>
      <w:proofErr w:type="spellEnd"/>
      <w:r w:rsidRPr="00981024">
        <w:rPr>
          <w:color w:val="000000"/>
        </w:rPr>
        <w:t xml:space="preserve"> časa koncesijske dejavnosti uporabnikom storitev stalno na vpogled na vidnem mestu v neposredni bližini vhoda v </w:t>
      </w:r>
      <w:proofErr w:type="spellStart"/>
      <w:r w:rsidRPr="00981024">
        <w:rPr>
          <w:color w:val="000000"/>
        </w:rPr>
        <w:t>ordinacijske</w:t>
      </w:r>
      <w:proofErr w:type="spellEnd"/>
      <w:r w:rsidRPr="00981024">
        <w:rPr>
          <w:color w:val="000000"/>
        </w:rPr>
        <w:t xml:space="preserve"> prostore in na spletnih straneh koncesionarja, če jih ima.</w:t>
      </w:r>
    </w:p>
    <w:p w14:paraId="20C2A5A9"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Urnik </w:t>
      </w:r>
      <w:proofErr w:type="spellStart"/>
      <w:r w:rsidRPr="00981024">
        <w:rPr>
          <w:color w:val="000000"/>
        </w:rPr>
        <w:t>ordinacijskega</w:t>
      </w:r>
      <w:proofErr w:type="spellEnd"/>
      <w:r w:rsidRPr="00981024">
        <w:rPr>
          <w:color w:val="000000"/>
        </w:rPr>
        <w:t xml:space="preserve"> časa koncesijske dejavnosti se lahko spremeni na podlagi utemeljenih razlogov, po predhodnem soglasju </w:t>
      </w:r>
      <w:proofErr w:type="spellStart"/>
      <w:r w:rsidRPr="00981024">
        <w:rPr>
          <w:color w:val="000000"/>
        </w:rPr>
        <w:t>koncedenta</w:t>
      </w:r>
      <w:proofErr w:type="spellEnd"/>
      <w:r w:rsidRPr="00981024">
        <w:rPr>
          <w:color w:val="000000"/>
        </w:rPr>
        <w:t xml:space="preserve">. V primeru spremembe </w:t>
      </w:r>
      <w:proofErr w:type="spellStart"/>
      <w:r w:rsidRPr="00981024">
        <w:rPr>
          <w:color w:val="000000"/>
        </w:rPr>
        <w:t>ordinacijskega</w:t>
      </w:r>
      <w:proofErr w:type="spellEnd"/>
      <w:r w:rsidRPr="00981024">
        <w:rPr>
          <w:color w:val="000000"/>
        </w:rPr>
        <w:t xml:space="preserve"> časa koncesijske dejavnosti se sklene aneks k tej pogodbi.</w:t>
      </w:r>
    </w:p>
    <w:p w14:paraId="665A117E"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VII. PRAVICE IN OBVEZNOSTI POGODBENIH STRANK</w:t>
      </w:r>
    </w:p>
    <w:p w14:paraId="285E0B75"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9. člen</w:t>
      </w:r>
    </w:p>
    <w:p w14:paraId="3AEA4492"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Koncesionar je dolžan:</w:t>
      </w:r>
    </w:p>
    <w:p w14:paraId="4855704D"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ves čas izvajati koncesijsko dejavnost v skladu z veljavno zakonodajo, splošnimi akti ZZZS ter drugimi predpisi, vezanimi na zdravstveno in koncesijsko dejavnost, odločbo o podelitvi koncesije in to pogodbo;</w:t>
      </w:r>
    </w:p>
    <w:p w14:paraId="01DD9476" w14:textId="4C138180"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v primeru letnega dopusta, organiziranega izobraževanja, bolezni in druge upravičene odsotnosti, tudi v skladu s sklenjeno pogodbo z ZZZS, zagotoviti ustrezno nadomeščanje z enako usposobljenim kadrom. Najkasneje ob prvem nadomeščanju je koncesionar za nadomestnega nosilca dolžan posredovati </w:t>
      </w:r>
      <w:proofErr w:type="spellStart"/>
      <w:r w:rsidRPr="00981024">
        <w:rPr>
          <w:color w:val="000000"/>
        </w:rPr>
        <w:t>koncedentu</w:t>
      </w:r>
      <w:proofErr w:type="spellEnd"/>
      <w:r w:rsidRPr="00981024">
        <w:rPr>
          <w:color w:val="000000"/>
        </w:rPr>
        <w:t xml:space="preserve"> dokazila o izpolnjevanju pogojev za opravljanje</w:t>
      </w:r>
      <w:r w:rsidR="008B4552" w:rsidRPr="00981024">
        <w:rPr>
          <w:color w:val="000000"/>
        </w:rPr>
        <w:t xml:space="preserve"> </w:t>
      </w:r>
      <w:r w:rsidRPr="00981024">
        <w:rPr>
          <w:color w:val="000000"/>
        </w:rPr>
        <w:t xml:space="preserve">zdravstvene dejavnosti in sicer je potrebno predložiti original diplome in dokazila o opravljenem strokovnem izpitu oziroma original dokazila o vpisu v register ali overjene kopije navedenih dokazil. O datumu nadomeščanja in nadomestnem nosilcu je koncesionar dolžan predhodno ustrezno obvestiti </w:t>
      </w:r>
      <w:proofErr w:type="spellStart"/>
      <w:r w:rsidRPr="00981024">
        <w:rPr>
          <w:color w:val="000000"/>
        </w:rPr>
        <w:t>koncedenta</w:t>
      </w:r>
      <w:proofErr w:type="spellEnd"/>
      <w:r w:rsidRPr="00981024">
        <w:rPr>
          <w:color w:val="000000"/>
        </w:rPr>
        <w:t xml:space="preserve"> v pisni obliki ali po elektronski pošti in uporabnike storitev na vidnem mestu v prostorih, v katerih se opravlja koncesijska dejavnost;</w:t>
      </w:r>
    </w:p>
    <w:p w14:paraId="2C9521D9"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pPr>
      <w:r w:rsidRPr="00981024">
        <w:lastRenderedPageBreak/>
        <w:t xml:space="preserve">imeti v skladu z zakonom, ki ureja zdravniško službo, urejeno zavarovanje odgovornosti; </w:t>
      </w:r>
    </w:p>
    <w:p w14:paraId="70405766"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opravljati koncesijsko dejavnost izključno v prostorih na lokaciji, opredeljeni v tej pogodbi in veljavni pogodbi z ZZZS, kar pa ne velja za delo na terenu. Koncesionar je dolžan pisno zaprositi </w:t>
      </w:r>
      <w:proofErr w:type="spellStart"/>
      <w:r w:rsidRPr="00981024">
        <w:rPr>
          <w:color w:val="000000"/>
        </w:rPr>
        <w:t>koncedenta</w:t>
      </w:r>
      <w:proofErr w:type="spellEnd"/>
      <w:r w:rsidRPr="00981024">
        <w:rPr>
          <w:color w:val="000000"/>
        </w:rPr>
        <w:t>, če namerava spremeniti prostore oz. lokacijo opravljanja koncesijske dejavnosti;</w:t>
      </w:r>
    </w:p>
    <w:p w14:paraId="6F65E587"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opravljati koncesijsko dejavnost v </w:t>
      </w:r>
      <w:proofErr w:type="spellStart"/>
      <w:r w:rsidRPr="00981024">
        <w:rPr>
          <w:color w:val="000000"/>
        </w:rPr>
        <w:t>ordinacijskem</w:t>
      </w:r>
      <w:proofErr w:type="spellEnd"/>
      <w:r w:rsidRPr="00981024">
        <w:rPr>
          <w:color w:val="000000"/>
        </w:rPr>
        <w:t xml:space="preserve"> času koncesijske dejavnosti, opredeljenem v tej pogodbi in veljavni pogodbi z ZZZS ter pisno zaprositi </w:t>
      </w:r>
      <w:proofErr w:type="spellStart"/>
      <w:r w:rsidRPr="00981024">
        <w:rPr>
          <w:color w:val="000000"/>
        </w:rPr>
        <w:t>koncedenta</w:t>
      </w:r>
      <w:proofErr w:type="spellEnd"/>
      <w:r w:rsidRPr="00981024">
        <w:rPr>
          <w:color w:val="000000"/>
        </w:rPr>
        <w:t xml:space="preserve">, če namerava spremeniti </w:t>
      </w:r>
      <w:proofErr w:type="spellStart"/>
      <w:r w:rsidRPr="00981024">
        <w:rPr>
          <w:color w:val="000000"/>
        </w:rPr>
        <w:t>ordinacijski</w:t>
      </w:r>
      <w:proofErr w:type="spellEnd"/>
      <w:r w:rsidRPr="00981024">
        <w:rPr>
          <w:color w:val="000000"/>
        </w:rPr>
        <w:t xml:space="preserve"> čas koncesijske dejavnosti;</w:t>
      </w:r>
    </w:p>
    <w:p w14:paraId="33236773"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v okviru </w:t>
      </w:r>
      <w:proofErr w:type="spellStart"/>
      <w:r w:rsidRPr="00981024">
        <w:rPr>
          <w:color w:val="000000"/>
        </w:rPr>
        <w:t>ordinacijskega</w:t>
      </w:r>
      <w:proofErr w:type="spellEnd"/>
      <w:r w:rsidRPr="00981024">
        <w:rPr>
          <w:color w:val="000000"/>
        </w:rPr>
        <w:t xml:space="preserve"> časa koncesijske dejavnosti, opredeljenega v tej pogodbi in veljavni pogodbi z ZZZS, opravljati izključno zdravstvene storitve, ki sodijo v koncesijsko dejavnost;</w:t>
      </w:r>
    </w:p>
    <w:p w14:paraId="704486E8"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0FF87436"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na zahtevo </w:t>
      </w:r>
      <w:proofErr w:type="spellStart"/>
      <w:r w:rsidRPr="00981024">
        <w:rPr>
          <w:color w:val="000000"/>
        </w:rPr>
        <w:t>koncedenta</w:t>
      </w:r>
      <w:proofErr w:type="spellEnd"/>
      <w:r w:rsidRPr="00981024">
        <w:rPr>
          <w:color w:val="000000"/>
        </w:rPr>
        <w:t xml:space="preserve"> v roku, ki ga določi </w:t>
      </w:r>
      <w:proofErr w:type="spellStart"/>
      <w:r w:rsidRPr="00981024">
        <w:rPr>
          <w:color w:val="000000"/>
        </w:rPr>
        <w:t>koncedent</w:t>
      </w:r>
      <w:proofErr w:type="spellEnd"/>
      <w:r w:rsidRPr="00981024">
        <w:rPr>
          <w:color w:val="000000"/>
        </w:rPr>
        <w:t>, poročati o svojem finančnem poslovanju v delu, ki se nanaša na opravljanje koncesijske dejavnosti;</w:t>
      </w:r>
    </w:p>
    <w:p w14:paraId="498EEDE5"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zagotavljati strokovne, tehnične in druge predpisane pogoje za opravljanje koncesijske dejavnosti v celotnem obdobju trajanja koncesije;</w:t>
      </w:r>
    </w:p>
    <w:p w14:paraId="0B493F77"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zagotavljati podatke in poročila v skladu z veljavnimi predpisi in poročati pristojnim institucijam;</w:t>
      </w:r>
    </w:p>
    <w:p w14:paraId="14146078"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vključevati se v strokovno izpopolnjevanje ter izpolnjevati predpisane pogoje in pogoje pristojne zbornice oziroma združenja glede strokovne usposobljenosti za nadaljnje delo;</w:t>
      </w:r>
    </w:p>
    <w:p w14:paraId="6CC5A3D2"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zagotavljati vse oblike notranjega nadzora ter sistema kakovosti in varnosti v skladu z veljavnimi predpisi;</w:t>
      </w:r>
    </w:p>
    <w:p w14:paraId="03DE8FCD" w14:textId="77777777" w:rsidR="0020339B"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biti vključen v enotni zdravstveno-informacijski sistem, ki je organiziran na nacionalni ravni</w:t>
      </w:r>
      <w:r w:rsidR="0020339B">
        <w:rPr>
          <w:color w:val="000000"/>
        </w:rPr>
        <w:t>;</w:t>
      </w:r>
    </w:p>
    <w:p w14:paraId="7E0700C5" w14:textId="77777777" w:rsidR="0020339B" w:rsidRDefault="0020339B" w:rsidP="006F2F25">
      <w:pPr>
        <w:widowControl w:val="0"/>
        <w:pBdr>
          <w:top w:val="nil"/>
          <w:left w:val="nil"/>
          <w:bottom w:val="nil"/>
          <w:right w:val="nil"/>
          <w:between w:val="nil"/>
        </w:pBdr>
        <w:spacing w:before="202" w:after="0" w:line="240" w:lineRule="auto"/>
        <w:ind w:left="720"/>
        <w:jc w:val="both"/>
        <w:rPr>
          <w:color w:val="000000"/>
        </w:rPr>
      </w:pPr>
    </w:p>
    <w:p w14:paraId="5025A891" w14:textId="24E8DEDD" w:rsidR="0020339B" w:rsidRPr="00981024" w:rsidRDefault="0020339B" w:rsidP="0020339B">
      <w:pPr>
        <w:numPr>
          <w:ilvl w:val="0"/>
          <w:numId w:val="1"/>
        </w:numPr>
        <w:pBdr>
          <w:top w:val="nil"/>
          <w:left w:val="nil"/>
          <w:bottom w:val="nil"/>
          <w:right w:val="nil"/>
          <w:between w:val="nil"/>
        </w:pBdr>
        <w:jc w:val="both"/>
        <w:rPr>
          <w:color w:val="000000"/>
        </w:rPr>
      </w:pPr>
      <w:r w:rsidRPr="0020339B">
        <w:rPr>
          <w:color w:val="000000"/>
        </w:rPr>
        <w:t>tekoče obvešča</w:t>
      </w:r>
      <w:r>
        <w:rPr>
          <w:color w:val="000000"/>
        </w:rPr>
        <w:t>ti</w:t>
      </w:r>
      <w:r w:rsidRPr="0020339B">
        <w:rPr>
          <w:color w:val="000000"/>
        </w:rPr>
        <w:t xml:space="preserve"> </w:t>
      </w:r>
      <w:proofErr w:type="spellStart"/>
      <w:r w:rsidRPr="0020339B">
        <w:rPr>
          <w:color w:val="000000"/>
        </w:rPr>
        <w:t>koncedenta</w:t>
      </w:r>
      <w:proofErr w:type="spellEnd"/>
      <w:r w:rsidRPr="0020339B">
        <w:rPr>
          <w:color w:val="000000"/>
        </w:rPr>
        <w:t xml:space="preserve"> o novih zdravstvenih delavcih in sodelavcih, ki opravljajo delo pri koncesionarju, vključno s predložitvijo ustreznih dokazil o izpolnjevanju pogojev izobrazbe</w:t>
      </w:r>
      <w:r>
        <w:rPr>
          <w:color w:val="000000"/>
        </w:rPr>
        <w:t>.</w:t>
      </w:r>
    </w:p>
    <w:p w14:paraId="752AB362" w14:textId="6D8E2DBA" w:rsidR="00BF53D3" w:rsidRPr="00981024" w:rsidRDefault="00BF53D3" w:rsidP="006F2F25">
      <w:pPr>
        <w:widowControl w:val="0"/>
        <w:pBdr>
          <w:top w:val="nil"/>
          <w:left w:val="nil"/>
          <w:bottom w:val="nil"/>
          <w:right w:val="nil"/>
          <w:between w:val="nil"/>
        </w:pBdr>
        <w:spacing w:before="202" w:after="0" w:line="240" w:lineRule="auto"/>
        <w:ind w:left="720"/>
        <w:jc w:val="both"/>
        <w:rPr>
          <w:color w:val="000000"/>
        </w:rPr>
      </w:pPr>
    </w:p>
    <w:p w14:paraId="0230BFCD"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10. člen</w:t>
      </w:r>
    </w:p>
    <w:p w14:paraId="233ABF11"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proofErr w:type="spellStart"/>
      <w:r w:rsidRPr="00981024">
        <w:rPr>
          <w:color w:val="000000"/>
        </w:rPr>
        <w:t>Koncedent</w:t>
      </w:r>
      <w:proofErr w:type="spellEnd"/>
      <w:r w:rsidRPr="00981024">
        <w:rPr>
          <w:color w:val="000000"/>
        </w:rPr>
        <w:t xml:space="preserve"> ni dolžan koncesionarju zagotavljati nobenih sredstev za opravljanje javne zdravstvene službe. Sredstva za opravljanje koncesijske dejavnosti koncesionar pridobiva na podlagi pogodbe z ZZZS.</w:t>
      </w:r>
    </w:p>
    <w:p w14:paraId="1FC0AD5F"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11. člen</w:t>
      </w:r>
    </w:p>
    <w:p w14:paraId="3DC7D6DA"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Koncesionar mora pogodbo z ZZZS obnavljati skladno s pogoji razpisa ZZZS za obseg zdravstvene dejavnosti, za katerega je podeljena koncesija in </w:t>
      </w:r>
      <w:proofErr w:type="spellStart"/>
      <w:r w:rsidRPr="00981024">
        <w:rPr>
          <w:color w:val="000000"/>
        </w:rPr>
        <w:t>koncedentu</w:t>
      </w:r>
      <w:proofErr w:type="spellEnd"/>
      <w:r w:rsidRPr="00981024">
        <w:rPr>
          <w:color w:val="000000"/>
        </w:rPr>
        <w:t xml:space="preserve"> v roku 8 dni po sklenitvi posredovati original veljavne pogodbe z ZZZS na vpogled ali predložiti njeno overjeno kopijo, sicer se mu koncesija, v skladu z veljavno zakonodajo in to pogodbo, odvzame.</w:t>
      </w:r>
    </w:p>
    <w:p w14:paraId="368A2BA8"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Koncesionar mora ob vsaki spremembi pogodbe z ZZZS v roku 8 dni po spremembi pogodbe, </w:t>
      </w:r>
      <w:proofErr w:type="spellStart"/>
      <w:r w:rsidRPr="00981024">
        <w:rPr>
          <w:color w:val="000000"/>
        </w:rPr>
        <w:t>koncedentu</w:t>
      </w:r>
      <w:proofErr w:type="spellEnd"/>
      <w:r w:rsidRPr="00981024">
        <w:rPr>
          <w:color w:val="000000"/>
        </w:rPr>
        <w:t xml:space="preserve"> predložiti original veljavne pogodbe z ZZZS na vpogled ali izvod njene overjene fotokopije, </w:t>
      </w:r>
      <w:r w:rsidRPr="00981024">
        <w:rPr>
          <w:color w:val="000000"/>
        </w:rPr>
        <w:lastRenderedPageBreak/>
        <w:t>sicer se mu koncesija, v skladu z veljavno zakonodajo in to pogodbo, odvzame.</w:t>
      </w:r>
    </w:p>
    <w:p w14:paraId="6DB9AA4A"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12. člen</w:t>
      </w:r>
    </w:p>
    <w:p w14:paraId="06C6C60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Koncesionar mora ob vsaki spremembi te pogodbe v roku 14 dni po vročitvi aneksa k pogodbi oz. po vročitvi nove pogodbe o tem ustrezno obvestiti ZZZS v pisni obliki. Obvestilu mora priložiti fotokopijo aneksa k tej pogodbi oz. fotokopijo nove pogodbe, sicer se mu koncesija, v skladu z veljavno zakonodajo in to pogodbo, odvzame.</w:t>
      </w:r>
    </w:p>
    <w:p w14:paraId="12A8D397"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VIII. POROČANJE IN NADZOR</w:t>
      </w:r>
    </w:p>
    <w:p w14:paraId="71CA0CC9"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13. člen</w:t>
      </w:r>
    </w:p>
    <w:p w14:paraId="6F597F6A"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proofErr w:type="spellStart"/>
      <w:r w:rsidRPr="00981024">
        <w:rPr>
          <w:color w:val="000000"/>
        </w:rPr>
        <w:t>Koncedent</w:t>
      </w:r>
      <w:proofErr w:type="spellEnd"/>
      <w:r w:rsidRPr="00981024">
        <w:rPr>
          <w:color w:val="000000"/>
        </w:rPr>
        <w:t xml:space="preserve"> ima pravico nadzorovati opravljanje koncesijske dejavnosti, pri čemer ga koncesionar ne sme ovirati.</w:t>
      </w:r>
    </w:p>
    <w:p w14:paraId="577A0436"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Koncesionar je dolžan na pisno zahtevo </w:t>
      </w:r>
      <w:proofErr w:type="spellStart"/>
      <w:r w:rsidRPr="00981024">
        <w:rPr>
          <w:color w:val="000000"/>
        </w:rPr>
        <w:t>koncedenta</w:t>
      </w:r>
      <w:proofErr w:type="spellEnd"/>
      <w:r w:rsidRPr="00981024">
        <w:rPr>
          <w:color w:val="000000"/>
        </w:rPr>
        <w:t xml:space="preserve"> v roku, ki ga določi </w:t>
      </w:r>
      <w:proofErr w:type="spellStart"/>
      <w:r w:rsidRPr="00981024">
        <w:rPr>
          <w:color w:val="000000"/>
        </w:rPr>
        <w:t>koncedent</w:t>
      </w:r>
      <w:proofErr w:type="spellEnd"/>
      <w:r w:rsidRPr="00981024">
        <w:rPr>
          <w:color w:val="000000"/>
        </w:rPr>
        <w:t>, predložiti vsebinska poročila v zvezi z opravljanjem koncesijske dejavnosti, tudi o svojem finančnem poslovanju v delu, ki se nanaša na opravljanje koncesijske dejavnosti.</w:t>
      </w:r>
    </w:p>
    <w:p w14:paraId="7F006B72"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Glede na ugotovitve nadzora ali pritožb uporabnikov, lahko </w:t>
      </w:r>
      <w:proofErr w:type="spellStart"/>
      <w:r w:rsidRPr="00981024">
        <w:rPr>
          <w:color w:val="000000"/>
        </w:rPr>
        <w:t>koncedent</w:t>
      </w:r>
      <w:proofErr w:type="spellEnd"/>
      <w:r w:rsidRPr="00981024">
        <w:rPr>
          <w:color w:val="000000"/>
        </w:rPr>
        <w:t xml:space="preserve"> pristojnim organom predlaga uvedbo strokovnega, upravnega ali finančnega nadzora</w:t>
      </w:r>
      <w:r w:rsidR="008B4552" w:rsidRPr="00981024">
        <w:rPr>
          <w:color w:val="000000"/>
        </w:rPr>
        <w:t xml:space="preserve"> koncesionarja, v delu, ki se nanaša na opravljanje koncesijske dejavnosti</w:t>
      </w:r>
      <w:r w:rsidRPr="00981024">
        <w:rPr>
          <w:color w:val="000000"/>
        </w:rPr>
        <w:t>.</w:t>
      </w:r>
    </w:p>
    <w:p w14:paraId="4E2700D4"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14. člen</w:t>
      </w:r>
    </w:p>
    <w:p w14:paraId="4957AE24"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Kadar </w:t>
      </w:r>
      <w:proofErr w:type="spellStart"/>
      <w:r w:rsidRPr="00981024">
        <w:rPr>
          <w:color w:val="000000"/>
        </w:rPr>
        <w:t>koncedent</w:t>
      </w:r>
      <w:proofErr w:type="spellEnd"/>
      <w:r w:rsidRPr="00981024">
        <w:rPr>
          <w:color w:val="000000"/>
        </w:rPr>
        <w:t xml:space="preserve"> ugotovi, da koncesionar ne opravlja koncesijske dejavnosti v skladu z veljavno zakonodajo, splošnimi akti ZZZS ter drugimi predpisi, vezanimi na zdravstveno in koncesijsko dejavnost, odločbo o podelitvi koncesije in to pogodbo, mu določi rok za odpravo pomanjkljivosti.</w:t>
      </w:r>
    </w:p>
    <w:p w14:paraId="43C06ED9"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Rok za odpravo pomanjkljivosti se določi tudi:</w:t>
      </w:r>
    </w:p>
    <w:p w14:paraId="48695785"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če koncesijske dejavnosti ne opravlja nosilec koncesijske dejavnosti, naveden v ponudbi na javni razpis  Občine Dobrova - Polhov Gradec št. ________ z dne _______ oziroma naveden v odločbi o podelitvi koncesije št. xx z dne xx. xx. </w:t>
      </w:r>
      <w:proofErr w:type="spellStart"/>
      <w:r w:rsidRPr="00981024">
        <w:rPr>
          <w:color w:val="000000"/>
        </w:rPr>
        <w:t>xxxx</w:t>
      </w:r>
      <w:proofErr w:type="spellEnd"/>
      <w:r w:rsidRPr="00981024">
        <w:rPr>
          <w:color w:val="000000"/>
        </w:rPr>
        <w:t xml:space="preserve"> oziroma je ne opravlja izključno tisti, ki je določen, da ga začasno nadomešča v primeru letnega dopusta, organiziranega izobraževanja, bolezni in druge upravičene odsotnosti, kot je to opredeljeno v veljavni pogodbi z ZZZS;</w:t>
      </w:r>
    </w:p>
    <w:p w14:paraId="0C4F573F"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če koncesionar v pisni obliki ali po elektronski pošti predhodno ne obvesti </w:t>
      </w:r>
      <w:proofErr w:type="spellStart"/>
      <w:r w:rsidRPr="00981024">
        <w:rPr>
          <w:color w:val="000000"/>
        </w:rPr>
        <w:t>koncedenta</w:t>
      </w:r>
      <w:proofErr w:type="spellEnd"/>
      <w:r w:rsidRPr="00981024">
        <w:rPr>
          <w:color w:val="000000"/>
        </w:rPr>
        <w:t xml:space="preserve"> o ustreznem nadomeščanju in </w:t>
      </w:r>
      <w:proofErr w:type="spellStart"/>
      <w:r w:rsidRPr="00981024">
        <w:rPr>
          <w:color w:val="000000"/>
        </w:rPr>
        <w:t>koncedentu</w:t>
      </w:r>
      <w:proofErr w:type="spellEnd"/>
      <w:r w:rsidRPr="00981024">
        <w:rPr>
          <w:color w:val="000000"/>
        </w:rPr>
        <w:t xml:space="preserve"> za nadomestnega nosilca ne posreduje njegove licence oziroma aktualne odločbe o podaljšanju licence za opravljanje zdravstvene dejavnosti oziroma njegovega soglasja, da </w:t>
      </w:r>
      <w:proofErr w:type="spellStart"/>
      <w:r w:rsidRPr="00981024">
        <w:rPr>
          <w:color w:val="000000"/>
        </w:rPr>
        <w:t>koncedentu</w:t>
      </w:r>
      <w:proofErr w:type="spellEnd"/>
      <w:r w:rsidRPr="00981024">
        <w:rPr>
          <w:color w:val="000000"/>
        </w:rPr>
        <w:t xml:space="preserve"> dovoljuje pridobitev teh podatkov iz uradne evidence pristojne zbornice;</w:t>
      </w:r>
    </w:p>
    <w:p w14:paraId="5AD2BBC4"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če koncesionar ne opravlja koncesijske dejavnosti v </w:t>
      </w:r>
      <w:proofErr w:type="spellStart"/>
      <w:r w:rsidRPr="00981024">
        <w:rPr>
          <w:color w:val="000000"/>
        </w:rPr>
        <w:t>ordinacijskem</w:t>
      </w:r>
      <w:proofErr w:type="spellEnd"/>
      <w:r w:rsidRPr="00981024">
        <w:rPr>
          <w:color w:val="000000"/>
        </w:rPr>
        <w:t xml:space="preserve"> času koncesijske dejavnosti, opredeljenem v tej pogodbi in veljavni pogodbi z ZZZS;</w:t>
      </w:r>
    </w:p>
    <w:p w14:paraId="617A2AAA"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če koncesionar v okviru </w:t>
      </w:r>
      <w:proofErr w:type="spellStart"/>
      <w:r w:rsidRPr="00981024">
        <w:rPr>
          <w:color w:val="000000"/>
        </w:rPr>
        <w:t>ordinacijskega</w:t>
      </w:r>
      <w:proofErr w:type="spellEnd"/>
      <w:r w:rsidRPr="00981024">
        <w:rPr>
          <w:color w:val="000000"/>
        </w:rPr>
        <w:t xml:space="preserve"> časa koncesijske dejavnosti opravlja dejavnosti, ki ne sodijo v koncesijsko dejavnost;</w:t>
      </w:r>
    </w:p>
    <w:p w14:paraId="26C39B25"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če koncesionar koncesijske dejavnosti ne opravlja izključno v </w:t>
      </w:r>
      <w:proofErr w:type="spellStart"/>
      <w:r w:rsidRPr="00981024">
        <w:rPr>
          <w:color w:val="000000"/>
        </w:rPr>
        <w:t>ordinacijskih</w:t>
      </w:r>
      <w:proofErr w:type="spellEnd"/>
      <w:r w:rsidRPr="00981024">
        <w:rPr>
          <w:color w:val="000000"/>
        </w:rPr>
        <w:t xml:space="preserve"> prostorih na lokaciji, opredeljeni v tej pogodbi;</w:t>
      </w:r>
    </w:p>
    <w:p w14:paraId="392396AF" w14:textId="235BF108"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če koncesionar ne deluje v skladu z veljavno pogodbo z ZZZS in </w:t>
      </w:r>
      <w:r w:rsidR="008B4552" w:rsidRPr="00981024">
        <w:rPr>
          <w:color w:val="000000"/>
        </w:rPr>
        <w:t xml:space="preserve">akti </w:t>
      </w:r>
      <w:r w:rsidRPr="00981024">
        <w:rPr>
          <w:color w:val="000000"/>
        </w:rPr>
        <w:t>ZZZS;</w:t>
      </w:r>
    </w:p>
    <w:p w14:paraId="255892EA"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če koncesionar ovira </w:t>
      </w:r>
      <w:proofErr w:type="spellStart"/>
      <w:r w:rsidRPr="00981024">
        <w:rPr>
          <w:color w:val="000000"/>
        </w:rPr>
        <w:t>koncedenta</w:t>
      </w:r>
      <w:proofErr w:type="spellEnd"/>
      <w:r w:rsidRPr="00981024">
        <w:rPr>
          <w:color w:val="000000"/>
        </w:rPr>
        <w:t xml:space="preserve"> pri izvajanju nadzora;</w:t>
      </w:r>
    </w:p>
    <w:p w14:paraId="5208DE98"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lastRenderedPageBreak/>
        <w:t xml:space="preserve">če koncesionar ne predloži </w:t>
      </w:r>
      <w:proofErr w:type="spellStart"/>
      <w:r w:rsidRPr="00981024">
        <w:rPr>
          <w:color w:val="000000"/>
        </w:rPr>
        <w:t>koncedentu</w:t>
      </w:r>
      <w:proofErr w:type="spellEnd"/>
      <w:r w:rsidRPr="00981024">
        <w:rPr>
          <w:color w:val="000000"/>
        </w:rPr>
        <w:t xml:space="preserve"> ustreznega zahtevanega poročila v roku, ki ga je le-ta določil.</w:t>
      </w:r>
    </w:p>
    <w:p w14:paraId="395040EA"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Če koncesionar ugotovljenih pomanjkljivosti ne odpravi v roku, ki ga je določil </w:t>
      </w:r>
      <w:proofErr w:type="spellStart"/>
      <w:r w:rsidRPr="00981024">
        <w:rPr>
          <w:color w:val="000000"/>
        </w:rPr>
        <w:t>koncedent</w:t>
      </w:r>
      <w:proofErr w:type="spellEnd"/>
      <w:r w:rsidRPr="00981024">
        <w:rPr>
          <w:color w:val="000000"/>
        </w:rPr>
        <w:t>, se mu koncesija odvzame z odločbo o odvzemu koncesije.</w:t>
      </w:r>
    </w:p>
    <w:p w14:paraId="56D726BA"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15. člen</w:t>
      </w:r>
    </w:p>
    <w:p w14:paraId="16F57F9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Koncesijo se odvzame, kadar to določa veljavna zakonodaja in drugi predpisi, splošni akti </w:t>
      </w:r>
      <w:proofErr w:type="spellStart"/>
      <w:r w:rsidRPr="00981024">
        <w:rPr>
          <w:color w:val="000000"/>
        </w:rPr>
        <w:t>koncedenta</w:t>
      </w:r>
      <w:proofErr w:type="spellEnd"/>
      <w:r w:rsidRPr="00981024">
        <w:rPr>
          <w:color w:val="000000"/>
        </w:rPr>
        <w:t>, odločba o podelitvi koncesije ali ta pogodba in v naslednjih primerih:</w:t>
      </w:r>
    </w:p>
    <w:p w14:paraId="632DA644"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iz razloga iz 6. člena te pogodbe;</w:t>
      </w:r>
    </w:p>
    <w:p w14:paraId="69505EAF"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iz razloga iz 7. člena te pogodbe;</w:t>
      </w:r>
    </w:p>
    <w:p w14:paraId="4B4D5390"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iz razloga iz 11. člena te pogodbe;</w:t>
      </w:r>
    </w:p>
    <w:p w14:paraId="708B9C0B"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iz razloga iz 12. člena te pogodbe;</w:t>
      </w:r>
    </w:p>
    <w:p w14:paraId="36EE3EF1"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iz razloga iz 14. člena te pogodbe;</w:t>
      </w:r>
    </w:p>
    <w:p w14:paraId="6CF18195" w14:textId="193A781B"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če ministrstvo, pristojno za zdravje, koncesionarju na podlagi določil zakona, ki ureja zdravstveno dejavnost, odvzame dovoljenje za opravljanje </w:t>
      </w:r>
      <w:r w:rsidR="00F96AF4" w:rsidRPr="00981024">
        <w:rPr>
          <w:color w:val="000000"/>
        </w:rPr>
        <w:t xml:space="preserve">zdravstvene </w:t>
      </w:r>
      <w:r w:rsidRPr="00981024">
        <w:rPr>
          <w:color w:val="000000"/>
        </w:rPr>
        <w:t>dejavnosti;</w:t>
      </w:r>
    </w:p>
    <w:p w14:paraId="08052FC3" w14:textId="731E6020"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 xml:space="preserve">če ZZZS </w:t>
      </w:r>
      <w:r w:rsidR="00F96AF4" w:rsidRPr="00981024">
        <w:rPr>
          <w:color w:val="000000"/>
        </w:rPr>
        <w:t xml:space="preserve">odstopi od </w:t>
      </w:r>
      <w:r w:rsidRPr="00981024">
        <w:rPr>
          <w:color w:val="000000"/>
        </w:rPr>
        <w:t xml:space="preserve">ali ne sklene pogodbe s koncesionarjem zaradi </w:t>
      </w:r>
      <w:proofErr w:type="spellStart"/>
      <w:r w:rsidRPr="00981024">
        <w:rPr>
          <w:color w:val="000000"/>
        </w:rPr>
        <w:t>koncesionarjevega</w:t>
      </w:r>
      <w:proofErr w:type="spellEnd"/>
      <w:r w:rsidRPr="00981024">
        <w:rPr>
          <w:color w:val="000000"/>
        </w:rPr>
        <w:t xml:space="preserve"> kršenja pogodbenih obveznosti;</w:t>
      </w:r>
    </w:p>
    <w:p w14:paraId="4A05FE6B"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če koncesionar odkloni sklenitev pogodbe z ZZZS, ki bi bila v skladu s to pogodbo in odločbo o podelitvi koncesije;</w:t>
      </w:r>
    </w:p>
    <w:p w14:paraId="62FE19A6" w14:textId="77777777" w:rsidR="00BF53D3" w:rsidRPr="00981024" w:rsidRDefault="002174D1" w:rsidP="00981024">
      <w:pPr>
        <w:widowControl w:val="0"/>
        <w:numPr>
          <w:ilvl w:val="0"/>
          <w:numId w:val="1"/>
        </w:numPr>
        <w:pBdr>
          <w:top w:val="nil"/>
          <w:left w:val="nil"/>
          <w:bottom w:val="nil"/>
          <w:right w:val="nil"/>
          <w:between w:val="nil"/>
        </w:pBdr>
        <w:spacing w:before="202" w:after="0" w:line="240" w:lineRule="auto"/>
        <w:jc w:val="both"/>
        <w:rPr>
          <w:color w:val="000000"/>
        </w:rPr>
      </w:pPr>
      <w:r w:rsidRPr="00981024">
        <w:rPr>
          <w:color w:val="000000"/>
        </w:rPr>
        <w:t>če koncesionar ne obnovi pogodbe z ZZZS skladno s pogoji razpisa ZZZS za obseg zdravstvene dejavnosti, za katerega je podeljena koncesija.</w:t>
      </w:r>
    </w:p>
    <w:p w14:paraId="492AD9C9" w14:textId="0003C94B"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proofErr w:type="spellStart"/>
      <w:r w:rsidRPr="00981024">
        <w:rPr>
          <w:color w:val="000000"/>
        </w:rPr>
        <w:t>Koncedent</w:t>
      </w:r>
      <w:proofErr w:type="spellEnd"/>
      <w:r w:rsidRPr="00981024">
        <w:rPr>
          <w:color w:val="000000"/>
        </w:rPr>
        <w:t xml:space="preserve"> odvzame koncesijo z odločbo, s katero se določijo tudi ukrepi, ki so potrebni za nemoteno opravljanje koncesijske dejavnosti do </w:t>
      </w:r>
      <w:r w:rsidR="00F96AF4" w:rsidRPr="00981024">
        <w:rPr>
          <w:color w:val="000000"/>
        </w:rPr>
        <w:t>pričetka nadaljnjega opravljanja</w:t>
      </w:r>
      <w:r w:rsidR="008B4552" w:rsidRPr="00981024">
        <w:rPr>
          <w:color w:val="000000"/>
        </w:rPr>
        <w:t xml:space="preserve"> </w:t>
      </w:r>
      <w:r w:rsidR="00F96AF4" w:rsidRPr="00981024">
        <w:rPr>
          <w:color w:val="000000"/>
        </w:rPr>
        <w:t>dejavnosti, ki je predmet zadevne</w:t>
      </w:r>
      <w:r w:rsidRPr="00981024">
        <w:rPr>
          <w:color w:val="000000"/>
        </w:rPr>
        <w:t xml:space="preserve"> koncesije.</w:t>
      </w:r>
    </w:p>
    <w:p w14:paraId="0BF1BDC1"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Z dnem dokončnosti odločbe o odvzemu koncesije, prenehata koncesijsko razmerje in ta pogodba v skladu z odločbo o odvzemu.</w:t>
      </w:r>
    </w:p>
    <w:p w14:paraId="54093E66"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16. člen</w:t>
      </w:r>
    </w:p>
    <w:p w14:paraId="01ABAC1F" w14:textId="2C4DF00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Najkasneje v roku enega meseca je koncesionar dolžan o </w:t>
      </w:r>
      <w:r w:rsidR="008B4552" w:rsidRPr="00981024">
        <w:rPr>
          <w:color w:val="000000"/>
        </w:rPr>
        <w:t>odvzemu koncesije</w:t>
      </w:r>
      <w:r w:rsidRPr="00981024">
        <w:rPr>
          <w:color w:val="000000"/>
        </w:rPr>
        <w:t xml:space="preserve"> obvestiti vse svoje uporabnike storitev ter ravnati z zdravstveno dokumentacijo uporabnikov storitev v skladu z veljavno zakonodajo.</w:t>
      </w:r>
    </w:p>
    <w:p w14:paraId="31F6C54E"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17. člen</w:t>
      </w:r>
    </w:p>
    <w:p w14:paraId="62FC02F9"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V primeru, da je pri sklenitvi ali pri izvajanju te pogodbe kdo v imenu ali na račun koncesionarja, predstavniku, funkcionarju, posredniku ali javnemu uslužbencu </w:t>
      </w:r>
      <w:proofErr w:type="spellStart"/>
      <w:r w:rsidRPr="00981024">
        <w:rPr>
          <w:color w:val="000000"/>
        </w:rPr>
        <w:t>koncedenta</w:t>
      </w:r>
      <w:proofErr w:type="spellEnd"/>
      <w:r w:rsidRPr="00981024">
        <w:rPr>
          <w:color w:val="000000"/>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981024">
        <w:rPr>
          <w:color w:val="000000"/>
        </w:rPr>
        <w:t>koncedentu</w:t>
      </w:r>
      <w:proofErr w:type="spellEnd"/>
      <w:r w:rsidRPr="00981024">
        <w:rPr>
          <w:color w:val="000000"/>
        </w:rPr>
        <w:t xml:space="preserve"> povzročena škoda ali je omogočena pridobitev nedovoljene koristi predstavniku, funkcionarju, posredniku ali javnemu uslužbencu </w:t>
      </w:r>
      <w:proofErr w:type="spellStart"/>
      <w:r w:rsidRPr="00981024">
        <w:rPr>
          <w:color w:val="000000"/>
        </w:rPr>
        <w:t>koncedenta</w:t>
      </w:r>
      <w:proofErr w:type="spellEnd"/>
      <w:r w:rsidRPr="00981024">
        <w:rPr>
          <w:color w:val="000000"/>
        </w:rPr>
        <w:t>, koncesionarju ali njegovemu predstavniku, zastopniku ali posredniku, je ta pogodba nična.</w:t>
      </w:r>
    </w:p>
    <w:p w14:paraId="790AFFCB"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proofErr w:type="spellStart"/>
      <w:r w:rsidRPr="00981024">
        <w:rPr>
          <w:color w:val="000000"/>
        </w:rPr>
        <w:lastRenderedPageBreak/>
        <w:t>Koncedent</w:t>
      </w:r>
      <w:proofErr w:type="spellEnd"/>
      <w:r w:rsidRPr="00981024">
        <w:rPr>
          <w:color w:val="000000"/>
        </w:rPr>
        <w:t xml:space="preserve">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603F9D2"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18. člen</w:t>
      </w:r>
    </w:p>
    <w:p w14:paraId="5193B67E"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Pooblaščeni predstavnik </w:t>
      </w:r>
      <w:proofErr w:type="spellStart"/>
      <w:r w:rsidRPr="00981024">
        <w:rPr>
          <w:color w:val="000000"/>
        </w:rPr>
        <w:t>koncendenta</w:t>
      </w:r>
      <w:proofErr w:type="spellEnd"/>
      <w:r w:rsidRPr="00981024">
        <w:rPr>
          <w:color w:val="000000"/>
        </w:rPr>
        <w:t>, ki nadzoruje izvajanje te pogodbe, je ___________________ in je hkrati skrbnik pogodbe.</w:t>
      </w:r>
    </w:p>
    <w:p w14:paraId="2ACCEB5F" w14:textId="77777777" w:rsidR="00BF53D3" w:rsidRPr="00981024" w:rsidRDefault="00BF53D3" w:rsidP="00981024">
      <w:pPr>
        <w:widowControl w:val="0"/>
        <w:pBdr>
          <w:top w:val="nil"/>
          <w:left w:val="nil"/>
          <w:bottom w:val="nil"/>
          <w:right w:val="nil"/>
          <w:between w:val="nil"/>
        </w:pBdr>
        <w:spacing w:before="202" w:after="0" w:line="240" w:lineRule="auto"/>
        <w:jc w:val="both"/>
        <w:rPr>
          <w:color w:val="000000"/>
        </w:rPr>
      </w:pPr>
    </w:p>
    <w:p w14:paraId="126E6F0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O morebitni spremembi skrbnika te pogodbe se koncesionarja pisno obvesti.</w:t>
      </w:r>
    </w:p>
    <w:p w14:paraId="31A75A3B"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IX. KONČNE DOLOČBE</w:t>
      </w:r>
    </w:p>
    <w:p w14:paraId="7C3D63B8"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19. člen</w:t>
      </w:r>
    </w:p>
    <w:p w14:paraId="5A278553"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Vse morebitne spremembe in dopolnitve bosta pogodbeni stranki uredili z aneksom k tej pogodbi.</w:t>
      </w:r>
    </w:p>
    <w:p w14:paraId="3932A82E"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20. člen</w:t>
      </w:r>
    </w:p>
    <w:p w14:paraId="676ABD2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Pogodbeni stranki bosta morebitne spore iz te pogodbe reševali sporazumno. Če to ne bo mogoče, bo spore reševalo pristojno sodišče v Ljubljani.</w:t>
      </w:r>
    </w:p>
    <w:p w14:paraId="04E89110"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21. člen</w:t>
      </w:r>
    </w:p>
    <w:p w14:paraId="6911D63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Pogodba je sklenjena in prične veljati z dnem podpisa obeh pogodbenih strank.</w:t>
      </w:r>
    </w:p>
    <w:p w14:paraId="6C551B02"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22. člen</w:t>
      </w:r>
    </w:p>
    <w:p w14:paraId="17F9F9B0"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Ta pogodba je sestavljena v 3 (treh) izvodih, od katerih dobi koncesionar 1 (en) izvod, </w:t>
      </w:r>
      <w:proofErr w:type="spellStart"/>
      <w:r w:rsidRPr="00981024">
        <w:rPr>
          <w:color w:val="000000"/>
        </w:rPr>
        <w:t>koncedent</w:t>
      </w:r>
      <w:proofErr w:type="spellEnd"/>
      <w:r w:rsidRPr="00981024">
        <w:rPr>
          <w:color w:val="000000"/>
        </w:rPr>
        <w:t xml:space="preserve"> pa 2 (dva) izvoda.</w:t>
      </w:r>
    </w:p>
    <w:p w14:paraId="6BECA662" w14:textId="77777777" w:rsidR="00BF53D3" w:rsidRPr="00981024" w:rsidRDefault="00BF53D3" w:rsidP="00981024">
      <w:pPr>
        <w:widowControl w:val="0"/>
        <w:pBdr>
          <w:top w:val="nil"/>
          <w:left w:val="nil"/>
          <w:bottom w:val="nil"/>
          <w:right w:val="nil"/>
          <w:between w:val="nil"/>
        </w:pBdr>
        <w:spacing w:before="202" w:after="0" w:line="240" w:lineRule="auto"/>
        <w:jc w:val="both"/>
        <w:rPr>
          <w:color w:val="000000"/>
        </w:rPr>
      </w:pPr>
    </w:p>
    <w:p w14:paraId="70B7E872" w14:textId="77777777" w:rsidR="00BF53D3" w:rsidRPr="00981024" w:rsidRDefault="00BF53D3" w:rsidP="00981024">
      <w:pPr>
        <w:spacing w:after="0" w:line="240" w:lineRule="auto"/>
        <w:jc w:val="both"/>
      </w:pPr>
    </w:p>
    <w:tbl>
      <w:tblPr>
        <w:tblStyle w:val="afb"/>
        <w:tblW w:w="9072" w:type="dxa"/>
        <w:tblInd w:w="0" w:type="dxa"/>
        <w:tblLayout w:type="fixed"/>
        <w:tblLook w:val="0000" w:firstRow="0" w:lastRow="0" w:firstColumn="0" w:lastColumn="0" w:noHBand="0" w:noVBand="0"/>
      </w:tblPr>
      <w:tblGrid>
        <w:gridCol w:w="4523"/>
        <w:gridCol w:w="4549"/>
      </w:tblGrid>
      <w:tr w:rsidR="00BF53D3" w:rsidRPr="00981024" w14:paraId="51728A7D" w14:textId="77777777">
        <w:tc>
          <w:tcPr>
            <w:tcW w:w="4523" w:type="dxa"/>
          </w:tcPr>
          <w:p w14:paraId="5A5D5E84" w14:textId="77777777" w:rsidR="00BF53D3" w:rsidRPr="00981024" w:rsidRDefault="002174D1" w:rsidP="00981024">
            <w:pPr>
              <w:spacing w:after="0" w:line="240" w:lineRule="auto"/>
              <w:jc w:val="both"/>
            </w:pPr>
            <w:r w:rsidRPr="00981024">
              <w:t>KONCEDENT</w:t>
            </w:r>
          </w:p>
        </w:tc>
        <w:tc>
          <w:tcPr>
            <w:tcW w:w="4549" w:type="dxa"/>
          </w:tcPr>
          <w:p w14:paraId="4AFFC698" w14:textId="77777777" w:rsidR="00BF53D3" w:rsidRPr="00981024" w:rsidRDefault="002174D1" w:rsidP="00981024">
            <w:pPr>
              <w:spacing w:after="0" w:line="240" w:lineRule="auto"/>
              <w:jc w:val="both"/>
            </w:pPr>
            <w:r w:rsidRPr="00981024">
              <w:t>KONCESIONAR</w:t>
            </w:r>
          </w:p>
        </w:tc>
      </w:tr>
      <w:tr w:rsidR="00BF53D3" w:rsidRPr="00981024" w14:paraId="304D789A" w14:textId="77777777">
        <w:tc>
          <w:tcPr>
            <w:tcW w:w="4523" w:type="dxa"/>
          </w:tcPr>
          <w:p w14:paraId="1CCEB753" w14:textId="046C45F3" w:rsidR="00BF53D3" w:rsidRPr="00981024" w:rsidRDefault="002174D1" w:rsidP="00981024">
            <w:pPr>
              <w:spacing w:after="0" w:line="240" w:lineRule="auto"/>
              <w:jc w:val="both"/>
            </w:pPr>
            <w:r w:rsidRPr="00981024">
              <w:t>OBČINA DOBROVA</w:t>
            </w:r>
            <w:r w:rsidR="00033A37">
              <w:t xml:space="preserve"> </w:t>
            </w:r>
            <w:r w:rsidRPr="00981024">
              <w:t>-</w:t>
            </w:r>
            <w:r w:rsidR="00033A37">
              <w:t xml:space="preserve"> </w:t>
            </w:r>
            <w:r w:rsidRPr="00981024">
              <w:t>POLHOV GRADEC</w:t>
            </w:r>
          </w:p>
        </w:tc>
        <w:tc>
          <w:tcPr>
            <w:tcW w:w="4549" w:type="dxa"/>
          </w:tcPr>
          <w:p w14:paraId="415BA286" w14:textId="77777777" w:rsidR="00BF53D3" w:rsidRPr="00981024" w:rsidRDefault="00BF53D3" w:rsidP="00981024">
            <w:pPr>
              <w:spacing w:after="0" w:line="240" w:lineRule="auto"/>
              <w:jc w:val="both"/>
              <w:rPr>
                <w:b/>
              </w:rPr>
            </w:pPr>
          </w:p>
          <w:p w14:paraId="7376D16F" w14:textId="77777777" w:rsidR="00BF53D3" w:rsidRPr="00981024" w:rsidRDefault="00BF53D3" w:rsidP="00981024">
            <w:pPr>
              <w:spacing w:after="0" w:line="240" w:lineRule="auto"/>
              <w:jc w:val="both"/>
            </w:pPr>
          </w:p>
        </w:tc>
      </w:tr>
      <w:tr w:rsidR="00BF53D3" w:rsidRPr="00981024" w14:paraId="7D260D14" w14:textId="77777777">
        <w:tc>
          <w:tcPr>
            <w:tcW w:w="4523" w:type="dxa"/>
          </w:tcPr>
          <w:p w14:paraId="2718675E" w14:textId="77777777" w:rsidR="00BF53D3" w:rsidRPr="00981024" w:rsidRDefault="002174D1" w:rsidP="00981024">
            <w:pPr>
              <w:spacing w:after="0" w:line="240" w:lineRule="auto"/>
              <w:jc w:val="both"/>
            </w:pPr>
            <w:r w:rsidRPr="00981024">
              <w:t xml:space="preserve">                    Župan Jure Dolinar</w:t>
            </w:r>
          </w:p>
        </w:tc>
        <w:tc>
          <w:tcPr>
            <w:tcW w:w="4549" w:type="dxa"/>
          </w:tcPr>
          <w:p w14:paraId="6E423632" w14:textId="77777777" w:rsidR="00BF53D3" w:rsidRPr="00981024" w:rsidRDefault="00BF53D3" w:rsidP="00981024">
            <w:pPr>
              <w:spacing w:after="0" w:line="240" w:lineRule="auto"/>
              <w:jc w:val="both"/>
            </w:pPr>
          </w:p>
        </w:tc>
      </w:tr>
    </w:tbl>
    <w:p w14:paraId="37D0AE47" w14:textId="77777777" w:rsidR="00BF53D3" w:rsidRPr="00981024" w:rsidRDefault="00BF53D3" w:rsidP="00981024">
      <w:pPr>
        <w:spacing w:after="0" w:line="240" w:lineRule="auto"/>
        <w:jc w:val="both"/>
      </w:pPr>
    </w:p>
    <w:p w14:paraId="5BBAB6ED" w14:textId="77777777" w:rsidR="00BF53D3" w:rsidRPr="00981024" w:rsidRDefault="002174D1" w:rsidP="00981024">
      <w:pPr>
        <w:spacing w:after="0" w:line="240" w:lineRule="auto"/>
        <w:jc w:val="both"/>
      </w:pPr>
      <w:r w:rsidRPr="00981024">
        <w:t>Podpis: _________________                                Podpis:___________________</w:t>
      </w:r>
    </w:p>
    <w:p w14:paraId="250899D6" w14:textId="77777777" w:rsidR="00BF53D3" w:rsidRPr="00981024" w:rsidRDefault="002174D1" w:rsidP="00981024">
      <w:pPr>
        <w:spacing w:after="0" w:line="240" w:lineRule="auto"/>
        <w:jc w:val="both"/>
      </w:pPr>
      <w:r w:rsidRPr="00981024">
        <w:t xml:space="preserve">             </w:t>
      </w:r>
    </w:p>
    <w:p w14:paraId="56026442" w14:textId="77777777" w:rsidR="00BF53D3" w:rsidRPr="00981024" w:rsidRDefault="00BF53D3" w:rsidP="00981024">
      <w:pPr>
        <w:spacing w:after="0" w:line="240" w:lineRule="auto"/>
        <w:jc w:val="both"/>
      </w:pPr>
    </w:p>
    <w:p w14:paraId="34CD16B0" w14:textId="77777777" w:rsidR="00BF53D3" w:rsidRPr="00981024" w:rsidRDefault="00BF53D3" w:rsidP="00981024">
      <w:pPr>
        <w:spacing w:after="0" w:line="240" w:lineRule="auto"/>
        <w:jc w:val="both"/>
      </w:pPr>
    </w:p>
    <w:p w14:paraId="3AEC2831" w14:textId="77777777" w:rsidR="00BF53D3" w:rsidRPr="00981024" w:rsidRDefault="002174D1" w:rsidP="00981024">
      <w:pPr>
        <w:spacing w:after="0" w:line="240" w:lineRule="auto"/>
        <w:jc w:val="both"/>
      </w:pPr>
      <w:r w:rsidRPr="00981024">
        <w:t>Datum: _________________                                  Datum:___________________</w:t>
      </w:r>
    </w:p>
    <w:p w14:paraId="10CEB9DE" w14:textId="77777777" w:rsidR="00BF53D3" w:rsidRPr="00981024" w:rsidRDefault="002174D1" w:rsidP="00981024">
      <w:pPr>
        <w:spacing w:after="0" w:line="240" w:lineRule="auto"/>
        <w:jc w:val="both"/>
      </w:pPr>
      <w:r w:rsidRPr="00981024">
        <w:t xml:space="preserve">Številka:_________________                       </w:t>
      </w:r>
    </w:p>
    <w:p w14:paraId="65BD39DC" w14:textId="77777777" w:rsidR="00BF53D3" w:rsidRPr="00981024" w:rsidRDefault="00BF53D3" w:rsidP="00981024">
      <w:pPr>
        <w:jc w:val="both"/>
      </w:pPr>
    </w:p>
    <w:p w14:paraId="2761A050" w14:textId="77777777" w:rsidR="00BF53D3" w:rsidRPr="00981024" w:rsidRDefault="00BF53D3" w:rsidP="00981024">
      <w:pPr>
        <w:jc w:val="both"/>
      </w:pPr>
    </w:p>
    <w:p w14:paraId="674FEC69" w14:textId="77777777" w:rsidR="00BF53D3" w:rsidRPr="00981024" w:rsidRDefault="00BF53D3" w:rsidP="00981024">
      <w:pPr>
        <w:jc w:val="both"/>
      </w:pPr>
    </w:p>
    <w:p w14:paraId="002D5FB3" w14:textId="77777777" w:rsidR="00BF53D3" w:rsidRPr="00981024" w:rsidRDefault="00BF53D3" w:rsidP="00981024">
      <w:pPr>
        <w:jc w:val="both"/>
      </w:pPr>
    </w:p>
    <w:p w14:paraId="67BD0A8D" w14:textId="77777777" w:rsidR="00BF53D3" w:rsidRPr="00981024" w:rsidRDefault="00BF53D3" w:rsidP="00981024">
      <w:pPr>
        <w:jc w:val="both"/>
      </w:pPr>
    </w:p>
    <w:p w14:paraId="273EC7E6" w14:textId="77777777" w:rsidR="00BF53D3" w:rsidRPr="00981024" w:rsidRDefault="002174D1" w:rsidP="00981024">
      <w:pPr>
        <w:jc w:val="both"/>
        <w:rPr>
          <w:b/>
        </w:rPr>
      </w:pPr>
      <w:r w:rsidRPr="00981024">
        <w:rPr>
          <w:b/>
        </w:rPr>
        <w:lastRenderedPageBreak/>
        <w:t>VZOREC ZA PRAVNO OSEBO IN SAMOSTOJNEGA PODJETNIKA</w:t>
      </w:r>
    </w:p>
    <w:p w14:paraId="2E8796C7" w14:textId="77777777" w:rsidR="00BF53D3" w:rsidRPr="00981024" w:rsidRDefault="00BF53D3" w:rsidP="00981024">
      <w:pPr>
        <w:jc w:val="both"/>
      </w:pPr>
    </w:p>
    <w:p w14:paraId="22B00A11" w14:textId="1205CF83"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b/>
          <w:color w:val="000000"/>
        </w:rPr>
        <w:t>OBČINA DOBROVA - POLHOV GRADEC</w:t>
      </w:r>
      <w:r w:rsidRPr="00981024">
        <w:rPr>
          <w:color w:val="000000"/>
        </w:rPr>
        <w:t xml:space="preserve">, Stara cesta 13, </w:t>
      </w:r>
      <w:r w:rsidR="00033A37">
        <w:rPr>
          <w:color w:val="000000"/>
        </w:rPr>
        <w:t xml:space="preserve">1356 </w:t>
      </w:r>
      <w:r w:rsidRPr="00981024">
        <w:rPr>
          <w:color w:val="000000"/>
        </w:rPr>
        <w:t>Dobrova, ki jo zastopa župan</w:t>
      </w:r>
      <w:r w:rsidR="00B80631" w:rsidRPr="00981024">
        <w:rPr>
          <w:color w:val="000000"/>
        </w:rPr>
        <w:t xml:space="preserve"> </w:t>
      </w:r>
      <w:r w:rsidRPr="00981024">
        <w:rPr>
          <w:color w:val="000000"/>
        </w:rPr>
        <w:t>Jure Dolinar, matična številka: 5874998000, davčna številka: SI91166004,</w:t>
      </w:r>
    </w:p>
    <w:p w14:paraId="567EE360" w14:textId="77777777" w:rsidR="00BF53D3" w:rsidRPr="00981024" w:rsidRDefault="00BF53D3" w:rsidP="00981024">
      <w:pPr>
        <w:jc w:val="both"/>
      </w:pPr>
    </w:p>
    <w:p w14:paraId="5CE5B25D" w14:textId="77777777" w:rsidR="00BF53D3" w:rsidRPr="00981024" w:rsidRDefault="002174D1" w:rsidP="00981024">
      <w:pPr>
        <w:jc w:val="both"/>
      </w:pPr>
      <w:r w:rsidRPr="00981024">
        <w:t xml:space="preserve">(v nadaljevanju: </w:t>
      </w:r>
      <w:proofErr w:type="spellStart"/>
      <w:r w:rsidRPr="00981024">
        <w:t>koncedent</w:t>
      </w:r>
      <w:proofErr w:type="spellEnd"/>
      <w:r w:rsidRPr="00981024">
        <w:t>) in</w:t>
      </w:r>
    </w:p>
    <w:p w14:paraId="72F8877A" w14:textId="77777777" w:rsidR="00BF53D3" w:rsidRPr="00981024" w:rsidRDefault="002174D1" w:rsidP="00981024">
      <w:pPr>
        <w:jc w:val="both"/>
      </w:pPr>
      <w:r w:rsidRPr="00981024">
        <w:t xml:space="preserve">XXXXXXXXXXXXXXXXXXXXX, </w:t>
      </w:r>
      <w:proofErr w:type="spellStart"/>
      <w:r w:rsidRPr="00981024">
        <w:t>xxxxxxxxxxxx</w:t>
      </w:r>
      <w:proofErr w:type="spellEnd"/>
      <w:r w:rsidRPr="00981024">
        <w:t xml:space="preserve">, </w:t>
      </w:r>
      <w:proofErr w:type="spellStart"/>
      <w:r w:rsidRPr="00981024">
        <w:t>xxxx</w:t>
      </w:r>
      <w:proofErr w:type="spellEnd"/>
      <w:r w:rsidRPr="00981024">
        <w:t xml:space="preserve"> </w:t>
      </w:r>
      <w:proofErr w:type="spellStart"/>
      <w:r w:rsidRPr="00981024">
        <w:t>xxxxxxxxxx</w:t>
      </w:r>
      <w:proofErr w:type="spellEnd"/>
      <w:r w:rsidRPr="00981024">
        <w:t xml:space="preserve"> (naziv pravne osebe in naslov), ki jo zastopa direktor </w:t>
      </w:r>
      <w:proofErr w:type="spellStart"/>
      <w:r w:rsidRPr="00981024">
        <w:t>xxxxxxxxxxxxx</w:t>
      </w:r>
      <w:proofErr w:type="spellEnd"/>
      <w:r w:rsidRPr="00981024">
        <w:t xml:space="preserve">, matična številka: </w:t>
      </w:r>
      <w:proofErr w:type="spellStart"/>
      <w:r w:rsidRPr="00981024">
        <w:t>xxxxxxxxxx</w:t>
      </w:r>
      <w:proofErr w:type="spellEnd"/>
      <w:r w:rsidRPr="00981024">
        <w:t xml:space="preserve">, davčna številka: </w:t>
      </w:r>
      <w:proofErr w:type="spellStart"/>
      <w:r w:rsidRPr="00981024">
        <w:t>xxxxxxxx</w:t>
      </w:r>
      <w:proofErr w:type="spellEnd"/>
      <w:r w:rsidRPr="00981024">
        <w:t>,</w:t>
      </w:r>
    </w:p>
    <w:p w14:paraId="43725087" w14:textId="77777777" w:rsidR="00BF53D3" w:rsidRPr="00981024" w:rsidRDefault="002174D1" w:rsidP="00981024">
      <w:pPr>
        <w:jc w:val="both"/>
      </w:pPr>
      <w:r w:rsidRPr="00981024">
        <w:t>ali</w:t>
      </w:r>
    </w:p>
    <w:p w14:paraId="1388129A" w14:textId="77777777" w:rsidR="00BF53D3" w:rsidRPr="00981024" w:rsidRDefault="002174D1" w:rsidP="00981024">
      <w:pPr>
        <w:jc w:val="both"/>
      </w:pPr>
      <w:r w:rsidRPr="00981024">
        <w:rPr>
          <w:b/>
        </w:rPr>
        <w:t>XXXXXXXXXXXXXXX</w:t>
      </w:r>
      <w:r w:rsidRPr="00981024">
        <w:t xml:space="preserve">, </w:t>
      </w:r>
      <w:proofErr w:type="spellStart"/>
      <w:r w:rsidRPr="00981024">
        <w:t>xxxxxxxxxxxx</w:t>
      </w:r>
      <w:proofErr w:type="spellEnd"/>
      <w:r w:rsidRPr="00981024">
        <w:t xml:space="preserve">, </w:t>
      </w:r>
      <w:proofErr w:type="spellStart"/>
      <w:r w:rsidRPr="00981024">
        <w:t>xxxx</w:t>
      </w:r>
      <w:proofErr w:type="spellEnd"/>
      <w:r w:rsidRPr="00981024">
        <w:t xml:space="preserve"> </w:t>
      </w:r>
      <w:proofErr w:type="spellStart"/>
      <w:r w:rsidRPr="00981024">
        <w:t>xxxxxxx</w:t>
      </w:r>
      <w:proofErr w:type="spellEnd"/>
      <w:r w:rsidRPr="00981024">
        <w:t xml:space="preserve"> (naziv samostojnega podjetnika in naslov), matična številka: </w:t>
      </w:r>
      <w:proofErr w:type="spellStart"/>
      <w:r w:rsidRPr="00981024">
        <w:t>xxxxxxxxxx</w:t>
      </w:r>
      <w:proofErr w:type="spellEnd"/>
      <w:r w:rsidRPr="00981024">
        <w:t xml:space="preserve">, davčna številka: </w:t>
      </w:r>
      <w:proofErr w:type="spellStart"/>
      <w:r w:rsidRPr="00981024">
        <w:t>xxxxxxxx</w:t>
      </w:r>
      <w:proofErr w:type="spellEnd"/>
      <w:r w:rsidRPr="00981024">
        <w:t>,</w:t>
      </w:r>
    </w:p>
    <w:p w14:paraId="663E6354" w14:textId="77777777" w:rsidR="00BF53D3" w:rsidRPr="00981024" w:rsidRDefault="002174D1" w:rsidP="00981024">
      <w:pPr>
        <w:jc w:val="both"/>
      </w:pPr>
      <w:r w:rsidRPr="00981024">
        <w:t>(v nadaljevanju: koncesionar),</w:t>
      </w:r>
    </w:p>
    <w:p w14:paraId="02756F00" w14:textId="77777777" w:rsidR="00BF53D3" w:rsidRPr="00981024" w:rsidRDefault="00BF53D3" w:rsidP="00981024">
      <w:pPr>
        <w:jc w:val="both"/>
      </w:pPr>
    </w:p>
    <w:p w14:paraId="6E301289" w14:textId="77777777" w:rsidR="00BF53D3" w:rsidRPr="00981024" w:rsidRDefault="002174D1" w:rsidP="00981024">
      <w:pPr>
        <w:jc w:val="both"/>
      </w:pPr>
      <w:r w:rsidRPr="00981024">
        <w:t>skleneta naslednjo</w:t>
      </w:r>
    </w:p>
    <w:p w14:paraId="4544132C" w14:textId="77777777" w:rsidR="00BF53D3" w:rsidRPr="00981024" w:rsidRDefault="00BF53D3" w:rsidP="00981024">
      <w:pPr>
        <w:jc w:val="both"/>
      </w:pPr>
    </w:p>
    <w:p w14:paraId="5FA06410" w14:textId="77777777" w:rsidR="00BF53D3" w:rsidRPr="00981024" w:rsidRDefault="002174D1" w:rsidP="00981024">
      <w:pPr>
        <w:jc w:val="center"/>
        <w:rPr>
          <w:b/>
        </w:rPr>
      </w:pPr>
      <w:r w:rsidRPr="00981024">
        <w:rPr>
          <w:b/>
        </w:rPr>
        <w:t>POGODBO O KONCESIJI</w:t>
      </w:r>
    </w:p>
    <w:p w14:paraId="272B94ED" w14:textId="77777777" w:rsidR="00BF53D3" w:rsidRPr="00981024" w:rsidRDefault="002174D1" w:rsidP="00981024">
      <w:pPr>
        <w:jc w:val="center"/>
        <w:rPr>
          <w:b/>
        </w:rPr>
      </w:pPr>
      <w:r w:rsidRPr="00981024">
        <w:rPr>
          <w:b/>
        </w:rPr>
        <w:t>I. SPLOŠNE DOLOČBE</w:t>
      </w:r>
    </w:p>
    <w:p w14:paraId="4DFD1D24" w14:textId="77777777" w:rsidR="00BF53D3" w:rsidRPr="00981024" w:rsidRDefault="002174D1" w:rsidP="00981024">
      <w:pPr>
        <w:jc w:val="center"/>
        <w:rPr>
          <w:b/>
        </w:rPr>
      </w:pPr>
      <w:r w:rsidRPr="00981024">
        <w:rPr>
          <w:b/>
        </w:rPr>
        <w:t>1. člen</w:t>
      </w:r>
    </w:p>
    <w:p w14:paraId="0253CE24" w14:textId="77777777" w:rsidR="00BF53D3" w:rsidRPr="00981024" w:rsidRDefault="002174D1" w:rsidP="00981024">
      <w:pPr>
        <w:jc w:val="both"/>
      </w:pPr>
      <w:r w:rsidRPr="00981024">
        <w:t xml:space="preserve">S to pogodbo se urejajo razmerja v zvezi z opravljanjem javne zdravstvene službe na primarni ravni med </w:t>
      </w:r>
      <w:proofErr w:type="spellStart"/>
      <w:r w:rsidRPr="00981024">
        <w:t>koncedentom</w:t>
      </w:r>
      <w:proofErr w:type="spellEnd"/>
      <w:r w:rsidRPr="00981024">
        <w:t xml:space="preserve"> in koncesionarjem, v skladu z Odločbo o podelitvi koncesije št. xx z dne xx. xx. </w:t>
      </w:r>
      <w:proofErr w:type="spellStart"/>
      <w:r w:rsidRPr="00981024">
        <w:t>xxxx</w:t>
      </w:r>
      <w:proofErr w:type="spellEnd"/>
      <w:r w:rsidRPr="00981024">
        <w:t xml:space="preserve"> (v nadaljevanju: odločba o podelitvi koncesije) ter se določijo pogoji, pod katerimi mora koncesionar opravljati javno zdravstveno službo v  Občini Dobrova - Polhov Gradec.</w:t>
      </w:r>
    </w:p>
    <w:p w14:paraId="6417E94F" w14:textId="77777777" w:rsidR="00BF53D3" w:rsidRPr="00981024" w:rsidRDefault="002174D1" w:rsidP="00981024">
      <w:pPr>
        <w:jc w:val="center"/>
        <w:rPr>
          <w:b/>
        </w:rPr>
      </w:pPr>
      <w:r w:rsidRPr="00981024">
        <w:rPr>
          <w:b/>
        </w:rPr>
        <w:t>II. PREDMET POGODBE</w:t>
      </w:r>
    </w:p>
    <w:p w14:paraId="045E5851" w14:textId="77777777" w:rsidR="00BF53D3" w:rsidRPr="00981024" w:rsidRDefault="002174D1" w:rsidP="00981024">
      <w:pPr>
        <w:jc w:val="center"/>
        <w:rPr>
          <w:b/>
        </w:rPr>
      </w:pPr>
      <w:r w:rsidRPr="00981024">
        <w:rPr>
          <w:b/>
        </w:rPr>
        <w:t>2. člen</w:t>
      </w:r>
    </w:p>
    <w:p w14:paraId="326ED306" w14:textId="77777777" w:rsidR="00BF53D3" w:rsidRPr="00981024" w:rsidRDefault="002174D1" w:rsidP="00981024">
      <w:pPr>
        <w:jc w:val="both"/>
      </w:pPr>
      <w:r w:rsidRPr="00981024">
        <w:t>Koncesionar oziroma izvajalec koncesijske dejavnosti opravlja zdravstveno dejavnost kot javno službo v obsegu 1,00 programa na področju fizioterapije v  Občini Dobrova - Polhov Gradec (v nadaljevanju: koncesijska dejavnost).</w:t>
      </w:r>
    </w:p>
    <w:p w14:paraId="60A25E7A" w14:textId="77777777" w:rsidR="00BF53D3" w:rsidRPr="00981024" w:rsidRDefault="002174D1" w:rsidP="00981024">
      <w:pPr>
        <w:jc w:val="both"/>
      </w:pPr>
      <w:r w:rsidRPr="00981024">
        <w:t>Odgovorni nosilec koncesijske dejavnosti v skladu z zakonom, ki ureja zdravstveno dejavnost, zaposlen pri koncesionarju za polni delovni čas oziroma sorazmerno z obsegom programa, je:</w:t>
      </w:r>
    </w:p>
    <w:p w14:paraId="500F4B3B" w14:textId="77777777" w:rsidR="00BF53D3" w:rsidRPr="00981024" w:rsidRDefault="002174D1" w:rsidP="00981024">
      <w:pPr>
        <w:numPr>
          <w:ilvl w:val="0"/>
          <w:numId w:val="1"/>
        </w:numPr>
        <w:pBdr>
          <w:top w:val="nil"/>
          <w:left w:val="nil"/>
          <w:bottom w:val="nil"/>
          <w:right w:val="nil"/>
          <w:between w:val="nil"/>
        </w:pBdr>
        <w:jc w:val="both"/>
        <w:rPr>
          <w:color w:val="000000"/>
        </w:rPr>
      </w:pPr>
      <w:proofErr w:type="spellStart"/>
      <w:r w:rsidRPr="00981024">
        <w:rPr>
          <w:color w:val="000000"/>
        </w:rPr>
        <w:t>xxxxxxxxxx</w:t>
      </w:r>
      <w:proofErr w:type="spellEnd"/>
      <w:r w:rsidRPr="00981024">
        <w:rPr>
          <w:color w:val="000000"/>
        </w:rPr>
        <w:t xml:space="preserve">, </w:t>
      </w:r>
      <w:proofErr w:type="spellStart"/>
      <w:r w:rsidRPr="00981024">
        <w:rPr>
          <w:color w:val="000000"/>
        </w:rPr>
        <w:t>xxxxxxxxx</w:t>
      </w:r>
      <w:proofErr w:type="spellEnd"/>
      <w:r w:rsidRPr="00981024">
        <w:rPr>
          <w:color w:val="000000"/>
        </w:rPr>
        <w:t xml:space="preserve">, </w:t>
      </w:r>
      <w:proofErr w:type="spellStart"/>
      <w:r w:rsidRPr="00981024">
        <w:rPr>
          <w:color w:val="000000"/>
        </w:rPr>
        <w:t>xxxxxxxx</w:t>
      </w:r>
      <w:proofErr w:type="spellEnd"/>
      <w:r w:rsidRPr="00981024">
        <w:rPr>
          <w:color w:val="000000"/>
        </w:rPr>
        <w:t xml:space="preserve"> (priimek, ime in naslov bivališča).</w:t>
      </w:r>
    </w:p>
    <w:p w14:paraId="75C5F943" w14:textId="77777777" w:rsidR="00BF53D3" w:rsidRPr="00981024" w:rsidRDefault="002174D1" w:rsidP="00981024">
      <w:pPr>
        <w:jc w:val="both"/>
      </w:pPr>
      <w:r w:rsidRPr="00981024">
        <w:t xml:space="preserve">Sprememba odgovornega nosilca koncesijske dejavnosti je mogoča le po predhodnem pisnem soglasju </w:t>
      </w:r>
      <w:proofErr w:type="spellStart"/>
      <w:r w:rsidRPr="00981024">
        <w:t>koncedenta</w:t>
      </w:r>
      <w:proofErr w:type="spellEnd"/>
      <w:r w:rsidRPr="00981024">
        <w:t xml:space="preserve">. Koncesionar mora po tem, ko je pridobil predhodno pisno soglasje </w:t>
      </w:r>
      <w:proofErr w:type="spellStart"/>
      <w:r w:rsidRPr="00981024">
        <w:t>koncedenta</w:t>
      </w:r>
      <w:proofErr w:type="spellEnd"/>
      <w:r w:rsidRPr="00981024">
        <w:t xml:space="preserve"> k </w:t>
      </w:r>
      <w:r w:rsidRPr="00981024">
        <w:lastRenderedPageBreak/>
        <w:t xml:space="preserve">spremembi odgovornega nosilca koncesijske dejavnosti, zaprositi ministrstvo, pristojno za zdravje, za spremembo dovoljenja za opravljanje dejavnosti. Koncesionar v 14 dneh od izdaje novega dovoljenja </w:t>
      </w:r>
      <w:proofErr w:type="spellStart"/>
      <w:r w:rsidRPr="00981024">
        <w:t>koncedentu</w:t>
      </w:r>
      <w:proofErr w:type="spellEnd"/>
      <w:r w:rsidRPr="00981024">
        <w:t xml:space="preserve"> predloži original dovoljenja na vpogled oziroma njegovo overjeno kopijo ali poda pisno soglasje </w:t>
      </w:r>
      <w:proofErr w:type="spellStart"/>
      <w:r w:rsidRPr="00981024">
        <w:t>koncedentu</w:t>
      </w:r>
      <w:proofErr w:type="spellEnd"/>
      <w:r w:rsidRPr="00981024">
        <w:t xml:space="preserve"> za pridobitev podatkov o spremenjenem dovoljenju iz uradne evidence ministrstva. V primeru spremembe odgovornega nosilca koncesijske dejavnosti se izda nova odločba o podelitvi koncesije ter se sklene aneks k tej pogodbi.</w:t>
      </w:r>
    </w:p>
    <w:p w14:paraId="46F86F95" w14:textId="77777777" w:rsidR="00BF53D3" w:rsidRPr="00981024" w:rsidRDefault="002174D1" w:rsidP="00981024">
      <w:pPr>
        <w:jc w:val="both"/>
      </w:pPr>
      <w:r w:rsidRPr="00981024">
        <w:t>Koncesijsko dejavnost pri koncesionarju izvaja nosilec (se navaja v primeru, če zdravstvenih storitev, ki so predmet koncesije, ne bo opravljal odgovorni nosilec koncesijske dejavnosti):</w:t>
      </w:r>
    </w:p>
    <w:p w14:paraId="43DD84DD" w14:textId="77777777" w:rsidR="00BF53D3" w:rsidRPr="00981024" w:rsidRDefault="002174D1" w:rsidP="00981024">
      <w:pPr>
        <w:numPr>
          <w:ilvl w:val="0"/>
          <w:numId w:val="1"/>
        </w:numPr>
        <w:pBdr>
          <w:top w:val="nil"/>
          <w:left w:val="nil"/>
          <w:bottom w:val="nil"/>
          <w:right w:val="nil"/>
          <w:between w:val="nil"/>
        </w:pBdr>
        <w:jc w:val="both"/>
        <w:rPr>
          <w:color w:val="000000"/>
        </w:rPr>
      </w:pPr>
      <w:proofErr w:type="spellStart"/>
      <w:r w:rsidRPr="00981024">
        <w:rPr>
          <w:color w:val="000000"/>
        </w:rPr>
        <w:t>xxxxxxxxxx</w:t>
      </w:r>
      <w:proofErr w:type="spellEnd"/>
      <w:r w:rsidRPr="00981024">
        <w:rPr>
          <w:color w:val="000000"/>
        </w:rPr>
        <w:t xml:space="preserve">, </w:t>
      </w:r>
      <w:proofErr w:type="spellStart"/>
      <w:r w:rsidRPr="00981024">
        <w:rPr>
          <w:color w:val="000000"/>
        </w:rPr>
        <w:t>xxxxxxxxx</w:t>
      </w:r>
      <w:proofErr w:type="spellEnd"/>
      <w:r w:rsidRPr="00981024">
        <w:rPr>
          <w:color w:val="000000"/>
        </w:rPr>
        <w:t xml:space="preserve">, </w:t>
      </w:r>
      <w:proofErr w:type="spellStart"/>
      <w:r w:rsidRPr="00981024">
        <w:rPr>
          <w:color w:val="000000"/>
        </w:rPr>
        <w:t>xxxxxxxx</w:t>
      </w:r>
      <w:proofErr w:type="spellEnd"/>
      <w:r w:rsidRPr="00981024">
        <w:rPr>
          <w:color w:val="000000"/>
        </w:rPr>
        <w:t xml:space="preserve"> (priimek, ime in naslov bivališča).</w:t>
      </w:r>
    </w:p>
    <w:p w14:paraId="243EF50B" w14:textId="77777777" w:rsidR="00BF53D3" w:rsidRPr="00981024" w:rsidRDefault="002174D1" w:rsidP="00981024">
      <w:pPr>
        <w:jc w:val="both"/>
      </w:pPr>
      <w:r w:rsidRPr="00981024">
        <w:t>Nosilca koncesijske dejavnosti se lahko spremeni le z novo odločbo in z aneksom k tej pogodbi.</w:t>
      </w:r>
    </w:p>
    <w:p w14:paraId="1E4B69E9" w14:textId="77777777" w:rsidR="00BF53D3" w:rsidRPr="00981024" w:rsidRDefault="002174D1" w:rsidP="00981024">
      <w:pPr>
        <w:jc w:val="center"/>
        <w:rPr>
          <w:b/>
        </w:rPr>
      </w:pPr>
      <w:r w:rsidRPr="00981024">
        <w:rPr>
          <w:b/>
        </w:rPr>
        <w:t>III. POGOJI IZVAJANJA KONCESIJSKE DEJAVNOSTI</w:t>
      </w:r>
    </w:p>
    <w:p w14:paraId="4E2ACAFD" w14:textId="77777777" w:rsidR="00BF53D3" w:rsidRPr="00981024" w:rsidRDefault="002174D1" w:rsidP="00981024">
      <w:pPr>
        <w:jc w:val="center"/>
        <w:rPr>
          <w:b/>
        </w:rPr>
      </w:pPr>
      <w:r w:rsidRPr="00981024">
        <w:rPr>
          <w:b/>
        </w:rPr>
        <w:t>3. člen</w:t>
      </w:r>
    </w:p>
    <w:p w14:paraId="5ABA205A" w14:textId="77777777" w:rsidR="00BF53D3" w:rsidRPr="00981024" w:rsidRDefault="002174D1" w:rsidP="00981024">
      <w:pPr>
        <w:jc w:val="both"/>
      </w:pPr>
      <w:r w:rsidRPr="00981024">
        <w:t xml:space="preserve">Koncesionar je dolžan opravljati koncesijsko dejavnost v skladu z odločbo o podelitvi koncesije, v skladu z določili veljavne pogodbe, sklenjene z Zavodom za zdravstveno zavarovanje Slovenije (v nadaljevanju: ZZZS) in s predpisi ZZZS, v skladu z veljavno zakonodajo, splošnimi akti </w:t>
      </w:r>
      <w:proofErr w:type="spellStart"/>
      <w:r w:rsidRPr="00981024">
        <w:t>koncedenta</w:t>
      </w:r>
      <w:proofErr w:type="spellEnd"/>
      <w:r w:rsidRPr="00981024">
        <w:t xml:space="preserve"> in to pogodbo.</w:t>
      </w:r>
    </w:p>
    <w:p w14:paraId="317811BC" w14:textId="44FE15B6" w:rsidR="00BF53D3" w:rsidRPr="00981024" w:rsidRDefault="002174D1" w:rsidP="00981024">
      <w:pPr>
        <w:jc w:val="both"/>
      </w:pPr>
      <w:r w:rsidRPr="00981024">
        <w:t xml:space="preserve">Koncesionar mora ves čas trajanja koncesijskega razmerja izpolnjevati pogoje za veljavno dovoljenje za opravljanje </w:t>
      </w:r>
      <w:r w:rsidR="008B4552" w:rsidRPr="00981024">
        <w:t xml:space="preserve">zdravstvene </w:t>
      </w:r>
      <w:r w:rsidRPr="00981024">
        <w:t>dejavnosti iz zakona, ki ureja zdravstveno dejavnost</w:t>
      </w:r>
      <w:r w:rsidR="008B4552" w:rsidRPr="00981024">
        <w:t>, in pogoje iz javnega razpisa za podelitev predmetne koncesije</w:t>
      </w:r>
      <w:r w:rsidRPr="00981024">
        <w:t>.</w:t>
      </w:r>
    </w:p>
    <w:p w14:paraId="664D287E" w14:textId="77777777" w:rsidR="00BF53D3" w:rsidRPr="00981024" w:rsidRDefault="002174D1" w:rsidP="00981024">
      <w:pPr>
        <w:jc w:val="center"/>
        <w:rPr>
          <w:b/>
        </w:rPr>
      </w:pPr>
      <w:r w:rsidRPr="00981024">
        <w:rPr>
          <w:b/>
        </w:rPr>
        <w:t>IV. TRAJANJE KONCESIJSKEGA RAZMERJA</w:t>
      </w:r>
    </w:p>
    <w:p w14:paraId="391769C0" w14:textId="77777777" w:rsidR="00BF53D3" w:rsidRPr="00981024" w:rsidRDefault="002174D1" w:rsidP="00981024">
      <w:pPr>
        <w:jc w:val="center"/>
        <w:rPr>
          <w:b/>
        </w:rPr>
      </w:pPr>
      <w:r w:rsidRPr="00981024">
        <w:rPr>
          <w:b/>
        </w:rPr>
        <w:t>4. člen</w:t>
      </w:r>
    </w:p>
    <w:p w14:paraId="5240CDE1" w14:textId="77777777" w:rsidR="00BF53D3" w:rsidRPr="00981024" w:rsidRDefault="002174D1" w:rsidP="00981024">
      <w:pPr>
        <w:jc w:val="both"/>
      </w:pPr>
      <w:r w:rsidRPr="00981024">
        <w:t xml:space="preserve">V skladu z odločbo o podelitvi koncesije, koncesionar v roku do 14 dni od pričetka opravljanja koncesijske dejavnosti </w:t>
      </w:r>
      <w:proofErr w:type="spellStart"/>
      <w:r w:rsidRPr="00981024">
        <w:t>koncedentu</w:t>
      </w:r>
      <w:proofErr w:type="spellEnd"/>
      <w:r w:rsidRPr="00981024">
        <w:t xml:space="preserve"> predloži pogodbo, sklenjeno z ZZZS (original na vpogled ali njeno overjeno kopijo) in izjavo o datumu pričetka izvajanja koncesijske dejavnosti.</w:t>
      </w:r>
    </w:p>
    <w:p w14:paraId="1B27167E" w14:textId="77777777" w:rsidR="00BF53D3" w:rsidRPr="00981024" w:rsidRDefault="002174D1" w:rsidP="00981024">
      <w:pPr>
        <w:jc w:val="both"/>
      </w:pPr>
      <w:r w:rsidRPr="00981024">
        <w:t>Koncesija se podeljuje za določen čas, za dobo 15 let, šteto od dneva začetka opravljanja koncesijske dejavnosti.</w:t>
      </w:r>
    </w:p>
    <w:p w14:paraId="4596ACE0" w14:textId="77777777" w:rsidR="00BF53D3" w:rsidRPr="00981024" w:rsidRDefault="002174D1" w:rsidP="00981024">
      <w:pPr>
        <w:jc w:val="center"/>
        <w:rPr>
          <w:b/>
        </w:rPr>
      </w:pPr>
      <w:r w:rsidRPr="00981024">
        <w:rPr>
          <w:b/>
        </w:rPr>
        <w:t>5. člen</w:t>
      </w:r>
    </w:p>
    <w:p w14:paraId="4072E3B1" w14:textId="77777777" w:rsidR="00BF53D3" w:rsidRPr="00981024" w:rsidRDefault="002174D1" w:rsidP="00981024">
      <w:pPr>
        <w:jc w:val="both"/>
      </w:pPr>
      <w:r w:rsidRPr="00981024">
        <w:t>Koncesijska pogodba preneha:</w:t>
      </w:r>
    </w:p>
    <w:p w14:paraId="1295E0BC"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s potekom časa, za katerega je bila sklenjena,</w:t>
      </w:r>
    </w:p>
    <w:p w14:paraId="1ADB4133"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s smrtjo koncesionarja (v primeru samostojnega podjetnika),</w:t>
      </w:r>
    </w:p>
    <w:p w14:paraId="6860FE24"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s stečajem ali zaradi drugega načina prenehanja koncesionarja,</w:t>
      </w:r>
    </w:p>
    <w:p w14:paraId="6C02A941"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z odpovedjo pogodbe iz razlogov in pod pogoji, ki so določeni v koncesijski pogodbi,</w:t>
      </w:r>
    </w:p>
    <w:p w14:paraId="3D241E52"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če je koncesijska odločba pravnomočno odpravljena ali izrečena za nično,</w:t>
      </w:r>
    </w:p>
    <w:p w14:paraId="2DAC056F"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v primeru odvzema koncesije,</w:t>
      </w:r>
    </w:p>
    <w:p w14:paraId="3B593E67" w14:textId="77777777" w:rsidR="00BF53D3" w:rsidRPr="00981024" w:rsidRDefault="002174D1" w:rsidP="00981024">
      <w:pPr>
        <w:numPr>
          <w:ilvl w:val="0"/>
          <w:numId w:val="1"/>
        </w:numPr>
        <w:pBdr>
          <w:top w:val="nil"/>
          <w:left w:val="nil"/>
          <w:bottom w:val="nil"/>
          <w:right w:val="nil"/>
          <w:between w:val="nil"/>
        </w:pBdr>
        <w:jc w:val="both"/>
        <w:rPr>
          <w:color w:val="000000"/>
        </w:rPr>
      </w:pPr>
      <w:r w:rsidRPr="00981024">
        <w:rPr>
          <w:color w:val="000000"/>
        </w:rPr>
        <w:t>s sporazumom.</w:t>
      </w:r>
    </w:p>
    <w:p w14:paraId="69BBCF68" w14:textId="77777777" w:rsidR="00BF53D3" w:rsidRPr="00981024" w:rsidRDefault="002174D1" w:rsidP="00981024">
      <w:pPr>
        <w:jc w:val="both"/>
      </w:pPr>
      <w:r w:rsidRPr="00981024">
        <w:t>Pogodbeni stranki se lahko med trajanjem te pogodbe sporazumeta o njenem prenehanju. Pogodbena stranka, ki želi sporazumno prenehanje te pogodbe, posreduje drugi pogodbeni stranki pisno vlogo, ki vsebuje obrazložitev razlogov.</w:t>
      </w:r>
    </w:p>
    <w:p w14:paraId="6510A863" w14:textId="77777777" w:rsidR="00BF53D3" w:rsidRPr="00981024" w:rsidRDefault="002174D1" w:rsidP="00981024">
      <w:pPr>
        <w:jc w:val="both"/>
      </w:pPr>
      <w:r w:rsidRPr="00981024">
        <w:t xml:space="preserve">Koncesionar je dolžan o odpovedi te pogodbe pisno obvestiti </w:t>
      </w:r>
      <w:proofErr w:type="spellStart"/>
      <w:r w:rsidRPr="00981024">
        <w:t>koncedenta</w:t>
      </w:r>
      <w:proofErr w:type="spellEnd"/>
      <w:r w:rsidRPr="00981024">
        <w:t xml:space="preserve"> vsaj 10 mesecev pred prenehanjem te pogodbe. V primeru </w:t>
      </w:r>
      <w:proofErr w:type="spellStart"/>
      <w:r w:rsidRPr="00981024">
        <w:t>koncesionarjevega</w:t>
      </w:r>
      <w:proofErr w:type="spellEnd"/>
      <w:r w:rsidRPr="00981024">
        <w:t xml:space="preserve"> neupoštevanja navedenega roka za odpoved </w:t>
      </w:r>
      <w:r w:rsidRPr="00981024">
        <w:lastRenderedPageBreak/>
        <w:t xml:space="preserve">te pogodbe, je koncesionar dolžan opravljati koncesijsko dejavnost vse dokler ne začne opravljati te dejavnosti nov izvajalec, vendar največ 10 mesecev od dneva odpovedi te pogodbe. </w:t>
      </w:r>
      <w:proofErr w:type="spellStart"/>
      <w:r w:rsidRPr="00981024">
        <w:t>Koncedent</w:t>
      </w:r>
      <w:proofErr w:type="spellEnd"/>
      <w:r w:rsidRPr="00981024">
        <w:t xml:space="preserve"> lahko določi tudi drugačen način izvajanja koncesijske dejavnosti v skladu z veljavno zakonodajo.</w:t>
      </w:r>
    </w:p>
    <w:p w14:paraId="4B18D57A" w14:textId="77777777" w:rsidR="00BF53D3" w:rsidRPr="00981024" w:rsidRDefault="00BF53D3" w:rsidP="00981024">
      <w:pPr>
        <w:jc w:val="both"/>
      </w:pPr>
    </w:p>
    <w:p w14:paraId="12C2784C" w14:textId="77777777" w:rsidR="00BF53D3" w:rsidRPr="00981024" w:rsidRDefault="002174D1" w:rsidP="00981024">
      <w:pPr>
        <w:jc w:val="center"/>
        <w:rPr>
          <w:b/>
        </w:rPr>
      </w:pPr>
      <w:r w:rsidRPr="00981024">
        <w:rPr>
          <w:b/>
        </w:rPr>
        <w:t>6. člen</w:t>
      </w:r>
    </w:p>
    <w:p w14:paraId="498DC052" w14:textId="77777777" w:rsidR="00BF53D3" w:rsidRPr="00981024" w:rsidRDefault="002174D1" w:rsidP="00981024">
      <w:pPr>
        <w:jc w:val="both"/>
      </w:pPr>
      <w:r w:rsidRPr="00981024">
        <w:t xml:space="preserve">Če koncesionar neprekinjeno več kot šest mesecev zaradi bolezni, varstva in vzgoje otroka ali izobraževanja odgovornega nosilca in/ali nosilca (v primeru, če zdravstvenih storitev, ki so predmet koncesije, ne opravlja odgovorni nosilec koncesijske dejavnosti) koncesijske dejavnosti ne more ali ne bi mogel opravljati koncesijske dejavnosti, se koncesionar in </w:t>
      </w:r>
      <w:proofErr w:type="spellStart"/>
      <w:r w:rsidRPr="00981024">
        <w:t>koncedent</w:t>
      </w:r>
      <w:proofErr w:type="spellEnd"/>
      <w:r w:rsidRPr="00981024">
        <w:t xml:space="preserve"> z dodatkom k tej pogodbi dogovorita o začasnem opravljanju koncesijske dejavnosti največ za obdobje dveh let. Če koncesionar zaradi prej navedenih razlogov ne opravlja koncesijske dejavnosti več kot dve leti, se koncesija odvzame.</w:t>
      </w:r>
    </w:p>
    <w:p w14:paraId="5E17D2EB" w14:textId="77777777" w:rsidR="00BF53D3" w:rsidRPr="00981024" w:rsidRDefault="002174D1" w:rsidP="00981024">
      <w:pPr>
        <w:jc w:val="center"/>
        <w:rPr>
          <w:b/>
        </w:rPr>
      </w:pPr>
      <w:r w:rsidRPr="00981024">
        <w:rPr>
          <w:b/>
        </w:rPr>
        <w:t>V. OBMOČJE IN LOKACIJA OPRAVLJANJA KONCESIJSKE DEJAVNOSTI</w:t>
      </w:r>
    </w:p>
    <w:p w14:paraId="53036600" w14:textId="77777777" w:rsidR="00BF53D3" w:rsidRPr="00981024" w:rsidRDefault="002174D1" w:rsidP="00981024">
      <w:pPr>
        <w:jc w:val="center"/>
        <w:rPr>
          <w:b/>
        </w:rPr>
      </w:pPr>
      <w:r w:rsidRPr="00981024">
        <w:rPr>
          <w:b/>
        </w:rPr>
        <w:t>7. člen</w:t>
      </w:r>
    </w:p>
    <w:p w14:paraId="7349A3A3" w14:textId="4DD04812" w:rsidR="00C451EA"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t xml:space="preserve">Koncesionar opravlja koncesijsko dejavnost na območju  Občine Dobrova - Polhov Gradec in sicer izključno v </w:t>
      </w:r>
      <w:proofErr w:type="spellStart"/>
      <w:r w:rsidRPr="00981024">
        <w:t>ordinacijskih</w:t>
      </w:r>
      <w:proofErr w:type="spellEnd"/>
      <w:r w:rsidRPr="00981024">
        <w:t xml:space="preserve"> prostorih na naslovu </w:t>
      </w:r>
      <w:proofErr w:type="spellStart"/>
      <w:r w:rsidRPr="00981024">
        <w:t>xxxxxxxxxxxxxxxxxxxxx</w:t>
      </w:r>
      <w:proofErr w:type="spellEnd"/>
      <w:r w:rsidRPr="00981024">
        <w:t xml:space="preserve">, </w:t>
      </w:r>
      <w:proofErr w:type="spellStart"/>
      <w:r w:rsidRPr="00981024">
        <w:t>xxxxxxxxxxxxxxx</w:t>
      </w:r>
      <w:proofErr w:type="spellEnd"/>
      <w:r w:rsidR="00BE250E" w:rsidRPr="00981024">
        <w:t xml:space="preserve"> </w:t>
      </w:r>
      <w:r w:rsidR="00C451EA" w:rsidRPr="00981024">
        <w:rPr>
          <w:color w:val="000000"/>
        </w:rPr>
        <w:t xml:space="preserve">oz. na naslovu, ki ga zagotovi Občina Dobrova </w:t>
      </w:r>
      <w:r w:rsidR="00033A37">
        <w:rPr>
          <w:color w:val="000000"/>
        </w:rPr>
        <w:t xml:space="preserve">- </w:t>
      </w:r>
      <w:r w:rsidR="00C451EA" w:rsidRPr="00981024">
        <w:rPr>
          <w:color w:val="000000"/>
        </w:rPr>
        <w:t xml:space="preserve"> Polhov Gradec, </w:t>
      </w:r>
      <w:r w:rsidR="00C451EA" w:rsidRPr="00981024">
        <w:rPr>
          <w:bCs/>
        </w:rPr>
        <w:t>če Občina zagotovi ustrezne prostore ustrezne velikosti za izvajanje zdravstvene dejavnosti, ki so predmet koncesije.</w:t>
      </w:r>
    </w:p>
    <w:p w14:paraId="446CE5AB" w14:textId="6293AE43" w:rsidR="00BF53D3" w:rsidRPr="00981024" w:rsidRDefault="00BF53D3" w:rsidP="00981024">
      <w:pPr>
        <w:widowControl w:val="0"/>
        <w:pBdr>
          <w:top w:val="nil"/>
          <w:left w:val="nil"/>
          <w:bottom w:val="nil"/>
          <w:right w:val="nil"/>
          <w:between w:val="nil"/>
        </w:pBdr>
        <w:spacing w:before="202" w:after="0" w:line="240" w:lineRule="auto"/>
        <w:jc w:val="both"/>
        <w:rPr>
          <w:color w:val="000000"/>
        </w:rPr>
      </w:pPr>
    </w:p>
    <w:p w14:paraId="20B39888" w14:textId="77777777" w:rsidR="00BF53D3" w:rsidRPr="00981024" w:rsidRDefault="002174D1" w:rsidP="00981024">
      <w:pPr>
        <w:jc w:val="both"/>
      </w:pPr>
      <w:r w:rsidRPr="00981024">
        <w:t xml:space="preserve">Sprememba lokacije opravljanja koncesijske dejavnosti je mogoča le po predhodnem pisnem soglasju </w:t>
      </w:r>
      <w:proofErr w:type="spellStart"/>
      <w:r w:rsidRPr="00981024">
        <w:t>koncedenta</w:t>
      </w:r>
      <w:proofErr w:type="spellEnd"/>
      <w:r w:rsidRPr="00981024">
        <w:t xml:space="preserve">. Koncesionar mora po tem, ko je pridobil predhodno pisno soglasje </w:t>
      </w:r>
      <w:proofErr w:type="spellStart"/>
      <w:r w:rsidRPr="00981024">
        <w:t>koncedenta</w:t>
      </w:r>
      <w:proofErr w:type="spellEnd"/>
      <w:r w:rsidRPr="00981024">
        <w:t xml:space="preserve"> k spremembi lokacije opravljanja koncesijske dejavnosti, v skladu z zakonom zaprositi ministrstvo, pristojno za zdravje, za spremembo dovoljenja za opravljanje dejavnosti. Koncesionar v 14 dneh od izdaje novega dovoljenja </w:t>
      </w:r>
      <w:proofErr w:type="spellStart"/>
      <w:r w:rsidRPr="00981024">
        <w:t>koncedentu</w:t>
      </w:r>
      <w:proofErr w:type="spellEnd"/>
      <w:r w:rsidRPr="00981024">
        <w:t xml:space="preserve"> predloži original dovoljenja na vpogled oziroma njegovo overjeno kopijo ali poda pisno soglasje </w:t>
      </w:r>
      <w:proofErr w:type="spellStart"/>
      <w:r w:rsidRPr="00981024">
        <w:t>koncedentu</w:t>
      </w:r>
      <w:proofErr w:type="spellEnd"/>
      <w:r w:rsidRPr="00981024">
        <w:t xml:space="preserve"> za pridobitev podatkov o spremenjenem dovoljenju iz uradne evidence ministrstva, v nasprotnem primeru se mu koncesija odvzame. V primeru spremembe lokacije izvajanja koncesijske dejavnosti se izda nova odločba o podelitvi koncesije ter se sklene aneks k tej pogodbi.</w:t>
      </w:r>
    </w:p>
    <w:p w14:paraId="24EF50DB" w14:textId="77777777" w:rsidR="00BF53D3" w:rsidRPr="00981024" w:rsidRDefault="002174D1" w:rsidP="00981024">
      <w:pPr>
        <w:jc w:val="center"/>
        <w:rPr>
          <w:b/>
        </w:rPr>
      </w:pPr>
      <w:r w:rsidRPr="00981024">
        <w:rPr>
          <w:b/>
        </w:rPr>
        <w:t>VI. ORDINACIJSKI ČAS KONCESIJSKE DEJAVNOSTI</w:t>
      </w:r>
    </w:p>
    <w:p w14:paraId="0BFDA4EC" w14:textId="77777777" w:rsidR="00BF53D3" w:rsidRPr="00981024" w:rsidRDefault="002174D1" w:rsidP="00981024">
      <w:pPr>
        <w:jc w:val="center"/>
        <w:rPr>
          <w:b/>
        </w:rPr>
      </w:pPr>
      <w:r w:rsidRPr="00981024">
        <w:rPr>
          <w:b/>
        </w:rPr>
        <w:t>8. člen</w:t>
      </w:r>
    </w:p>
    <w:p w14:paraId="1CACB087" w14:textId="77777777" w:rsidR="00BF53D3" w:rsidRPr="00981024" w:rsidRDefault="002174D1" w:rsidP="00981024">
      <w:pPr>
        <w:widowControl w:val="0"/>
        <w:spacing w:after="0" w:line="246" w:lineRule="auto"/>
        <w:ind w:right="249"/>
        <w:jc w:val="both"/>
      </w:pPr>
      <w:r w:rsidRPr="00981024">
        <w:t xml:space="preserve">Koncesionar bo zagotavljal izvajanje koncesijske dejavnosti v obsegu po 35 ur tedensko, v okviru naslednjega </w:t>
      </w:r>
      <w:proofErr w:type="spellStart"/>
      <w:r w:rsidRPr="00981024">
        <w:t>ordinacijskega</w:t>
      </w:r>
      <w:proofErr w:type="spellEnd"/>
      <w:r w:rsidRPr="00981024">
        <w:t xml:space="preserve"> časa (v nadaljevanju: </w:t>
      </w:r>
      <w:proofErr w:type="spellStart"/>
      <w:r w:rsidRPr="00981024">
        <w:t>ordinacijski</w:t>
      </w:r>
      <w:proofErr w:type="spellEnd"/>
      <w:r w:rsidRPr="00981024">
        <w:t xml:space="preserve"> čas koncesijske dejavnosti):</w:t>
      </w:r>
    </w:p>
    <w:p w14:paraId="27FCE6C3" w14:textId="77777777" w:rsidR="00BF53D3" w:rsidRPr="00981024" w:rsidRDefault="00BF53D3" w:rsidP="00981024">
      <w:pPr>
        <w:widowControl w:val="0"/>
        <w:spacing w:after="0" w:line="246" w:lineRule="auto"/>
        <w:ind w:right="249"/>
        <w:jc w:val="both"/>
      </w:pPr>
    </w:p>
    <w:tbl>
      <w:tblPr>
        <w:tblStyle w:val="afc"/>
        <w:tblpPr w:leftFromText="141" w:rightFromText="141" w:vertAnchor="text"/>
        <w:tblW w:w="48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6"/>
        <w:gridCol w:w="3454"/>
      </w:tblGrid>
      <w:tr w:rsidR="00BF53D3" w:rsidRPr="00981024" w14:paraId="3A5EF281" w14:textId="77777777">
        <w:trPr>
          <w:trHeight w:val="258"/>
        </w:trPr>
        <w:tc>
          <w:tcPr>
            <w:tcW w:w="1366" w:type="dxa"/>
          </w:tcPr>
          <w:p w14:paraId="2C2D97C4" w14:textId="77777777" w:rsidR="00BF53D3" w:rsidRPr="00981024" w:rsidRDefault="00BF53D3" w:rsidP="00981024">
            <w:pPr>
              <w:jc w:val="both"/>
            </w:pPr>
          </w:p>
        </w:tc>
        <w:tc>
          <w:tcPr>
            <w:tcW w:w="3454" w:type="dxa"/>
          </w:tcPr>
          <w:p w14:paraId="6C23F445" w14:textId="77777777" w:rsidR="00BF53D3" w:rsidRPr="00981024" w:rsidRDefault="002174D1" w:rsidP="00981024">
            <w:pPr>
              <w:spacing w:before="1" w:line="238" w:lineRule="auto"/>
              <w:ind w:left="9"/>
              <w:jc w:val="both"/>
              <w:rPr>
                <w:b/>
              </w:rPr>
            </w:pPr>
            <w:r w:rsidRPr="00981024">
              <w:rPr>
                <w:b/>
              </w:rPr>
              <w:t>Ura</w:t>
            </w:r>
          </w:p>
        </w:tc>
      </w:tr>
      <w:tr w:rsidR="00BF53D3" w:rsidRPr="00981024" w14:paraId="5EE13801" w14:textId="77777777">
        <w:trPr>
          <w:trHeight w:val="261"/>
        </w:trPr>
        <w:tc>
          <w:tcPr>
            <w:tcW w:w="1366" w:type="dxa"/>
          </w:tcPr>
          <w:p w14:paraId="678A0704" w14:textId="77777777" w:rsidR="00BF53D3" w:rsidRPr="00981024" w:rsidRDefault="002174D1" w:rsidP="00981024">
            <w:pPr>
              <w:spacing w:before="1"/>
              <w:ind w:left="107"/>
              <w:jc w:val="both"/>
              <w:rPr>
                <w:b/>
              </w:rPr>
            </w:pPr>
            <w:r w:rsidRPr="00981024">
              <w:rPr>
                <w:b/>
              </w:rPr>
              <w:t>ponedeljek</w:t>
            </w:r>
          </w:p>
        </w:tc>
        <w:tc>
          <w:tcPr>
            <w:tcW w:w="3454" w:type="dxa"/>
          </w:tcPr>
          <w:p w14:paraId="353C2196" w14:textId="77777777" w:rsidR="00BF53D3" w:rsidRPr="00981024" w:rsidRDefault="00BF53D3" w:rsidP="00981024">
            <w:pPr>
              <w:jc w:val="both"/>
            </w:pPr>
          </w:p>
        </w:tc>
      </w:tr>
      <w:tr w:rsidR="00BF53D3" w:rsidRPr="00981024" w14:paraId="626B55BA" w14:textId="77777777">
        <w:trPr>
          <w:trHeight w:val="258"/>
        </w:trPr>
        <w:tc>
          <w:tcPr>
            <w:tcW w:w="1366" w:type="dxa"/>
          </w:tcPr>
          <w:p w14:paraId="012E6744" w14:textId="77777777" w:rsidR="00BF53D3" w:rsidRPr="00981024" w:rsidRDefault="002174D1" w:rsidP="00981024">
            <w:pPr>
              <w:spacing w:before="1" w:line="238" w:lineRule="auto"/>
              <w:ind w:left="107"/>
              <w:jc w:val="both"/>
              <w:rPr>
                <w:b/>
              </w:rPr>
            </w:pPr>
            <w:r w:rsidRPr="00981024">
              <w:rPr>
                <w:b/>
              </w:rPr>
              <w:t>torek</w:t>
            </w:r>
          </w:p>
        </w:tc>
        <w:tc>
          <w:tcPr>
            <w:tcW w:w="3454" w:type="dxa"/>
          </w:tcPr>
          <w:p w14:paraId="6C3C5A91" w14:textId="77777777" w:rsidR="00BF53D3" w:rsidRPr="00981024" w:rsidRDefault="00BF53D3" w:rsidP="00981024">
            <w:pPr>
              <w:jc w:val="both"/>
            </w:pPr>
          </w:p>
        </w:tc>
      </w:tr>
      <w:tr w:rsidR="00BF53D3" w:rsidRPr="00981024" w14:paraId="54080880" w14:textId="77777777">
        <w:trPr>
          <w:trHeight w:val="261"/>
        </w:trPr>
        <w:tc>
          <w:tcPr>
            <w:tcW w:w="1366" w:type="dxa"/>
          </w:tcPr>
          <w:p w14:paraId="4AC498E9" w14:textId="77777777" w:rsidR="00BF53D3" w:rsidRPr="00981024" w:rsidRDefault="002174D1" w:rsidP="00981024">
            <w:pPr>
              <w:spacing w:before="3" w:line="238" w:lineRule="auto"/>
              <w:ind w:left="107"/>
              <w:jc w:val="both"/>
              <w:rPr>
                <w:b/>
              </w:rPr>
            </w:pPr>
            <w:r w:rsidRPr="00981024">
              <w:rPr>
                <w:b/>
              </w:rPr>
              <w:t>sreda</w:t>
            </w:r>
          </w:p>
        </w:tc>
        <w:tc>
          <w:tcPr>
            <w:tcW w:w="3454" w:type="dxa"/>
          </w:tcPr>
          <w:p w14:paraId="732B0266" w14:textId="77777777" w:rsidR="00BF53D3" w:rsidRPr="00981024" w:rsidRDefault="00BF53D3" w:rsidP="00981024">
            <w:pPr>
              <w:jc w:val="both"/>
            </w:pPr>
          </w:p>
        </w:tc>
      </w:tr>
      <w:tr w:rsidR="00BF53D3" w:rsidRPr="00981024" w14:paraId="596B33F9" w14:textId="77777777">
        <w:trPr>
          <w:trHeight w:val="261"/>
        </w:trPr>
        <w:tc>
          <w:tcPr>
            <w:tcW w:w="1366" w:type="dxa"/>
          </w:tcPr>
          <w:p w14:paraId="533B03AB" w14:textId="77777777" w:rsidR="00BF53D3" w:rsidRPr="00981024" w:rsidRDefault="002174D1" w:rsidP="00981024">
            <w:pPr>
              <w:spacing w:before="1"/>
              <w:ind w:left="107"/>
              <w:jc w:val="both"/>
              <w:rPr>
                <w:b/>
              </w:rPr>
            </w:pPr>
            <w:r w:rsidRPr="00981024">
              <w:rPr>
                <w:b/>
              </w:rPr>
              <w:t>četrtek</w:t>
            </w:r>
          </w:p>
        </w:tc>
        <w:tc>
          <w:tcPr>
            <w:tcW w:w="3454" w:type="dxa"/>
          </w:tcPr>
          <w:p w14:paraId="1A08A9EA" w14:textId="77777777" w:rsidR="00BF53D3" w:rsidRPr="00981024" w:rsidRDefault="00BF53D3" w:rsidP="00981024">
            <w:pPr>
              <w:jc w:val="both"/>
            </w:pPr>
          </w:p>
        </w:tc>
      </w:tr>
      <w:tr w:rsidR="00BF53D3" w:rsidRPr="00981024" w14:paraId="1C9DC76A" w14:textId="77777777">
        <w:trPr>
          <w:trHeight w:val="261"/>
        </w:trPr>
        <w:tc>
          <w:tcPr>
            <w:tcW w:w="1366" w:type="dxa"/>
          </w:tcPr>
          <w:p w14:paraId="00B5B99E" w14:textId="77777777" w:rsidR="00BF53D3" w:rsidRPr="00981024" w:rsidRDefault="002174D1" w:rsidP="00981024">
            <w:pPr>
              <w:spacing w:before="1"/>
              <w:ind w:left="107"/>
              <w:jc w:val="both"/>
              <w:rPr>
                <w:b/>
              </w:rPr>
            </w:pPr>
            <w:r w:rsidRPr="00981024">
              <w:rPr>
                <w:b/>
              </w:rPr>
              <w:t>petek</w:t>
            </w:r>
          </w:p>
        </w:tc>
        <w:tc>
          <w:tcPr>
            <w:tcW w:w="3454" w:type="dxa"/>
          </w:tcPr>
          <w:p w14:paraId="569E93ED" w14:textId="77777777" w:rsidR="00BF53D3" w:rsidRPr="00981024" w:rsidRDefault="00BF53D3" w:rsidP="00981024">
            <w:pPr>
              <w:jc w:val="both"/>
            </w:pPr>
          </w:p>
        </w:tc>
      </w:tr>
    </w:tbl>
    <w:p w14:paraId="6BF7E40E" w14:textId="77777777" w:rsidR="00BF53D3" w:rsidRPr="00981024" w:rsidRDefault="00BF53D3" w:rsidP="00981024">
      <w:pPr>
        <w:widowControl w:val="0"/>
        <w:spacing w:before="29" w:after="0" w:line="240" w:lineRule="auto"/>
        <w:jc w:val="both"/>
      </w:pPr>
    </w:p>
    <w:p w14:paraId="1FF4CFEB" w14:textId="77777777" w:rsidR="00BF53D3" w:rsidRPr="00981024" w:rsidRDefault="00BF53D3" w:rsidP="00981024">
      <w:pPr>
        <w:widowControl w:val="0"/>
        <w:spacing w:after="0" w:line="240" w:lineRule="auto"/>
        <w:jc w:val="both"/>
      </w:pPr>
    </w:p>
    <w:p w14:paraId="0DD93454" w14:textId="77777777" w:rsidR="00BF53D3" w:rsidRPr="00981024" w:rsidRDefault="00BF53D3" w:rsidP="00981024">
      <w:pPr>
        <w:jc w:val="both"/>
      </w:pPr>
    </w:p>
    <w:p w14:paraId="60B938B4" w14:textId="77777777" w:rsidR="00BF53D3" w:rsidRPr="00981024" w:rsidRDefault="00BF53D3" w:rsidP="00981024">
      <w:pPr>
        <w:jc w:val="both"/>
      </w:pPr>
    </w:p>
    <w:p w14:paraId="3CC14874" w14:textId="77777777" w:rsidR="00BF53D3" w:rsidRPr="00981024" w:rsidRDefault="00BF53D3" w:rsidP="00981024">
      <w:pPr>
        <w:jc w:val="both"/>
      </w:pPr>
    </w:p>
    <w:p w14:paraId="5E0555AB" w14:textId="77777777" w:rsidR="00BF53D3" w:rsidRPr="00981024" w:rsidRDefault="002174D1" w:rsidP="00981024">
      <w:pPr>
        <w:jc w:val="both"/>
      </w:pPr>
      <w:r w:rsidRPr="00981024">
        <w:t xml:space="preserve">V navedenem </w:t>
      </w:r>
      <w:proofErr w:type="spellStart"/>
      <w:r w:rsidRPr="00981024">
        <w:t>ordinacijskem</w:t>
      </w:r>
      <w:proofErr w:type="spellEnd"/>
      <w:r w:rsidRPr="00981024">
        <w:t xml:space="preserve"> času koncesijske dejavnosti koncesionar ne sme opravljati dejavnosti, ki ne sodijo v koncesijsko dejavnost.</w:t>
      </w:r>
    </w:p>
    <w:p w14:paraId="0DB45E8F" w14:textId="77777777" w:rsidR="00BF53D3" w:rsidRPr="00981024" w:rsidRDefault="002174D1" w:rsidP="00981024">
      <w:pPr>
        <w:jc w:val="both"/>
      </w:pPr>
      <w:r w:rsidRPr="00981024">
        <w:lastRenderedPageBreak/>
        <w:t xml:space="preserve">Koncesionar mora poskrbeti, da je urnik </w:t>
      </w:r>
      <w:proofErr w:type="spellStart"/>
      <w:r w:rsidRPr="00981024">
        <w:t>ordinacijskega</w:t>
      </w:r>
      <w:proofErr w:type="spellEnd"/>
      <w:r w:rsidRPr="00981024">
        <w:t xml:space="preserve"> časa koncesijske dejavnosti uporabnikom storitev stalno na vpogled na vidnem mestu v neposredni bližini vhoda v </w:t>
      </w:r>
      <w:proofErr w:type="spellStart"/>
      <w:r w:rsidRPr="00981024">
        <w:t>ordinacijske</w:t>
      </w:r>
      <w:proofErr w:type="spellEnd"/>
      <w:r w:rsidRPr="00981024">
        <w:t xml:space="preserve"> prostore in na spletnih straneh koncesionarja, če jih ima.</w:t>
      </w:r>
    </w:p>
    <w:p w14:paraId="5B9C5AD4" w14:textId="77777777" w:rsidR="00BF53D3" w:rsidRPr="00981024" w:rsidRDefault="002174D1" w:rsidP="00981024">
      <w:pPr>
        <w:jc w:val="both"/>
      </w:pPr>
      <w:r w:rsidRPr="00981024">
        <w:t xml:space="preserve">Urnik </w:t>
      </w:r>
      <w:proofErr w:type="spellStart"/>
      <w:r w:rsidRPr="00981024">
        <w:t>ordinacijskega</w:t>
      </w:r>
      <w:proofErr w:type="spellEnd"/>
      <w:r w:rsidRPr="00981024">
        <w:t xml:space="preserve"> časa koncesijske dejavnosti se lahko spremeni na podlagi utemeljenih razlogov, po predhodnem soglasju </w:t>
      </w:r>
      <w:proofErr w:type="spellStart"/>
      <w:r w:rsidRPr="00981024">
        <w:t>koncedenta</w:t>
      </w:r>
      <w:proofErr w:type="spellEnd"/>
      <w:r w:rsidRPr="00981024">
        <w:t xml:space="preserve">. V primeru spremembe </w:t>
      </w:r>
      <w:proofErr w:type="spellStart"/>
      <w:r w:rsidRPr="00981024">
        <w:t>ordinacijskega</w:t>
      </w:r>
      <w:proofErr w:type="spellEnd"/>
      <w:r w:rsidRPr="00981024">
        <w:t xml:space="preserve"> časa koncesijske dejavnosti se sklene aneks k tej pogodbi.</w:t>
      </w:r>
    </w:p>
    <w:p w14:paraId="5C815E41" w14:textId="77777777" w:rsidR="00BF53D3" w:rsidRPr="00981024" w:rsidRDefault="002174D1" w:rsidP="00981024">
      <w:pPr>
        <w:jc w:val="center"/>
        <w:rPr>
          <w:b/>
        </w:rPr>
      </w:pPr>
      <w:r w:rsidRPr="00981024">
        <w:rPr>
          <w:b/>
        </w:rPr>
        <w:t>VII. PRAVICE IN OBVEZNOSTI POGODBENIH STRANK</w:t>
      </w:r>
    </w:p>
    <w:p w14:paraId="6A09D1AE" w14:textId="77777777" w:rsidR="00BF53D3" w:rsidRPr="00981024" w:rsidRDefault="002174D1" w:rsidP="00981024">
      <w:pPr>
        <w:jc w:val="center"/>
        <w:rPr>
          <w:b/>
        </w:rPr>
      </w:pPr>
      <w:r w:rsidRPr="00981024">
        <w:rPr>
          <w:b/>
        </w:rPr>
        <w:t>9. člen</w:t>
      </w:r>
    </w:p>
    <w:p w14:paraId="15BDF9E6" w14:textId="77777777" w:rsidR="00BF53D3" w:rsidRPr="00981024" w:rsidRDefault="002174D1" w:rsidP="00981024">
      <w:pPr>
        <w:jc w:val="both"/>
      </w:pPr>
      <w:r w:rsidRPr="00981024">
        <w:t>Koncesionar je dolžan:</w:t>
      </w:r>
    </w:p>
    <w:p w14:paraId="34289F6F"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ves čas izvajati koncesijsko dejavnost v skladu z veljavno zakonodajo, splošnimi akti ZZZS ter drugimi predpisi, vezanimi na zdravstveno in koncesijsko dejavnost, odločbo o podelitvi koncesije in to pogodbo;</w:t>
      </w:r>
    </w:p>
    <w:p w14:paraId="1579259E"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za opravljanje programa zdravstvenih storitev, ki jih opravlja za zavarovane osebe pri ZZZS v Sloveniji, imeti sklenjeno pogodbo o izvajanju programa zdravstvenih storitev z ZZZS (v nadaljevanju: pogodba z ZZZS);</w:t>
      </w:r>
    </w:p>
    <w:p w14:paraId="63A4CC07"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imeti za polni delovni čas oziroma sorazmerno glede na obseg izvajanja programa zaposlenega odgovornega nosilca koncesijske dejavnosti, ki izpolnjuje zahtevane pogoje iz zakona, ki ureja zdravstveno dejavnost;</w:t>
      </w:r>
    </w:p>
    <w:p w14:paraId="44341A22"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v primeru letnega dopusta, organiziranega izobraževanja, bolezni in druge upravičene odsotnosti, tudi v skladu s sklenjeno pogodbo z ZZZS, zagotoviti ustrezno nadomeščanje z enako usposobljenim kadrom. Najkasneje ob prvem nadomeščanju je koncesionar za nadomestnega nosilca dolžan posredovati </w:t>
      </w:r>
      <w:proofErr w:type="spellStart"/>
      <w:r w:rsidRPr="00981024">
        <w:rPr>
          <w:color w:val="000000"/>
        </w:rPr>
        <w:t>koncedentu</w:t>
      </w:r>
      <w:proofErr w:type="spellEnd"/>
      <w:r w:rsidRPr="00981024">
        <w:rPr>
          <w:color w:val="000000"/>
        </w:rPr>
        <w:t xml:space="preserve"> dokazila o izpolnjevanju pogojev za opravljanje zdravstvene dejavnosti in sicer je potrebno predložiti original diplome in dokazila o opravljenem strokovnem izpitu oziroma original dokazila o vpisu v register ali overjene kopije navedenih dokazil. O datumu nadomeščanja in nadomestnem nosilcu je koncesionar dolžan predhodno ustrezno obvestiti </w:t>
      </w:r>
      <w:proofErr w:type="spellStart"/>
      <w:r w:rsidRPr="00981024">
        <w:rPr>
          <w:color w:val="000000"/>
        </w:rPr>
        <w:t>koncedenta</w:t>
      </w:r>
      <w:proofErr w:type="spellEnd"/>
      <w:r w:rsidRPr="00981024">
        <w:rPr>
          <w:color w:val="000000"/>
        </w:rPr>
        <w:t xml:space="preserve"> v pisni obliki ali po elektronski pošti in uporabnike storitev na vidnem mestu v prostorih, v katerih se opravlja koncesijska dejavnost;</w:t>
      </w:r>
    </w:p>
    <w:p w14:paraId="1DDB7248"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proofErr w:type="spellStart"/>
      <w:r w:rsidRPr="00981024">
        <w:rPr>
          <w:color w:val="000000"/>
        </w:rPr>
        <w:t>koncedenta</w:t>
      </w:r>
      <w:proofErr w:type="spellEnd"/>
      <w:r w:rsidRPr="00981024">
        <w:rPr>
          <w:color w:val="000000"/>
        </w:rPr>
        <w:t xml:space="preserve"> obvestiti o vložitvi vloge pri ministrstvu, pristojnem za zdravje za spremembo odgovornega nosilca oziroma nosilca koncesijske dejavnosti;</w:t>
      </w:r>
    </w:p>
    <w:p w14:paraId="06BBE52A"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opravljati koncesijsko dejavnost izključno v prostorih na lokaciji, opredeljeni v tej pogodbi in veljavni pogodbi z ZZZS, kar pa ne velja za delo na terenu. Koncesionar je dolžan pisno zaprositi </w:t>
      </w:r>
      <w:proofErr w:type="spellStart"/>
      <w:r w:rsidRPr="00981024">
        <w:rPr>
          <w:color w:val="000000"/>
        </w:rPr>
        <w:t>koncedenta</w:t>
      </w:r>
      <w:proofErr w:type="spellEnd"/>
      <w:r w:rsidRPr="00981024">
        <w:rPr>
          <w:color w:val="000000"/>
        </w:rPr>
        <w:t>, če namerava spremeniti prostore oz. lokacijo opravljanja koncesijske dejavnosti;</w:t>
      </w:r>
    </w:p>
    <w:p w14:paraId="715327CA"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opravljati koncesijsko dejavnost v </w:t>
      </w:r>
      <w:proofErr w:type="spellStart"/>
      <w:r w:rsidRPr="00981024">
        <w:rPr>
          <w:color w:val="000000"/>
        </w:rPr>
        <w:t>ordinacijskem</w:t>
      </w:r>
      <w:proofErr w:type="spellEnd"/>
      <w:r w:rsidRPr="00981024">
        <w:rPr>
          <w:color w:val="000000"/>
        </w:rPr>
        <w:t xml:space="preserve"> času koncesijske dejavnosti, opredeljenem v tej pogodbi in veljavni pogodbi z ZZZS ter pisno zaprositi </w:t>
      </w:r>
      <w:proofErr w:type="spellStart"/>
      <w:r w:rsidRPr="00981024">
        <w:rPr>
          <w:color w:val="000000"/>
        </w:rPr>
        <w:t>koncedenta</w:t>
      </w:r>
      <w:proofErr w:type="spellEnd"/>
      <w:r w:rsidRPr="00981024">
        <w:rPr>
          <w:color w:val="000000"/>
        </w:rPr>
        <w:t xml:space="preserve">, če namerava spremeniti </w:t>
      </w:r>
      <w:proofErr w:type="spellStart"/>
      <w:r w:rsidRPr="00981024">
        <w:rPr>
          <w:color w:val="000000"/>
        </w:rPr>
        <w:t>ordinacijski</w:t>
      </w:r>
      <w:proofErr w:type="spellEnd"/>
      <w:r w:rsidRPr="00981024">
        <w:rPr>
          <w:color w:val="000000"/>
        </w:rPr>
        <w:t xml:space="preserve"> čas koncesijske dejavnosti;</w:t>
      </w:r>
    </w:p>
    <w:p w14:paraId="1E2A5EAE"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v okviru </w:t>
      </w:r>
      <w:proofErr w:type="spellStart"/>
      <w:r w:rsidRPr="00981024">
        <w:rPr>
          <w:color w:val="000000"/>
        </w:rPr>
        <w:t>ordinacijskega</w:t>
      </w:r>
      <w:proofErr w:type="spellEnd"/>
      <w:r w:rsidRPr="00981024">
        <w:rPr>
          <w:color w:val="000000"/>
        </w:rPr>
        <w:t xml:space="preserve"> časa koncesijske dejavnosti, opredeljenega v tej pogodbi in veljavni pogodbi z ZZZS, opravljati izključno zdravstvene storitve, ki sodijo v koncesijsko dejavnost;</w:t>
      </w:r>
    </w:p>
    <w:p w14:paraId="5A7EFB12"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ločeno voditi izkaz prihodkov in odhodkov ter sredstev in virov sredstev, ki se nanašajo na opravljanje koncesijske dejavnosti, od tistih, ki se nanašajo na opravljanje zasebne zdravstvene</w:t>
      </w:r>
    </w:p>
    <w:p w14:paraId="5472D4C7"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lastRenderedPageBreak/>
        <w:t>dejavnosti, v skladu s predpisi, ki urejajo preglednost finančnih odnosov, in ločeno evidentiranje različnih dejavnosti;</w:t>
      </w:r>
    </w:p>
    <w:p w14:paraId="5459BE11"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na zahtevo </w:t>
      </w:r>
      <w:proofErr w:type="spellStart"/>
      <w:r w:rsidRPr="00981024">
        <w:rPr>
          <w:color w:val="000000"/>
        </w:rPr>
        <w:t>koncedenta</w:t>
      </w:r>
      <w:proofErr w:type="spellEnd"/>
      <w:r w:rsidRPr="00981024">
        <w:rPr>
          <w:color w:val="000000"/>
        </w:rPr>
        <w:t xml:space="preserve"> v roku, ki ga določi </w:t>
      </w:r>
      <w:proofErr w:type="spellStart"/>
      <w:r w:rsidRPr="00981024">
        <w:rPr>
          <w:color w:val="000000"/>
        </w:rPr>
        <w:t>koncedent</w:t>
      </w:r>
      <w:proofErr w:type="spellEnd"/>
      <w:r w:rsidRPr="00981024">
        <w:rPr>
          <w:color w:val="000000"/>
        </w:rPr>
        <w:t>, poročati o svojem finančnem poslovanju v delu, ki se nanaša na opravljanje koncesijske dejavnosti;</w:t>
      </w:r>
    </w:p>
    <w:p w14:paraId="11DD81F9"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zagotavljati strokovne, tehnične in druge predpisane pogoje za opravljanje koncesijske dejavnosti v celotnem obdobju trajanja koncesije;</w:t>
      </w:r>
    </w:p>
    <w:p w14:paraId="79CFE13B"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zagotavljati podatke in poročila v skladu z veljavnimi predpisi in poročati pristojnim institucijam;</w:t>
      </w:r>
    </w:p>
    <w:p w14:paraId="370081FB"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zagotavljati vključevanje v strokovno izpopolnjevanje ter zagotavljati izpolnjevanje predpisanih pogojev in pogoje pristojne zbornice oziroma združenja glede strokovne usposobljenosti zaposlenih za nadaljnje delo;</w:t>
      </w:r>
    </w:p>
    <w:p w14:paraId="2987433E"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zagotavljati vse oblike notranjega nadzora ter sistema kakovosti in varnosti v skladu z veljavnimi predpisi;</w:t>
      </w:r>
    </w:p>
    <w:p w14:paraId="67DE2FD6" w14:textId="3D31F30B" w:rsidR="0020339B" w:rsidRDefault="002174D1" w:rsidP="00981024">
      <w:pPr>
        <w:numPr>
          <w:ilvl w:val="0"/>
          <w:numId w:val="1"/>
        </w:numPr>
        <w:pBdr>
          <w:top w:val="nil"/>
          <w:left w:val="nil"/>
          <w:bottom w:val="nil"/>
          <w:right w:val="nil"/>
          <w:between w:val="nil"/>
        </w:pBdr>
        <w:jc w:val="both"/>
        <w:rPr>
          <w:color w:val="000000"/>
        </w:rPr>
      </w:pPr>
      <w:r w:rsidRPr="00981024">
        <w:rPr>
          <w:color w:val="000000"/>
        </w:rPr>
        <w:t>biti vključen v enotni zdravstveno-informacijski sistem, ki je organiziran na nacionalni ravni</w:t>
      </w:r>
      <w:r w:rsidR="0020339B">
        <w:rPr>
          <w:color w:val="000000"/>
        </w:rPr>
        <w:t>;</w:t>
      </w:r>
    </w:p>
    <w:p w14:paraId="452B58D2" w14:textId="5A48D01D" w:rsidR="00BF53D3" w:rsidRPr="00981024" w:rsidRDefault="0020339B" w:rsidP="00981024">
      <w:pPr>
        <w:numPr>
          <w:ilvl w:val="0"/>
          <w:numId w:val="1"/>
        </w:numPr>
        <w:pBdr>
          <w:top w:val="nil"/>
          <w:left w:val="nil"/>
          <w:bottom w:val="nil"/>
          <w:right w:val="nil"/>
          <w:between w:val="nil"/>
        </w:pBdr>
        <w:jc w:val="both"/>
        <w:rPr>
          <w:color w:val="000000"/>
        </w:rPr>
      </w:pPr>
      <w:r w:rsidRPr="0020339B">
        <w:rPr>
          <w:color w:val="000000"/>
        </w:rPr>
        <w:t>tekoče obvešča</w:t>
      </w:r>
      <w:r>
        <w:rPr>
          <w:color w:val="000000"/>
        </w:rPr>
        <w:t>ti</w:t>
      </w:r>
      <w:r w:rsidRPr="0020339B">
        <w:rPr>
          <w:color w:val="000000"/>
        </w:rPr>
        <w:t xml:space="preserve"> </w:t>
      </w:r>
      <w:proofErr w:type="spellStart"/>
      <w:r w:rsidRPr="0020339B">
        <w:rPr>
          <w:color w:val="000000"/>
        </w:rPr>
        <w:t>koncedenta</w:t>
      </w:r>
      <w:proofErr w:type="spellEnd"/>
      <w:r w:rsidRPr="0020339B">
        <w:rPr>
          <w:color w:val="000000"/>
        </w:rPr>
        <w:t xml:space="preserve"> o novih zdravstvenih delavcih in sodelavcih, ki opravljajo delo pri koncesionarju, vključno s predložitvijo ustreznih dokazil o izpolnjevanju pogojev izobrazbe</w:t>
      </w:r>
      <w:r w:rsidR="00006CF3">
        <w:rPr>
          <w:color w:val="000000"/>
        </w:rPr>
        <w:t>.</w:t>
      </w:r>
    </w:p>
    <w:p w14:paraId="2AFB4C14" w14:textId="77777777" w:rsidR="00BF53D3" w:rsidRPr="00981024" w:rsidRDefault="002174D1" w:rsidP="00981024">
      <w:pPr>
        <w:jc w:val="center"/>
        <w:rPr>
          <w:b/>
        </w:rPr>
      </w:pPr>
      <w:r w:rsidRPr="00981024">
        <w:rPr>
          <w:b/>
        </w:rPr>
        <w:t>10. člen</w:t>
      </w:r>
    </w:p>
    <w:p w14:paraId="05A2624D" w14:textId="77777777" w:rsidR="00BF53D3" w:rsidRPr="00981024" w:rsidRDefault="002174D1" w:rsidP="00981024">
      <w:pPr>
        <w:jc w:val="both"/>
      </w:pPr>
      <w:proofErr w:type="spellStart"/>
      <w:r w:rsidRPr="00981024">
        <w:t>Koncedent</w:t>
      </w:r>
      <w:proofErr w:type="spellEnd"/>
      <w:r w:rsidRPr="00981024">
        <w:t xml:space="preserve"> ni dolžan koncesionarju zagotavljati nobenih sredstev za opravljanje javne zdravstvene službe. Sredstva za opravljanje koncesijske dejavnosti koncesionar pridobiva na podlagi pogodbe z ZZZS.</w:t>
      </w:r>
    </w:p>
    <w:p w14:paraId="41A1DEF1" w14:textId="77777777" w:rsidR="00BF53D3" w:rsidRPr="00981024" w:rsidRDefault="002174D1" w:rsidP="00981024">
      <w:pPr>
        <w:jc w:val="center"/>
        <w:rPr>
          <w:b/>
        </w:rPr>
      </w:pPr>
      <w:r w:rsidRPr="00981024">
        <w:rPr>
          <w:b/>
        </w:rPr>
        <w:t>11. člen</w:t>
      </w:r>
    </w:p>
    <w:p w14:paraId="79F29B83" w14:textId="77777777" w:rsidR="00BF53D3" w:rsidRPr="00981024" w:rsidRDefault="002174D1" w:rsidP="00981024">
      <w:pPr>
        <w:jc w:val="both"/>
      </w:pPr>
      <w:r w:rsidRPr="00981024">
        <w:t xml:space="preserve">Koncesionar mora pogodbo z ZZZS obnavljati skladno s pogoji razpisa ZZZS za obseg zdravstvene dejavnosti, za katerega je podeljena koncesija in </w:t>
      </w:r>
      <w:proofErr w:type="spellStart"/>
      <w:r w:rsidRPr="00981024">
        <w:t>koncedentu</w:t>
      </w:r>
      <w:proofErr w:type="spellEnd"/>
      <w:r w:rsidRPr="00981024">
        <w:t xml:space="preserve"> v roku 8 dni po sklenitvi posredovati original veljavne pogodbe z ZZZS na vpogled ali predložiti njeno overjeno kopijo, sicer se mu koncesija, v skladu z veljavno zakonodajo in to pogodbo, odvzame.</w:t>
      </w:r>
    </w:p>
    <w:p w14:paraId="6B44FA3B" w14:textId="77777777" w:rsidR="00BF53D3" w:rsidRPr="00981024" w:rsidRDefault="002174D1" w:rsidP="00981024">
      <w:pPr>
        <w:jc w:val="both"/>
      </w:pPr>
      <w:r w:rsidRPr="00981024">
        <w:t xml:space="preserve">Koncesionar mora ob vsaki spremembi pogodbe z ZZZS v roku 8 dni po spremembi pogodbe, </w:t>
      </w:r>
      <w:proofErr w:type="spellStart"/>
      <w:r w:rsidRPr="00981024">
        <w:t>koncedentu</w:t>
      </w:r>
      <w:proofErr w:type="spellEnd"/>
      <w:r w:rsidRPr="00981024">
        <w:t xml:space="preserve"> predložiti original veljavne pogodbe z ZZZS na vpogled ali izvod njene overjene fotokopije, sicer se mu koncesija, v skladu z veljavno zakonodajo in to pogodbo, odvzame.</w:t>
      </w:r>
    </w:p>
    <w:p w14:paraId="50409D32" w14:textId="77777777" w:rsidR="00BF53D3" w:rsidRPr="00981024" w:rsidRDefault="002174D1" w:rsidP="00981024">
      <w:pPr>
        <w:jc w:val="center"/>
        <w:rPr>
          <w:b/>
        </w:rPr>
      </w:pPr>
      <w:r w:rsidRPr="00981024">
        <w:rPr>
          <w:b/>
        </w:rPr>
        <w:t>12. člen</w:t>
      </w:r>
    </w:p>
    <w:p w14:paraId="59DB796E" w14:textId="77777777" w:rsidR="00BF53D3" w:rsidRPr="00981024" w:rsidRDefault="002174D1" w:rsidP="00981024">
      <w:pPr>
        <w:jc w:val="both"/>
      </w:pPr>
      <w:r w:rsidRPr="00981024">
        <w:t xml:space="preserve">Sprememba lokacije opravljanja koncesijske dejavnosti je mogoča le po predhodnem soglasju </w:t>
      </w:r>
      <w:proofErr w:type="spellStart"/>
      <w:r w:rsidRPr="00981024">
        <w:t>koncedenta</w:t>
      </w:r>
      <w:proofErr w:type="spellEnd"/>
      <w:r w:rsidRPr="00981024">
        <w:t xml:space="preserve">, po postopku iz 7. člena te pogodbe. Sprememba odgovornega nosilca koncesijske dejavnosti je mogoča le pod pogoji in po postopku iz 2. člena te pogodbe. V primeru statusnega preoblikovanja je koncesionar dolžan predhodno o načrtovani spremembi obvestiti </w:t>
      </w:r>
      <w:proofErr w:type="spellStart"/>
      <w:r w:rsidRPr="00981024">
        <w:t>koncedenta</w:t>
      </w:r>
      <w:proofErr w:type="spellEnd"/>
      <w:r w:rsidRPr="00981024">
        <w:t>.</w:t>
      </w:r>
    </w:p>
    <w:p w14:paraId="53CE4AE0" w14:textId="77777777" w:rsidR="00BF53D3" w:rsidRPr="00981024" w:rsidRDefault="002174D1" w:rsidP="00981024">
      <w:pPr>
        <w:jc w:val="both"/>
      </w:pPr>
      <w:r w:rsidRPr="00981024">
        <w:t>Koncesionar mora vsako spremembo, povezano s statusnim preoblikovanjem, z dovoljenjem za opravljanje koncesijske dejavnosti ali odgovornim nosilcem koncesijske dejavnosti v skladu z zakonom sporočiti ministrstvu, pristojnemu za zdravje. V primeru spremembe odgovornega nosilca koncesijske dejavnosti ali lokacije izvajanja koncesijske dejavnosti mora koncesionar pristojno ministrstvo zaprositi za spremembo dovoljenja za opravljanje koncesijske dejavnosti, v primeru statusnega preoblikovanja pa za izdajo novega dovoljenja za opravljanje koncesijske dejavnosti.</w:t>
      </w:r>
    </w:p>
    <w:p w14:paraId="2E400AB9" w14:textId="4A69B14E" w:rsidR="00BF53D3" w:rsidRPr="00033A37" w:rsidRDefault="002174D1" w:rsidP="00033A37">
      <w:pPr>
        <w:jc w:val="both"/>
      </w:pPr>
      <w:r w:rsidRPr="00981024">
        <w:t xml:space="preserve">Koncesionar je ob vsaki spremembi dovoljenja za opravljanje koncesijske dejavnosti dolžan </w:t>
      </w:r>
      <w:proofErr w:type="spellStart"/>
      <w:r w:rsidRPr="00981024">
        <w:t>koncedentu</w:t>
      </w:r>
      <w:proofErr w:type="spellEnd"/>
      <w:r w:rsidRPr="00981024">
        <w:t xml:space="preserve"> v roku 8 dni od izdaje posredovati original dovoljenja na vpogled ali overjeni fotokopiji </w:t>
      </w:r>
      <w:r w:rsidRPr="00981024">
        <w:lastRenderedPageBreak/>
        <w:t xml:space="preserve">oziroma podati soglasje, na podlagi katerega </w:t>
      </w:r>
      <w:proofErr w:type="spellStart"/>
      <w:r w:rsidRPr="00981024">
        <w:t>koncedent</w:t>
      </w:r>
      <w:proofErr w:type="spellEnd"/>
      <w:r w:rsidRPr="00981024">
        <w:t xml:space="preserve"> pri ministrstvu pridobi podatke iz uradne evidence, sicer se mu koncesija, v skladu z veljavno zakonodajo in to pogodbo, odvzame.</w:t>
      </w:r>
    </w:p>
    <w:p w14:paraId="69E829CE" w14:textId="77777777" w:rsidR="00BF53D3" w:rsidRPr="00981024" w:rsidRDefault="002174D1" w:rsidP="00981024">
      <w:pPr>
        <w:jc w:val="center"/>
        <w:rPr>
          <w:b/>
        </w:rPr>
      </w:pPr>
      <w:r w:rsidRPr="00981024">
        <w:rPr>
          <w:b/>
        </w:rPr>
        <w:t>13. člen</w:t>
      </w:r>
    </w:p>
    <w:p w14:paraId="0A98B26F" w14:textId="77777777" w:rsidR="00BF53D3" w:rsidRDefault="002174D1" w:rsidP="00981024">
      <w:pPr>
        <w:jc w:val="both"/>
      </w:pPr>
      <w:r w:rsidRPr="00981024">
        <w:t>Koncesionar mora ob vsaki spremembi te pogodbe v roku 14 dni po vročitvi aneksa k pogodbi oz. po vročitvi nove pogodbe o tem ustrezno obvestiti ZZZS v pisni obliki. Obvestilu mora priložiti fotokopijo aneksa k tej pogodbi oz. fotokopijo nove pogodbe, sicer se mu koncesija, v skladu z veljavno zakonodajo in to pogodbo, odvzame.</w:t>
      </w:r>
    </w:p>
    <w:p w14:paraId="1D16D485" w14:textId="77777777" w:rsidR="00033A37" w:rsidRPr="00981024" w:rsidRDefault="00033A37" w:rsidP="00981024">
      <w:pPr>
        <w:jc w:val="both"/>
      </w:pPr>
    </w:p>
    <w:p w14:paraId="1F0203B3" w14:textId="77777777" w:rsidR="00BF53D3" w:rsidRPr="00981024" w:rsidRDefault="002174D1" w:rsidP="00981024">
      <w:pPr>
        <w:jc w:val="center"/>
        <w:rPr>
          <w:b/>
        </w:rPr>
      </w:pPr>
      <w:r w:rsidRPr="00981024">
        <w:rPr>
          <w:b/>
        </w:rPr>
        <w:t>VIII. POROČANJE IN NADZOR</w:t>
      </w:r>
    </w:p>
    <w:p w14:paraId="2B54A66C" w14:textId="77777777" w:rsidR="00BF53D3" w:rsidRPr="00981024" w:rsidRDefault="002174D1" w:rsidP="00981024">
      <w:pPr>
        <w:jc w:val="center"/>
        <w:rPr>
          <w:b/>
        </w:rPr>
      </w:pPr>
      <w:r w:rsidRPr="00981024">
        <w:rPr>
          <w:b/>
        </w:rPr>
        <w:t>14. člen</w:t>
      </w:r>
    </w:p>
    <w:p w14:paraId="69814025" w14:textId="77777777" w:rsidR="00BF53D3" w:rsidRPr="00981024" w:rsidRDefault="002174D1" w:rsidP="00981024">
      <w:pPr>
        <w:jc w:val="both"/>
      </w:pPr>
      <w:proofErr w:type="spellStart"/>
      <w:r w:rsidRPr="00981024">
        <w:t>Koncedent</w:t>
      </w:r>
      <w:proofErr w:type="spellEnd"/>
      <w:r w:rsidRPr="00981024">
        <w:t xml:space="preserve"> ima pravico nadzorovati opravljanje koncesijske dejavnosti, pri čemer ga koncesionar ne sme ovirati.</w:t>
      </w:r>
    </w:p>
    <w:p w14:paraId="1E86AD26" w14:textId="77777777" w:rsidR="00BF53D3" w:rsidRPr="00981024" w:rsidRDefault="002174D1" w:rsidP="00981024">
      <w:pPr>
        <w:jc w:val="both"/>
      </w:pPr>
      <w:r w:rsidRPr="00981024">
        <w:t xml:space="preserve">Koncesionar je dolžan na pisno zahtevo </w:t>
      </w:r>
      <w:proofErr w:type="spellStart"/>
      <w:r w:rsidRPr="00981024">
        <w:t>koncedenta</w:t>
      </w:r>
      <w:proofErr w:type="spellEnd"/>
      <w:r w:rsidRPr="00981024">
        <w:t xml:space="preserve"> v roku, ki ga določi </w:t>
      </w:r>
      <w:proofErr w:type="spellStart"/>
      <w:r w:rsidRPr="00981024">
        <w:t>koncedent</w:t>
      </w:r>
      <w:proofErr w:type="spellEnd"/>
      <w:r w:rsidRPr="00981024">
        <w:t>, predložiti vsebinska poročila v zvezi z opravljanjem koncesijske dejavnosti, tudi o svojem finančnem poslovanju v delu, ki se nanaša na opravljanje koncesijske dejavnosti.</w:t>
      </w:r>
    </w:p>
    <w:p w14:paraId="2FAD5F40" w14:textId="77777777" w:rsidR="00BF53D3" w:rsidRPr="00981024" w:rsidRDefault="002174D1" w:rsidP="00981024">
      <w:pPr>
        <w:jc w:val="both"/>
      </w:pPr>
      <w:r w:rsidRPr="00981024">
        <w:t xml:space="preserve">Glede na ugotovitve nadzora ali pritožb uporabnikov, lahko </w:t>
      </w:r>
      <w:proofErr w:type="spellStart"/>
      <w:r w:rsidRPr="00981024">
        <w:t>koncedent</w:t>
      </w:r>
      <w:proofErr w:type="spellEnd"/>
      <w:r w:rsidRPr="00981024">
        <w:t xml:space="preserve"> pristojnim organom predlaga uvedbo strokovnega, upravnega ali finančnega nadzora</w:t>
      </w:r>
      <w:r w:rsidR="008B4552" w:rsidRPr="00981024">
        <w:rPr>
          <w:color w:val="000000"/>
        </w:rPr>
        <w:t xml:space="preserve"> koncesionarja, v delu, ki se nanaša na opravljanje koncesijske dejavnosti</w:t>
      </w:r>
      <w:r w:rsidRPr="00981024">
        <w:t>.</w:t>
      </w:r>
    </w:p>
    <w:p w14:paraId="292BE8ED" w14:textId="77777777" w:rsidR="00BF53D3" w:rsidRPr="00981024" w:rsidRDefault="002174D1" w:rsidP="00981024">
      <w:pPr>
        <w:jc w:val="center"/>
        <w:rPr>
          <w:b/>
        </w:rPr>
      </w:pPr>
      <w:r w:rsidRPr="00981024">
        <w:rPr>
          <w:b/>
        </w:rPr>
        <w:t>15. člen</w:t>
      </w:r>
    </w:p>
    <w:p w14:paraId="14939B4D" w14:textId="77777777" w:rsidR="00BF53D3" w:rsidRPr="00981024" w:rsidRDefault="002174D1" w:rsidP="00981024">
      <w:pPr>
        <w:jc w:val="both"/>
      </w:pPr>
      <w:r w:rsidRPr="00981024">
        <w:t xml:space="preserve">Kadar </w:t>
      </w:r>
      <w:proofErr w:type="spellStart"/>
      <w:r w:rsidRPr="00981024">
        <w:t>koncedent</w:t>
      </w:r>
      <w:proofErr w:type="spellEnd"/>
      <w:r w:rsidRPr="00981024">
        <w:t xml:space="preserve"> ugotovi, da koncesionar ne opravlja koncesijske dejavnosti v skladu z veljavno zakonodajo, splošnimi akti ZZZS ter drugimi predpisi, vezanimi na zdravstveno in koncesijsko dejavnost, odločbo o podelitvi koncesije in to pogodbo, mu določi rok za odpravo pomanjkljivosti.</w:t>
      </w:r>
    </w:p>
    <w:p w14:paraId="7DB98C38" w14:textId="77777777" w:rsidR="00BF53D3" w:rsidRPr="00981024" w:rsidRDefault="002174D1" w:rsidP="00981024">
      <w:pPr>
        <w:jc w:val="both"/>
      </w:pPr>
      <w:r w:rsidRPr="00981024">
        <w:t>Rok za odpravo pomanjkljivosti se določi tudi:</w:t>
      </w:r>
    </w:p>
    <w:p w14:paraId="524549D6"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koncesijske dejavnosti ne opravlja odgovorni nosilec oziroma nosilec koncesijske dejavnosti, naveden v ponudbi na javni razpis  Občine Dobrova - Polhov Gradec št. ________ z dne ________ oziroma naveden v odločbi o podelitvi koncesije št. xx z dne xx. xx. </w:t>
      </w:r>
      <w:proofErr w:type="spellStart"/>
      <w:r w:rsidRPr="00981024">
        <w:rPr>
          <w:color w:val="000000"/>
        </w:rPr>
        <w:t>xxxx</w:t>
      </w:r>
      <w:proofErr w:type="spellEnd"/>
      <w:r w:rsidRPr="00981024">
        <w:rPr>
          <w:color w:val="000000"/>
        </w:rPr>
        <w:t xml:space="preserve"> oziroma je ne opravlja izključno tisti, ki je določen, da ga začasno nadomešča v primeru letnega dopusta, organiziranega izobraževanja, bolezni in druge upravičene odsotnosti, kot je to opredeljeno v veljavni pogodbi z ZZZS;</w:t>
      </w:r>
    </w:p>
    <w:p w14:paraId="472E7C92"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koncesionar v pisni obliki ali po elektronski pošti predhodno ne obvesti </w:t>
      </w:r>
      <w:proofErr w:type="spellStart"/>
      <w:r w:rsidRPr="00981024">
        <w:rPr>
          <w:color w:val="000000"/>
        </w:rPr>
        <w:t>koncedenta</w:t>
      </w:r>
      <w:proofErr w:type="spellEnd"/>
      <w:r w:rsidRPr="00981024">
        <w:rPr>
          <w:color w:val="000000"/>
        </w:rPr>
        <w:t xml:space="preserve"> o ustreznem nadomeščanju in </w:t>
      </w:r>
      <w:proofErr w:type="spellStart"/>
      <w:r w:rsidRPr="00981024">
        <w:rPr>
          <w:color w:val="000000"/>
        </w:rPr>
        <w:t>koncedentu</w:t>
      </w:r>
      <w:proofErr w:type="spellEnd"/>
      <w:r w:rsidRPr="00981024">
        <w:rPr>
          <w:color w:val="000000"/>
        </w:rPr>
        <w:t xml:space="preserve"> za nadomestnega nosilca ne posreduje njegove licence oziroma aktualne odločbe o podaljšanju licence za opravljanje zdravstvene dejavnosti oziroma njegovega soglasja, da </w:t>
      </w:r>
      <w:proofErr w:type="spellStart"/>
      <w:r w:rsidRPr="00981024">
        <w:rPr>
          <w:color w:val="000000"/>
        </w:rPr>
        <w:t>koncedentu</w:t>
      </w:r>
      <w:proofErr w:type="spellEnd"/>
      <w:r w:rsidRPr="00981024">
        <w:rPr>
          <w:color w:val="000000"/>
        </w:rPr>
        <w:t xml:space="preserve"> dovoljuje pridobitev teh podatkov iz uradne evidence pristojne zbornice;</w:t>
      </w:r>
    </w:p>
    <w:p w14:paraId="5D6DC11B"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koncesionar ne opravlja koncesijske dejavnosti v </w:t>
      </w:r>
      <w:proofErr w:type="spellStart"/>
      <w:r w:rsidRPr="00981024">
        <w:rPr>
          <w:color w:val="000000"/>
        </w:rPr>
        <w:t>ordinacijskem</w:t>
      </w:r>
      <w:proofErr w:type="spellEnd"/>
      <w:r w:rsidRPr="00981024">
        <w:rPr>
          <w:color w:val="000000"/>
        </w:rPr>
        <w:t xml:space="preserve"> času koncesijske dejavnosti, opredeljenem v tej pogodbi in veljavni pogodbi z ZZZS;</w:t>
      </w:r>
    </w:p>
    <w:p w14:paraId="5696215E"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koncesionar v okviru </w:t>
      </w:r>
      <w:proofErr w:type="spellStart"/>
      <w:r w:rsidRPr="00981024">
        <w:rPr>
          <w:color w:val="000000"/>
        </w:rPr>
        <w:t>ordinacijskega</w:t>
      </w:r>
      <w:proofErr w:type="spellEnd"/>
      <w:r w:rsidRPr="00981024">
        <w:rPr>
          <w:color w:val="000000"/>
        </w:rPr>
        <w:t xml:space="preserve"> časa koncesijske dejavnosti opravlja dejavnosti, ki ne sodijo v koncesijsko dejavnost;</w:t>
      </w:r>
    </w:p>
    <w:p w14:paraId="588AF6F4"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koncesionar koncesijske dejavnosti ne opravlja izključno v </w:t>
      </w:r>
      <w:proofErr w:type="spellStart"/>
      <w:r w:rsidRPr="00981024">
        <w:rPr>
          <w:color w:val="000000"/>
        </w:rPr>
        <w:t>ordinacijskih</w:t>
      </w:r>
      <w:proofErr w:type="spellEnd"/>
      <w:r w:rsidRPr="00981024">
        <w:rPr>
          <w:color w:val="000000"/>
        </w:rPr>
        <w:t xml:space="preserve"> prostorih na lokaciji, opredeljeni v tej pogodbi;</w:t>
      </w:r>
    </w:p>
    <w:p w14:paraId="6630C661" w14:textId="569118E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koncesionar ne deluje v skladu z veljavno pogodbo z ZZZS in </w:t>
      </w:r>
      <w:r w:rsidR="008B4552" w:rsidRPr="00981024">
        <w:rPr>
          <w:color w:val="000000"/>
        </w:rPr>
        <w:t xml:space="preserve">akti </w:t>
      </w:r>
      <w:r w:rsidRPr="00981024">
        <w:rPr>
          <w:color w:val="000000"/>
        </w:rPr>
        <w:t>ZZZS;</w:t>
      </w:r>
    </w:p>
    <w:p w14:paraId="78376BF9"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lastRenderedPageBreak/>
        <w:t xml:space="preserve">če koncesionar ovira </w:t>
      </w:r>
      <w:proofErr w:type="spellStart"/>
      <w:r w:rsidRPr="00981024">
        <w:rPr>
          <w:color w:val="000000"/>
        </w:rPr>
        <w:t>koncedenta</w:t>
      </w:r>
      <w:proofErr w:type="spellEnd"/>
      <w:r w:rsidRPr="00981024">
        <w:rPr>
          <w:color w:val="000000"/>
        </w:rPr>
        <w:t xml:space="preserve"> pri izvajanju nadzora;</w:t>
      </w:r>
    </w:p>
    <w:p w14:paraId="16C97867" w14:textId="1FCCD93C" w:rsidR="00BF53D3" w:rsidRPr="00033A37" w:rsidRDefault="002174D1" w:rsidP="00981024">
      <w:pPr>
        <w:numPr>
          <w:ilvl w:val="0"/>
          <w:numId w:val="1"/>
        </w:numPr>
        <w:pBdr>
          <w:top w:val="nil"/>
          <w:left w:val="nil"/>
          <w:bottom w:val="nil"/>
          <w:right w:val="nil"/>
          <w:between w:val="nil"/>
        </w:pBdr>
        <w:jc w:val="both"/>
        <w:rPr>
          <w:color w:val="000000"/>
        </w:rPr>
      </w:pPr>
      <w:r w:rsidRPr="00981024">
        <w:rPr>
          <w:color w:val="000000"/>
        </w:rPr>
        <w:t xml:space="preserve">če koncesionar ne predloži </w:t>
      </w:r>
      <w:proofErr w:type="spellStart"/>
      <w:r w:rsidRPr="00981024">
        <w:rPr>
          <w:color w:val="000000"/>
        </w:rPr>
        <w:t>koncedentu</w:t>
      </w:r>
      <w:proofErr w:type="spellEnd"/>
      <w:r w:rsidRPr="00981024">
        <w:rPr>
          <w:color w:val="000000"/>
        </w:rPr>
        <w:t xml:space="preserve"> ustreznega zahtevanega poročila v roku, ki ga je ta določil.</w:t>
      </w:r>
    </w:p>
    <w:p w14:paraId="4A1CC9A8" w14:textId="77777777" w:rsidR="00BF53D3" w:rsidRPr="00981024" w:rsidRDefault="002174D1" w:rsidP="00981024">
      <w:pPr>
        <w:jc w:val="both"/>
      </w:pPr>
      <w:r w:rsidRPr="00981024">
        <w:t xml:space="preserve">Če koncesionar ugotovljenih pomanjkljivosti ne odpravi v roku, ki ga je določil </w:t>
      </w:r>
      <w:proofErr w:type="spellStart"/>
      <w:r w:rsidRPr="00981024">
        <w:t>koncedent</w:t>
      </w:r>
      <w:proofErr w:type="spellEnd"/>
      <w:r w:rsidRPr="00981024">
        <w:t>, se mu koncesija odvzame z odločbo.</w:t>
      </w:r>
    </w:p>
    <w:p w14:paraId="4D7106E3" w14:textId="77777777" w:rsidR="00BF53D3" w:rsidRPr="00981024" w:rsidRDefault="002174D1" w:rsidP="00981024">
      <w:pPr>
        <w:jc w:val="center"/>
        <w:rPr>
          <w:b/>
        </w:rPr>
      </w:pPr>
      <w:r w:rsidRPr="00981024">
        <w:rPr>
          <w:b/>
        </w:rPr>
        <w:t>16. člen</w:t>
      </w:r>
    </w:p>
    <w:p w14:paraId="04221453" w14:textId="77777777" w:rsidR="00BF53D3" w:rsidRPr="00981024" w:rsidRDefault="002174D1" w:rsidP="00981024">
      <w:pPr>
        <w:jc w:val="both"/>
      </w:pPr>
      <w:r w:rsidRPr="00981024">
        <w:t xml:space="preserve">Koncesijo se odvzame, kadar to določa veljavna zakonodaja in drugi predpisi, splošni akti </w:t>
      </w:r>
      <w:proofErr w:type="spellStart"/>
      <w:r w:rsidRPr="00981024">
        <w:t>koncedenta</w:t>
      </w:r>
      <w:proofErr w:type="spellEnd"/>
      <w:r w:rsidRPr="00981024">
        <w:t>, odločba o podelitvi koncesije ali ta pogodba in v naslednjih primerih:</w:t>
      </w:r>
    </w:p>
    <w:p w14:paraId="2A72702C"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iz razloga iz 6. člena te pogodbe;</w:t>
      </w:r>
    </w:p>
    <w:p w14:paraId="03460E6C"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iz razloga iz 7. člena te pogodbe;</w:t>
      </w:r>
    </w:p>
    <w:p w14:paraId="31A3EED2"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iz razloga iz 11. člena te pogodbe; </w:t>
      </w:r>
    </w:p>
    <w:p w14:paraId="790DC0DC"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iz razloga iz 12. člena te pogodbe;</w:t>
      </w:r>
    </w:p>
    <w:p w14:paraId="1FACAF36"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iz razloga iz 13. člena te pogodbe;</w:t>
      </w:r>
    </w:p>
    <w:p w14:paraId="3ECA64B0"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iz razloga iz 15. člena te pogodbe;</w:t>
      </w:r>
    </w:p>
    <w:p w14:paraId="75858502" w14:textId="17754A96"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ministrstvo, pristojno za zdravje, koncesionarju na podlagi določil zakona, ki ureja zdravstveno dejavnost, odvzame dovoljenje za opravljanje </w:t>
      </w:r>
      <w:r w:rsidR="008B4552" w:rsidRPr="00981024">
        <w:rPr>
          <w:color w:val="000000"/>
        </w:rPr>
        <w:t xml:space="preserve">zdravstvene </w:t>
      </w:r>
      <w:r w:rsidRPr="00981024">
        <w:rPr>
          <w:color w:val="000000"/>
        </w:rPr>
        <w:t>dejavnosti;</w:t>
      </w:r>
    </w:p>
    <w:p w14:paraId="1E4C8C19" w14:textId="09BB08DA"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ZZZS </w:t>
      </w:r>
      <w:r w:rsidR="008B4552" w:rsidRPr="00981024">
        <w:rPr>
          <w:color w:val="000000"/>
        </w:rPr>
        <w:t xml:space="preserve">odstopi od </w:t>
      </w:r>
      <w:r w:rsidRPr="00981024">
        <w:rPr>
          <w:color w:val="000000"/>
        </w:rPr>
        <w:t xml:space="preserve">ali ne sklene pogodbe s koncesionarjem zaradi </w:t>
      </w:r>
      <w:proofErr w:type="spellStart"/>
      <w:r w:rsidRPr="00981024">
        <w:rPr>
          <w:color w:val="000000"/>
        </w:rPr>
        <w:t>koncesionarjevega</w:t>
      </w:r>
      <w:proofErr w:type="spellEnd"/>
      <w:r w:rsidRPr="00981024">
        <w:rPr>
          <w:color w:val="000000"/>
        </w:rPr>
        <w:t xml:space="preserve"> kršenja pogodbenih obveznosti; </w:t>
      </w:r>
    </w:p>
    <w:p w14:paraId="79A763FC"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če koncesionar odkloni sklenitev pogodbe z ZZZS, ki bi bila v skladu s to pogodbo in odločbo o podelitvi koncesije;</w:t>
      </w:r>
    </w:p>
    <w:p w14:paraId="25B3B0A3"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če koncesionar ne obnovi pogodbe z ZZZS skladno s pogoji razpisa ZZZS za obseg zdravstvene dejavnosti, za katerega je podeljena koncesija;</w:t>
      </w:r>
    </w:p>
    <w:p w14:paraId="798C1AE1"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koncesionar najkasneje v roku 14 dni od prenehanja veljavnosti pogodbe o zaposlitvi odgovornega nosilca oziroma nosilca koncesijske dejavnosti pisno ne zaprosi </w:t>
      </w:r>
      <w:proofErr w:type="spellStart"/>
      <w:r w:rsidRPr="00981024">
        <w:rPr>
          <w:color w:val="000000"/>
        </w:rPr>
        <w:t>koncedenta</w:t>
      </w:r>
      <w:proofErr w:type="spellEnd"/>
      <w:r w:rsidRPr="00981024">
        <w:rPr>
          <w:color w:val="000000"/>
        </w:rPr>
        <w:t xml:space="preserve"> za njegovo nadomestitev;</w:t>
      </w:r>
    </w:p>
    <w:p w14:paraId="0EF01663" w14:textId="77777777" w:rsidR="00BF53D3" w:rsidRPr="00981024" w:rsidRDefault="002174D1" w:rsidP="00981024">
      <w:pPr>
        <w:numPr>
          <w:ilvl w:val="0"/>
          <w:numId w:val="1"/>
        </w:numPr>
        <w:pBdr>
          <w:top w:val="nil"/>
          <w:left w:val="nil"/>
          <w:bottom w:val="nil"/>
          <w:right w:val="nil"/>
          <w:between w:val="nil"/>
        </w:pBdr>
        <w:spacing w:after="0"/>
        <w:jc w:val="both"/>
        <w:rPr>
          <w:color w:val="000000"/>
        </w:rPr>
      </w:pPr>
      <w:r w:rsidRPr="00981024">
        <w:rPr>
          <w:color w:val="000000"/>
        </w:rPr>
        <w:t xml:space="preserve">če koncesionar najkasneje v roku 14 dni od odvzema ali ne-podaljšanja licence za samostojno opravljanje zdravniške službe odgovornemu nosilcu oziroma nosilcu koncesijske dejavnosti pisno ne zaprosi </w:t>
      </w:r>
      <w:proofErr w:type="spellStart"/>
      <w:r w:rsidRPr="00981024">
        <w:rPr>
          <w:color w:val="000000"/>
        </w:rPr>
        <w:t>koncedenta</w:t>
      </w:r>
      <w:proofErr w:type="spellEnd"/>
      <w:r w:rsidRPr="00981024">
        <w:rPr>
          <w:color w:val="000000"/>
        </w:rPr>
        <w:t xml:space="preserve"> za njegovo nadomestitev;</w:t>
      </w:r>
    </w:p>
    <w:p w14:paraId="2B979621" w14:textId="77777777" w:rsidR="00BF53D3" w:rsidRPr="00981024" w:rsidRDefault="002174D1" w:rsidP="00981024">
      <w:pPr>
        <w:numPr>
          <w:ilvl w:val="0"/>
          <w:numId w:val="1"/>
        </w:numPr>
        <w:pBdr>
          <w:top w:val="nil"/>
          <w:left w:val="nil"/>
          <w:bottom w:val="nil"/>
          <w:right w:val="nil"/>
          <w:between w:val="nil"/>
        </w:pBdr>
        <w:jc w:val="both"/>
        <w:rPr>
          <w:color w:val="000000"/>
        </w:rPr>
      </w:pPr>
      <w:r w:rsidRPr="00981024">
        <w:rPr>
          <w:color w:val="000000"/>
        </w:rPr>
        <w:t xml:space="preserve">če koncesionar najkasneje v roku 14 dni od pravnomočnosti kazenske sodbe, s katero je bil odgovornemu nosilcu oziroma nosilcu koncesijske dejavnosti izrečen ukrep prepovedi opravljanja zdravstvene službe oz. poklica, pisno ne zaprosi </w:t>
      </w:r>
      <w:proofErr w:type="spellStart"/>
      <w:r w:rsidRPr="00981024">
        <w:rPr>
          <w:color w:val="000000"/>
        </w:rPr>
        <w:t>koncedenta</w:t>
      </w:r>
      <w:proofErr w:type="spellEnd"/>
      <w:r w:rsidRPr="00981024">
        <w:rPr>
          <w:color w:val="000000"/>
        </w:rPr>
        <w:t xml:space="preserve"> za njegovo nadomestitev.</w:t>
      </w:r>
    </w:p>
    <w:p w14:paraId="7167325F" w14:textId="6A64E2FA" w:rsidR="00BF53D3" w:rsidRPr="00981024" w:rsidRDefault="002174D1" w:rsidP="00981024">
      <w:pPr>
        <w:jc w:val="both"/>
      </w:pPr>
      <w:proofErr w:type="spellStart"/>
      <w:r w:rsidRPr="00981024">
        <w:t>Koncedent</w:t>
      </w:r>
      <w:proofErr w:type="spellEnd"/>
      <w:r w:rsidRPr="00981024">
        <w:t xml:space="preserve"> odvzame koncesijo z odločbo, s katero se določijo tudi ukrepi, ki so potrebni za nemoteno opravljanje koncesijske dejavnosti do </w:t>
      </w:r>
      <w:r w:rsidR="008B4552" w:rsidRPr="00981024">
        <w:rPr>
          <w:color w:val="000000"/>
        </w:rPr>
        <w:t>pričetka nadaljnjega opravljanja dejavnosti, ki je predmet zadevne</w:t>
      </w:r>
      <w:r w:rsidRPr="00981024">
        <w:t xml:space="preserve"> koncesije.</w:t>
      </w:r>
    </w:p>
    <w:p w14:paraId="1F04642B" w14:textId="77777777" w:rsidR="00BF53D3" w:rsidRPr="00981024" w:rsidRDefault="002174D1" w:rsidP="00981024">
      <w:pPr>
        <w:jc w:val="both"/>
      </w:pPr>
      <w:r w:rsidRPr="00981024">
        <w:t>Z dnem dokončnosti odločbe o odvzemu koncesije prenehata koncesijsko razmerje in ta pogodba v skladu z odločbo o odvzemu.</w:t>
      </w:r>
    </w:p>
    <w:p w14:paraId="068390A1" w14:textId="77777777" w:rsidR="00BF53D3" w:rsidRPr="00981024" w:rsidRDefault="002174D1" w:rsidP="00981024">
      <w:pPr>
        <w:jc w:val="center"/>
        <w:rPr>
          <w:b/>
        </w:rPr>
      </w:pPr>
      <w:r w:rsidRPr="00981024">
        <w:rPr>
          <w:b/>
        </w:rPr>
        <w:t>17. člen</w:t>
      </w:r>
    </w:p>
    <w:p w14:paraId="00501D26" w14:textId="3B64882F" w:rsidR="00BF53D3" w:rsidRPr="00981024" w:rsidRDefault="002174D1" w:rsidP="00981024">
      <w:pPr>
        <w:jc w:val="both"/>
      </w:pPr>
      <w:r w:rsidRPr="00981024">
        <w:t xml:space="preserve">Najkasneje v roku enega meseca je koncesionar dolžan o </w:t>
      </w:r>
      <w:r w:rsidR="008B4552" w:rsidRPr="00981024">
        <w:t xml:space="preserve">odvzemu koncesije </w:t>
      </w:r>
      <w:r w:rsidRPr="00981024">
        <w:t>obvestiti vse svoje uporabnike storitev ter ravnati z zdravstveno dokumentacijo uporabnikov storitev v skladu z veljavno zakonodajo.</w:t>
      </w:r>
    </w:p>
    <w:p w14:paraId="1C7AF82C" w14:textId="77777777" w:rsidR="00BF53D3" w:rsidRPr="00981024" w:rsidRDefault="002174D1" w:rsidP="00981024">
      <w:pPr>
        <w:jc w:val="center"/>
        <w:rPr>
          <w:b/>
        </w:rPr>
      </w:pPr>
      <w:r w:rsidRPr="00981024">
        <w:rPr>
          <w:b/>
        </w:rPr>
        <w:lastRenderedPageBreak/>
        <w:t>18. člen</w:t>
      </w:r>
    </w:p>
    <w:p w14:paraId="348F80C2" w14:textId="77777777" w:rsidR="00BF53D3" w:rsidRPr="00981024" w:rsidRDefault="002174D1" w:rsidP="00981024">
      <w:pPr>
        <w:jc w:val="both"/>
      </w:pPr>
      <w:r w:rsidRPr="00981024">
        <w:t xml:space="preserve">V primeru, da je pri sklenitvi ali pri izvajanju te pogodbe kdo v imenu ali na račun koncesionarja, predstavniku, funkcionarju, posredniku ali javnemu uslužbencu </w:t>
      </w:r>
      <w:proofErr w:type="spellStart"/>
      <w:r w:rsidRPr="00981024">
        <w:t>koncedenta</w:t>
      </w:r>
      <w:proofErr w:type="spellEnd"/>
      <w:r w:rsidRPr="00981024">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981024">
        <w:t>koncedentu</w:t>
      </w:r>
      <w:proofErr w:type="spellEnd"/>
      <w:r w:rsidRPr="00981024">
        <w:t xml:space="preserve"> povzročena škoda ali je omogočena pridobitev nedovoljene koristi predstavniku, funkcionarju, posredniku ali javnemu uslužbencu </w:t>
      </w:r>
      <w:proofErr w:type="spellStart"/>
      <w:r w:rsidRPr="00981024">
        <w:t>koncedenta</w:t>
      </w:r>
      <w:proofErr w:type="spellEnd"/>
      <w:r w:rsidRPr="00981024">
        <w:t>, koncesionarju ali njegovemu predstavniku, zastopniku ali posredniku, je ta pogodba nična.</w:t>
      </w:r>
    </w:p>
    <w:p w14:paraId="004B735D" w14:textId="77777777" w:rsidR="00BF53D3" w:rsidRPr="00981024" w:rsidRDefault="002174D1" w:rsidP="00981024">
      <w:pPr>
        <w:jc w:val="both"/>
      </w:pPr>
      <w:proofErr w:type="spellStart"/>
      <w:r w:rsidRPr="00981024">
        <w:t>Koncedent</w:t>
      </w:r>
      <w:proofErr w:type="spellEnd"/>
      <w:r w:rsidRPr="00981024">
        <w:t xml:space="preserve">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99564F0" w14:textId="77777777" w:rsidR="00BF53D3" w:rsidRPr="00981024" w:rsidRDefault="002174D1" w:rsidP="00981024">
      <w:pPr>
        <w:jc w:val="center"/>
        <w:rPr>
          <w:b/>
        </w:rPr>
      </w:pPr>
      <w:r w:rsidRPr="00981024">
        <w:rPr>
          <w:b/>
        </w:rPr>
        <w:t>19. člen</w:t>
      </w:r>
    </w:p>
    <w:p w14:paraId="234E4733"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 xml:space="preserve">Pooblaščeni predstavnik </w:t>
      </w:r>
      <w:proofErr w:type="spellStart"/>
      <w:r w:rsidRPr="00981024">
        <w:rPr>
          <w:color w:val="000000"/>
        </w:rPr>
        <w:t>koncendenta</w:t>
      </w:r>
      <w:proofErr w:type="spellEnd"/>
      <w:r w:rsidRPr="00981024">
        <w:rPr>
          <w:color w:val="000000"/>
        </w:rPr>
        <w:t>, ki nadzoruje izvajanje te pogodbe, je ___________________ in je hkrati skrbnik pogodbe.</w:t>
      </w:r>
    </w:p>
    <w:p w14:paraId="0D0E22A2" w14:textId="77777777" w:rsidR="00BF53D3" w:rsidRPr="00981024" w:rsidRDefault="00BF53D3" w:rsidP="00981024">
      <w:pPr>
        <w:jc w:val="both"/>
      </w:pPr>
    </w:p>
    <w:p w14:paraId="72534FAE" w14:textId="77777777" w:rsidR="00BF53D3" w:rsidRPr="00981024" w:rsidRDefault="002174D1" w:rsidP="00981024">
      <w:pPr>
        <w:jc w:val="both"/>
      </w:pPr>
      <w:r w:rsidRPr="00981024">
        <w:t>Na strani koncesionarja je za izvajanje pogodbe odgovoren___________________. O morebitni spremembi skrbnika te pogodbe se koncesionarja pisno obvesti.</w:t>
      </w:r>
    </w:p>
    <w:p w14:paraId="0124B436"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O morebitni spremembi skrbnika te pogodbe se koncesionarja pisno obvesti.</w:t>
      </w:r>
    </w:p>
    <w:p w14:paraId="7822219A"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IX. KONČNE DOLOČBE</w:t>
      </w:r>
    </w:p>
    <w:p w14:paraId="507014AB"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20. člen</w:t>
      </w:r>
    </w:p>
    <w:p w14:paraId="76D5D5E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Vse morebitne spremembe in dopolnitve bosta pogodbeni stranki uredili z aneksom k tej pogodbi.</w:t>
      </w:r>
    </w:p>
    <w:p w14:paraId="047D2EA9"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21. člen</w:t>
      </w:r>
    </w:p>
    <w:p w14:paraId="5173AE2F"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Pogodbeni stranki bosta morebitne spore iz te pogodbe reševali sporazumno. Če to ne bo mogoče, bo spore reševalo pristojno sodišče v Ljubljani.</w:t>
      </w:r>
    </w:p>
    <w:p w14:paraId="5DEE2208"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22. člen</w:t>
      </w:r>
    </w:p>
    <w:p w14:paraId="139C6866" w14:textId="77777777" w:rsidR="00BF53D3" w:rsidRPr="00981024" w:rsidRDefault="002174D1" w:rsidP="00981024">
      <w:pPr>
        <w:widowControl w:val="0"/>
        <w:pBdr>
          <w:top w:val="nil"/>
          <w:left w:val="nil"/>
          <w:bottom w:val="nil"/>
          <w:right w:val="nil"/>
          <w:between w:val="nil"/>
        </w:pBdr>
        <w:spacing w:before="202" w:after="0" w:line="240" w:lineRule="auto"/>
        <w:jc w:val="both"/>
        <w:rPr>
          <w:color w:val="000000"/>
        </w:rPr>
      </w:pPr>
      <w:r w:rsidRPr="00981024">
        <w:rPr>
          <w:color w:val="000000"/>
        </w:rPr>
        <w:t>Pogodba je sklenjena in prične veljati z dnem podpisa obeh pogodbenih strank.</w:t>
      </w:r>
    </w:p>
    <w:p w14:paraId="725DBC36" w14:textId="77777777" w:rsidR="00BF53D3" w:rsidRPr="00981024" w:rsidRDefault="002174D1" w:rsidP="00981024">
      <w:pPr>
        <w:widowControl w:val="0"/>
        <w:pBdr>
          <w:top w:val="nil"/>
          <w:left w:val="nil"/>
          <w:bottom w:val="nil"/>
          <w:right w:val="nil"/>
          <w:between w:val="nil"/>
        </w:pBdr>
        <w:spacing w:before="202" w:after="0" w:line="240" w:lineRule="auto"/>
        <w:jc w:val="center"/>
        <w:rPr>
          <w:b/>
          <w:color w:val="000000"/>
        </w:rPr>
      </w:pPr>
      <w:r w:rsidRPr="00981024">
        <w:rPr>
          <w:b/>
          <w:color w:val="000000"/>
        </w:rPr>
        <w:t>23. člen</w:t>
      </w:r>
    </w:p>
    <w:p w14:paraId="41906B9F" w14:textId="3ADE1C31" w:rsidR="00BF53D3" w:rsidRDefault="002174D1" w:rsidP="008F72B7">
      <w:pPr>
        <w:widowControl w:val="0"/>
        <w:pBdr>
          <w:top w:val="nil"/>
          <w:left w:val="nil"/>
          <w:bottom w:val="nil"/>
          <w:right w:val="nil"/>
          <w:between w:val="nil"/>
        </w:pBdr>
        <w:spacing w:before="202" w:after="0" w:line="240" w:lineRule="auto"/>
        <w:jc w:val="both"/>
        <w:rPr>
          <w:color w:val="000000"/>
        </w:rPr>
      </w:pPr>
      <w:r w:rsidRPr="00981024">
        <w:rPr>
          <w:color w:val="000000"/>
        </w:rPr>
        <w:t xml:space="preserve">Ta pogodba je sestavljena v 3 (treh) izvodih, od katerih dobi koncesionar 1 (en) izvod, </w:t>
      </w:r>
      <w:proofErr w:type="spellStart"/>
      <w:r w:rsidRPr="00981024">
        <w:rPr>
          <w:color w:val="000000"/>
        </w:rPr>
        <w:t>koncedent</w:t>
      </w:r>
      <w:proofErr w:type="spellEnd"/>
      <w:r w:rsidRPr="00981024">
        <w:rPr>
          <w:color w:val="000000"/>
        </w:rPr>
        <w:t xml:space="preserve"> pa 2 (dva) izvoda.</w:t>
      </w:r>
    </w:p>
    <w:p w14:paraId="44E561A1" w14:textId="77777777" w:rsidR="00033A37" w:rsidRPr="008F72B7" w:rsidRDefault="00033A37" w:rsidP="008F72B7">
      <w:pPr>
        <w:widowControl w:val="0"/>
        <w:pBdr>
          <w:top w:val="nil"/>
          <w:left w:val="nil"/>
          <w:bottom w:val="nil"/>
          <w:right w:val="nil"/>
          <w:between w:val="nil"/>
        </w:pBdr>
        <w:spacing w:before="202" w:after="0" w:line="240" w:lineRule="auto"/>
        <w:jc w:val="both"/>
        <w:rPr>
          <w:color w:val="000000"/>
        </w:rPr>
      </w:pPr>
    </w:p>
    <w:tbl>
      <w:tblPr>
        <w:tblStyle w:val="afd"/>
        <w:tblW w:w="9072" w:type="dxa"/>
        <w:tblInd w:w="0" w:type="dxa"/>
        <w:tblLayout w:type="fixed"/>
        <w:tblLook w:val="0000" w:firstRow="0" w:lastRow="0" w:firstColumn="0" w:lastColumn="0" w:noHBand="0" w:noVBand="0"/>
      </w:tblPr>
      <w:tblGrid>
        <w:gridCol w:w="4523"/>
        <w:gridCol w:w="4549"/>
      </w:tblGrid>
      <w:tr w:rsidR="00BF53D3" w:rsidRPr="00981024" w14:paraId="29F33FC1" w14:textId="77777777">
        <w:tc>
          <w:tcPr>
            <w:tcW w:w="4523" w:type="dxa"/>
          </w:tcPr>
          <w:p w14:paraId="5C7D81A9" w14:textId="77777777" w:rsidR="00BF53D3" w:rsidRPr="00981024" w:rsidRDefault="002174D1" w:rsidP="00981024">
            <w:pPr>
              <w:spacing w:after="0" w:line="240" w:lineRule="auto"/>
              <w:jc w:val="both"/>
            </w:pPr>
            <w:r w:rsidRPr="00981024">
              <w:t>KONCEDENT</w:t>
            </w:r>
          </w:p>
        </w:tc>
        <w:tc>
          <w:tcPr>
            <w:tcW w:w="4549" w:type="dxa"/>
          </w:tcPr>
          <w:p w14:paraId="55E4147F" w14:textId="77777777" w:rsidR="00BF53D3" w:rsidRPr="00981024" w:rsidRDefault="002174D1" w:rsidP="00981024">
            <w:pPr>
              <w:spacing w:after="0" w:line="240" w:lineRule="auto"/>
              <w:jc w:val="both"/>
            </w:pPr>
            <w:r w:rsidRPr="00981024">
              <w:t>KONCESIONAR</w:t>
            </w:r>
          </w:p>
        </w:tc>
      </w:tr>
      <w:tr w:rsidR="00BF53D3" w:rsidRPr="00981024" w14:paraId="44F60728" w14:textId="77777777">
        <w:tc>
          <w:tcPr>
            <w:tcW w:w="4523" w:type="dxa"/>
          </w:tcPr>
          <w:p w14:paraId="2EEB3A8D" w14:textId="043C77A5" w:rsidR="00BF53D3" w:rsidRPr="00981024" w:rsidRDefault="002174D1" w:rsidP="00981024">
            <w:pPr>
              <w:spacing w:after="0" w:line="240" w:lineRule="auto"/>
              <w:jc w:val="both"/>
            </w:pPr>
            <w:r w:rsidRPr="00981024">
              <w:t>OBČINA DOBROVA</w:t>
            </w:r>
            <w:r w:rsidR="00033A37">
              <w:t xml:space="preserve"> </w:t>
            </w:r>
            <w:r w:rsidRPr="00981024">
              <w:t>-</w:t>
            </w:r>
            <w:r w:rsidR="00033A37">
              <w:t xml:space="preserve"> </w:t>
            </w:r>
            <w:r w:rsidRPr="00981024">
              <w:t>POLHOV GRADEC</w:t>
            </w:r>
          </w:p>
        </w:tc>
        <w:tc>
          <w:tcPr>
            <w:tcW w:w="4549" w:type="dxa"/>
          </w:tcPr>
          <w:p w14:paraId="11320F50" w14:textId="77777777" w:rsidR="00BF53D3" w:rsidRPr="00981024" w:rsidRDefault="00BF53D3" w:rsidP="00981024">
            <w:pPr>
              <w:spacing w:after="0" w:line="240" w:lineRule="auto"/>
              <w:jc w:val="both"/>
              <w:rPr>
                <w:b/>
              </w:rPr>
            </w:pPr>
          </w:p>
          <w:p w14:paraId="48822C9B" w14:textId="77777777" w:rsidR="00BF53D3" w:rsidRPr="00981024" w:rsidRDefault="00BF53D3" w:rsidP="00981024">
            <w:pPr>
              <w:spacing w:after="0" w:line="240" w:lineRule="auto"/>
              <w:jc w:val="both"/>
            </w:pPr>
          </w:p>
        </w:tc>
      </w:tr>
      <w:tr w:rsidR="00BF53D3" w:rsidRPr="00981024" w14:paraId="7725A402" w14:textId="77777777">
        <w:tc>
          <w:tcPr>
            <w:tcW w:w="4523" w:type="dxa"/>
          </w:tcPr>
          <w:p w14:paraId="2D7D62FF" w14:textId="77777777" w:rsidR="00BF53D3" w:rsidRPr="00981024" w:rsidRDefault="002174D1" w:rsidP="00981024">
            <w:pPr>
              <w:spacing w:after="0" w:line="240" w:lineRule="auto"/>
              <w:jc w:val="both"/>
            </w:pPr>
            <w:r w:rsidRPr="00981024">
              <w:t xml:space="preserve">                    Župan Jure Dolinar</w:t>
            </w:r>
          </w:p>
        </w:tc>
        <w:tc>
          <w:tcPr>
            <w:tcW w:w="4549" w:type="dxa"/>
          </w:tcPr>
          <w:p w14:paraId="3E4BA5D5" w14:textId="77777777" w:rsidR="00BF53D3" w:rsidRPr="00981024" w:rsidRDefault="00BF53D3" w:rsidP="00981024">
            <w:pPr>
              <w:spacing w:after="0" w:line="240" w:lineRule="auto"/>
              <w:jc w:val="both"/>
            </w:pPr>
          </w:p>
        </w:tc>
      </w:tr>
    </w:tbl>
    <w:p w14:paraId="7A11D370" w14:textId="77777777" w:rsidR="00BF53D3" w:rsidRPr="00981024" w:rsidRDefault="00BF53D3" w:rsidP="00981024">
      <w:pPr>
        <w:spacing w:after="0" w:line="240" w:lineRule="auto"/>
        <w:jc w:val="both"/>
      </w:pPr>
    </w:p>
    <w:p w14:paraId="18E9737D" w14:textId="77777777" w:rsidR="00BF53D3" w:rsidRPr="00981024" w:rsidRDefault="002174D1" w:rsidP="00981024">
      <w:pPr>
        <w:spacing w:after="0" w:line="240" w:lineRule="auto"/>
        <w:jc w:val="both"/>
      </w:pPr>
      <w:r w:rsidRPr="00981024">
        <w:t>Podpis: _________________                                Podpis:___________________</w:t>
      </w:r>
    </w:p>
    <w:p w14:paraId="4F00495E" w14:textId="77777777" w:rsidR="00BF53D3" w:rsidRPr="00981024" w:rsidRDefault="002174D1" w:rsidP="00981024">
      <w:pPr>
        <w:spacing w:after="0" w:line="240" w:lineRule="auto"/>
        <w:jc w:val="both"/>
      </w:pPr>
      <w:r w:rsidRPr="00981024">
        <w:t xml:space="preserve">             </w:t>
      </w:r>
    </w:p>
    <w:p w14:paraId="27A7FEAE" w14:textId="77777777" w:rsidR="00BF53D3" w:rsidRPr="00981024" w:rsidRDefault="00BF53D3" w:rsidP="00981024">
      <w:pPr>
        <w:spacing w:after="0" w:line="240" w:lineRule="auto"/>
        <w:jc w:val="both"/>
      </w:pPr>
    </w:p>
    <w:p w14:paraId="72E215C0" w14:textId="77777777" w:rsidR="00BF53D3" w:rsidRPr="00981024" w:rsidRDefault="002174D1" w:rsidP="00981024">
      <w:pPr>
        <w:spacing w:after="0" w:line="240" w:lineRule="auto"/>
        <w:jc w:val="both"/>
      </w:pPr>
      <w:r w:rsidRPr="00981024">
        <w:t>Datum: _________________                                  Datum:___________________</w:t>
      </w:r>
    </w:p>
    <w:p w14:paraId="73467FE7" w14:textId="75EC479C" w:rsidR="00BF53D3" w:rsidRDefault="002174D1" w:rsidP="008F72B7">
      <w:pPr>
        <w:spacing w:after="0" w:line="240" w:lineRule="auto"/>
        <w:jc w:val="both"/>
      </w:pPr>
      <w:r w:rsidRPr="00981024">
        <w:t>Številka:_________________</w:t>
      </w:r>
      <w:r>
        <w:t xml:space="preserve">                       </w:t>
      </w:r>
    </w:p>
    <w:sectPr w:rsidR="00BF53D3">
      <w:footerReference w:type="default" r:id="rId2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42B47" w14:textId="77777777" w:rsidR="009A7CFE" w:rsidRDefault="009A7CFE">
      <w:pPr>
        <w:spacing w:after="0" w:line="240" w:lineRule="auto"/>
      </w:pPr>
      <w:r>
        <w:separator/>
      </w:r>
    </w:p>
  </w:endnote>
  <w:endnote w:type="continuationSeparator" w:id="0">
    <w:p w14:paraId="1D9E10DF" w14:textId="77777777" w:rsidR="009A7CFE" w:rsidRDefault="009A7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732718"/>
      <w:docPartObj>
        <w:docPartGallery w:val="Page Numbers (Bottom of Page)"/>
        <w:docPartUnique/>
      </w:docPartObj>
    </w:sdtPr>
    <w:sdtEndPr/>
    <w:sdtContent>
      <w:p w14:paraId="66B08064" w14:textId="0376417D" w:rsidR="00997DFE" w:rsidRDefault="00997DFE">
        <w:pPr>
          <w:pStyle w:val="Noga"/>
          <w:jc w:val="right"/>
        </w:pPr>
        <w:r>
          <w:fldChar w:fldCharType="begin"/>
        </w:r>
        <w:r>
          <w:instrText>PAGE   \* MERGEFORMAT</w:instrText>
        </w:r>
        <w:r>
          <w:fldChar w:fldCharType="separate"/>
        </w:r>
        <w:r>
          <w:t>2</w:t>
        </w:r>
        <w:r>
          <w:fldChar w:fldCharType="end"/>
        </w:r>
      </w:p>
    </w:sdtContent>
  </w:sdt>
  <w:p w14:paraId="3F161A2B" w14:textId="77777777" w:rsidR="00997DFE" w:rsidRDefault="00997DF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75347" w14:textId="77777777" w:rsidR="009A7CFE" w:rsidRDefault="009A7CFE">
      <w:pPr>
        <w:spacing w:after="0" w:line="240" w:lineRule="auto"/>
      </w:pPr>
      <w:r>
        <w:separator/>
      </w:r>
    </w:p>
  </w:footnote>
  <w:footnote w:type="continuationSeparator" w:id="0">
    <w:p w14:paraId="24EB6718" w14:textId="77777777" w:rsidR="009A7CFE" w:rsidRDefault="009A7C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74999"/>
    <w:multiLevelType w:val="multilevel"/>
    <w:tmpl w:val="5AD634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2B7323"/>
    <w:multiLevelType w:val="multilevel"/>
    <w:tmpl w:val="90D24B7E"/>
    <w:lvl w:ilvl="0">
      <w:start w:val="7"/>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3482" w:hanging="720"/>
      </w:pPr>
    </w:lvl>
    <w:lvl w:ilvl="3">
      <w:start w:val="1"/>
      <w:numFmt w:val="decimal"/>
      <w:lvlText w:val="%1.%2.%3.%4."/>
      <w:lvlJc w:val="left"/>
      <w:pPr>
        <w:ind w:left="4863" w:hanging="720"/>
      </w:pPr>
    </w:lvl>
    <w:lvl w:ilvl="4">
      <w:start w:val="1"/>
      <w:numFmt w:val="decimal"/>
      <w:lvlText w:val="%1.%2.%3.%4.%5."/>
      <w:lvlJc w:val="left"/>
      <w:pPr>
        <w:ind w:left="6604" w:hanging="1080"/>
      </w:pPr>
    </w:lvl>
    <w:lvl w:ilvl="5">
      <w:start w:val="1"/>
      <w:numFmt w:val="decimal"/>
      <w:lvlText w:val="%1.%2.%3.%4.%5.%6."/>
      <w:lvlJc w:val="left"/>
      <w:pPr>
        <w:ind w:left="7985" w:hanging="1080"/>
      </w:pPr>
    </w:lvl>
    <w:lvl w:ilvl="6">
      <w:start w:val="1"/>
      <w:numFmt w:val="decimal"/>
      <w:lvlText w:val="%1.%2.%3.%4.%5.%6.%7."/>
      <w:lvlJc w:val="left"/>
      <w:pPr>
        <w:ind w:left="9726" w:hanging="1440"/>
      </w:pPr>
    </w:lvl>
    <w:lvl w:ilvl="7">
      <w:start w:val="1"/>
      <w:numFmt w:val="decimal"/>
      <w:lvlText w:val="%1.%2.%3.%4.%5.%6.%7.%8."/>
      <w:lvlJc w:val="left"/>
      <w:pPr>
        <w:ind w:left="11107" w:hanging="1440"/>
      </w:pPr>
    </w:lvl>
    <w:lvl w:ilvl="8">
      <w:start w:val="1"/>
      <w:numFmt w:val="decimal"/>
      <w:lvlText w:val="%1.%2.%3.%4.%5.%6.%7.%8.%9."/>
      <w:lvlJc w:val="left"/>
      <w:pPr>
        <w:ind w:left="12848" w:hanging="1800"/>
      </w:pPr>
    </w:lvl>
  </w:abstractNum>
  <w:abstractNum w:abstractNumId="2" w15:restartNumberingAfterBreak="0">
    <w:nsid w:val="146B118A"/>
    <w:multiLevelType w:val="multilevel"/>
    <w:tmpl w:val="38E2B9D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B773CD0"/>
    <w:multiLevelType w:val="multilevel"/>
    <w:tmpl w:val="8D545D48"/>
    <w:lvl w:ilvl="0">
      <w:start w:val="8"/>
      <w:numFmt w:val="decimal"/>
      <w:lvlText w:val="%1."/>
      <w:lvlJc w:val="left"/>
      <w:pPr>
        <w:ind w:left="360" w:hanging="360"/>
      </w:pPr>
    </w:lvl>
    <w:lvl w:ilvl="1">
      <w:start w:val="1"/>
      <w:numFmt w:val="decimal"/>
      <w:lvlText w:val="%1.%2."/>
      <w:lvlJc w:val="left"/>
      <w:pPr>
        <w:ind w:left="644" w:hanging="359"/>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4" w15:restartNumberingAfterBreak="0">
    <w:nsid w:val="605308AD"/>
    <w:multiLevelType w:val="multilevel"/>
    <w:tmpl w:val="303CCD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703739B9"/>
    <w:multiLevelType w:val="multilevel"/>
    <w:tmpl w:val="5844B61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B94357C"/>
    <w:multiLevelType w:val="multilevel"/>
    <w:tmpl w:val="1878180A"/>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72626291">
    <w:abstractNumId w:val="6"/>
  </w:num>
  <w:num w:numId="2" w16cid:durableId="1961064225">
    <w:abstractNumId w:val="4"/>
  </w:num>
  <w:num w:numId="3" w16cid:durableId="757604882">
    <w:abstractNumId w:val="2"/>
  </w:num>
  <w:num w:numId="4" w16cid:durableId="146288016">
    <w:abstractNumId w:val="1"/>
  </w:num>
  <w:num w:numId="5" w16cid:durableId="2108576182">
    <w:abstractNumId w:val="3"/>
  </w:num>
  <w:num w:numId="6" w16cid:durableId="1153450442">
    <w:abstractNumId w:val="0"/>
  </w:num>
  <w:num w:numId="7" w16cid:durableId="16410333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3D3"/>
    <w:rsid w:val="00000C56"/>
    <w:rsid w:val="00006CF3"/>
    <w:rsid w:val="00033A37"/>
    <w:rsid w:val="00054774"/>
    <w:rsid w:val="000553CC"/>
    <w:rsid w:val="000654C9"/>
    <w:rsid w:val="000B5079"/>
    <w:rsid w:val="000C1D3E"/>
    <w:rsid w:val="000F696C"/>
    <w:rsid w:val="001049CF"/>
    <w:rsid w:val="001159C7"/>
    <w:rsid w:val="00122180"/>
    <w:rsid w:val="001365FC"/>
    <w:rsid w:val="0014274D"/>
    <w:rsid w:val="00144A5E"/>
    <w:rsid w:val="00146056"/>
    <w:rsid w:val="00147CBC"/>
    <w:rsid w:val="001B0728"/>
    <w:rsid w:val="001C3F05"/>
    <w:rsid w:val="001D030D"/>
    <w:rsid w:val="001F2B82"/>
    <w:rsid w:val="0020339B"/>
    <w:rsid w:val="00216040"/>
    <w:rsid w:val="002174D1"/>
    <w:rsid w:val="002C4F26"/>
    <w:rsid w:val="003044B3"/>
    <w:rsid w:val="00312572"/>
    <w:rsid w:val="00324E86"/>
    <w:rsid w:val="00357D22"/>
    <w:rsid w:val="00375E38"/>
    <w:rsid w:val="00386201"/>
    <w:rsid w:val="003A6D18"/>
    <w:rsid w:val="003B0197"/>
    <w:rsid w:val="003D58B3"/>
    <w:rsid w:val="003F2E95"/>
    <w:rsid w:val="004078C3"/>
    <w:rsid w:val="0042343C"/>
    <w:rsid w:val="00455831"/>
    <w:rsid w:val="00477E55"/>
    <w:rsid w:val="004D0A84"/>
    <w:rsid w:val="00507B56"/>
    <w:rsid w:val="005A0E2D"/>
    <w:rsid w:val="005A6777"/>
    <w:rsid w:val="005B35E4"/>
    <w:rsid w:val="005C606D"/>
    <w:rsid w:val="00633044"/>
    <w:rsid w:val="00655771"/>
    <w:rsid w:val="006630DF"/>
    <w:rsid w:val="006640C8"/>
    <w:rsid w:val="00667B88"/>
    <w:rsid w:val="00685156"/>
    <w:rsid w:val="006A1E99"/>
    <w:rsid w:val="006C5D75"/>
    <w:rsid w:val="006F2F25"/>
    <w:rsid w:val="006F3B10"/>
    <w:rsid w:val="006F707A"/>
    <w:rsid w:val="006F7AFB"/>
    <w:rsid w:val="0071671E"/>
    <w:rsid w:val="00764E25"/>
    <w:rsid w:val="00764E36"/>
    <w:rsid w:val="007710FF"/>
    <w:rsid w:val="0078048E"/>
    <w:rsid w:val="007852A2"/>
    <w:rsid w:val="007C33CC"/>
    <w:rsid w:val="007D2261"/>
    <w:rsid w:val="007D64F4"/>
    <w:rsid w:val="007F0342"/>
    <w:rsid w:val="0080752C"/>
    <w:rsid w:val="00807786"/>
    <w:rsid w:val="00823C78"/>
    <w:rsid w:val="0085640E"/>
    <w:rsid w:val="00877104"/>
    <w:rsid w:val="008873E0"/>
    <w:rsid w:val="008942FE"/>
    <w:rsid w:val="008B4552"/>
    <w:rsid w:val="008C7FBA"/>
    <w:rsid w:val="008F72B7"/>
    <w:rsid w:val="00912877"/>
    <w:rsid w:val="00941354"/>
    <w:rsid w:val="00981024"/>
    <w:rsid w:val="00997DFE"/>
    <w:rsid w:val="009A11E3"/>
    <w:rsid w:val="009A7CFE"/>
    <w:rsid w:val="009B3E62"/>
    <w:rsid w:val="009B42BD"/>
    <w:rsid w:val="009E2E98"/>
    <w:rsid w:val="009F341D"/>
    <w:rsid w:val="009F6BF2"/>
    <w:rsid w:val="00A27D77"/>
    <w:rsid w:val="00A552B4"/>
    <w:rsid w:val="00A66ECB"/>
    <w:rsid w:val="00A90034"/>
    <w:rsid w:val="00AD14DF"/>
    <w:rsid w:val="00AE5D71"/>
    <w:rsid w:val="00B4538A"/>
    <w:rsid w:val="00B460EB"/>
    <w:rsid w:val="00B6142D"/>
    <w:rsid w:val="00B65384"/>
    <w:rsid w:val="00B80631"/>
    <w:rsid w:val="00B87DEB"/>
    <w:rsid w:val="00BD7E19"/>
    <w:rsid w:val="00BE250E"/>
    <w:rsid w:val="00BF53D3"/>
    <w:rsid w:val="00BF589E"/>
    <w:rsid w:val="00C451EA"/>
    <w:rsid w:val="00C55A9A"/>
    <w:rsid w:val="00C74621"/>
    <w:rsid w:val="00CB1314"/>
    <w:rsid w:val="00CD3937"/>
    <w:rsid w:val="00CE256E"/>
    <w:rsid w:val="00D455A4"/>
    <w:rsid w:val="00D85956"/>
    <w:rsid w:val="00DD4E6A"/>
    <w:rsid w:val="00DE2FFE"/>
    <w:rsid w:val="00E34F05"/>
    <w:rsid w:val="00E35BD7"/>
    <w:rsid w:val="00E362A9"/>
    <w:rsid w:val="00E41C6E"/>
    <w:rsid w:val="00E5373A"/>
    <w:rsid w:val="00E64315"/>
    <w:rsid w:val="00E90719"/>
    <w:rsid w:val="00F01173"/>
    <w:rsid w:val="00F10C48"/>
    <w:rsid w:val="00F13F7E"/>
    <w:rsid w:val="00F14DAA"/>
    <w:rsid w:val="00F51225"/>
    <w:rsid w:val="00F56E98"/>
    <w:rsid w:val="00F64470"/>
    <w:rsid w:val="00F65578"/>
    <w:rsid w:val="00F96AF4"/>
    <w:rsid w:val="00FA4ECA"/>
    <w:rsid w:val="00FA7A4C"/>
    <w:rsid w:val="00FB6D62"/>
    <w:rsid w:val="00FC015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286C3"/>
  <w15:docId w15:val="{2D43AB84-59D6-4EC4-8845-E2ED8F3C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E5D1C"/>
  </w:style>
  <w:style w:type="paragraph" w:styleId="Naslov1">
    <w:name w:val="heading 1"/>
    <w:basedOn w:val="Navaden"/>
    <w:next w:val="Navaden"/>
    <w:link w:val="Naslov1Znak"/>
    <w:uiPriority w:val="9"/>
    <w:qFormat/>
    <w:rsid w:val="004117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uiPriority w:val="9"/>
    <w:semiHidden/>
    <w:unhideWhenUsed/>
    <w:qFormat/>
    <w:rsid w:val="0008310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link w:val="Naslov3Znak"/>
    <w:uiPriority w:val="9"/>
    <w:unhideWhenUsed/>
    <w:qFormat/>
    <w:rsid w:val="00F70C5C"/>
    <w:pPr>
      <w:widowControl w:val="0"/>
      <w:autoSpaceDE w:val="0"/>
      <w:autoSpaceDN w:val="0"/>
      <w:spacing w:after="0" w:line="240" w:lineRule="auto"/>
      <w:ind w:left="5586" w:hanging="282"/>
      <w:outlineLvl w:val="2"/>
    </w:pPr>
    <w:rPr>
      <w:rFonts w:ascii="Times New Roman" w:eastAsia="Times New Roman" w:hAnsi="Times New Roman" w:cs="Times New Roman"/>
      <w:b/>
      <w:bCs/>
    </w:rPr>
  </w:style>
  <w:style w:type="paragraph" w:styleId="Naslov4">
    <w:name w:val="heading 4"/>
    <w:basedOn w:val="Navaden"/>
    <w:next w:val="Navaden"/>
    <w:pPr>
      <w:keepNext/>
      <w:keepLines/>
      <w:spacing w:before="240" w:after="40"/>
      <w:outlineLvl w:val="3"/>
    </w:pPr>
    <w:rPr>
      <w:b/>
      <w:sz w:val="24"/>
      <w:szCs w:val="24"/>
    </w:rPr>
  </w:style>
  <w:style w:type="paragraph" w:styleId="Naslov5">
    <w:name w:val="heading 5"/>
    <w:basedOn w:val="Navaden"/>
    <w:next w:val="Navaden"/>
    <w:pPr>
      <w:keepNext/>
      <w:keepLines/>
      <w:spacing w:before="220" w:after="40"/>
      <w:outlineLvl w:val="4"/>
    </w:pPr>
    <w:rPr>
      <w:b/>
    </w:rPr>
  </w:style>
  <w:style w:type="paragraph" w:styleId="Naslov6">
    <w:name w:val="heading 6"/>
    <w:basedOn w:val="Navaden"/>
    <w:next w:val="Navaden"/>
    <w:pPr>
      <w:keepNext/>
      <w:keepLines/>
      <w:spacing w:before="200" w:after="40"/>
      <w:outlineLvl w:val="5"/>
    </w:pPr>
    <w:rPr>
      <w:b/>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avaden"/>
    <w:next w:val="Navaden"/>
    <w:pPr>
      <w:keepNext/>
      <w:keepLines/>
      <w:spacing w:before="480" w:after="120"/>
    </w:pPr>
    <w:rPr>
      <w:b/>
      <w:sz w:val="72"/>
      <w:szCs w:val="72"/>
    </w:rPr>
  </w:style>
  <w:style w:type="paragraph" w:styleId="Odstavekseznama">
    <w:name w:val="List Paragraph"/>
    <w:basedOn w:val="Navaden"/>
    <w:uiPriority w:val="1"/>
    <w:qFormat/>
    <w:rsid w:val="003B7377"/>
    <w:pPr>
      <w:ind w:left="720"/>
      <w:contextualSpacing/>
    </w:pPr>
  </w:style>
  <w:style w:type="table" w:customStyle="1" w:styleId="TableNormal1">
    <w:name w:val="Table Normal1"/>
    <w:uiPriority w:val="2"/>
    <w:semiHidden/>
    <w:unhideWhenUsed/>
    <w:qFormat/>
    <w:rsid w:val="00C3597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C35979"/>
    <w:pPr>
      <w:widowControl w:val="0"/>
      <w:autoSpaceDE w:val="0"/>
      <w:autoSpaceDN w:val="0"/>
      <w:spacing w:after="0" w:line="240" w:lineRule="auto"/>
    </w:pPr>
    <w:rPr>
      <w:rFonts w:ascii="Times New Roman" w:eastAsia="Times New Roman" w:hAnsi="Times New Roman" w:cs="Times New Roman"/>
    </w:rPr>
  </w:style>
  <w:style w:type="character" w:customStyle="1" w:styleId="TelobesedilaZnak">
    <w:name w:val="Telo besedila Znak"/>
    <w:basedOn w:val="Privzetapisavaodstavka"/>
    <w:link w:val="Telobesedila"/>
    <w:uiPriority w:val="1"/>
    <w:rsid w:val="00C35979"/>
    <w:rPr>
      <w:rFonts w:ascii="Times New Roman" w:eastAsia="Times New Roman" w:hAnsi="Times New Roman" w:cs="Times New Roman"/>
      <w:kern w:val="0"/>
    </w:rPr>
  </w:style>
  <w:style w:type="paragraph" w:customStyle="1" w:styleId="TableParagraph">
    <w:name w:val="Table Paragraph"/>
    <w:basedOn w:val="Navaden"/>
    <w:uiPriority w:val="1"/>
    <w:qFormat/>
    <w:rsid w:val="00C35979"/>
    <w:pPr>
      <w:widowControl w:val="0"/>
      <w:autoSpaceDE w:val="0"/>
      <w:autoSpaceDN w:val="0"/>
      <w:spacing w:after="0" w:line="240" w:lineRule="auto"/>
    </w:pPr>
    <w:rPr>
      <w:rFonts w:ascii="Times New Roman" w:eastAsia="Times New Roman" w:hAnsi="Times New Roman" w:cs="Times New Roman"/>
    </w:rPr>
  </w:style>
  <w:style w:type="character" w:customStyle="1" w:styleId="Naslov3Znak">
    <w:name w:val="Naslov 3 Znak"/>
    <w:basedOn w:val="Privzetapisavaodstavka"/>
    <w:link w:val="Naslov3"/>
    <w:uiPriority w:val="9"/>
    <w:rsid w:val="00F70C5C"/>
    <w:rPr>
      <w:rFonts w:ascii="Times New Roman" w:eastAsia="Times New Roman" w:hAnsi="Times New Roman" w:cs="Times New Roman"/>
      <w:b/>
      <w:bCs/>
      <w:kern w:val="0"/>
    </w:rPr>
  </w:style>
  <w:style w:type="table" w:styleId="Tabelamrea">
    <w:name w:val="Table Grid"/>
    <w:basedOn w:val="Navadnatabela"/>
    <w:uiPriority w:val="39"/>
    <w:rsid w:val="00F70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semiHidden/>
    <w:rsid w:val="00083107"/>
    <w:rPr>
      <w:rFonts w:asciiTheme="majorHAnsi" w:eastAsiaTheme="majorEastAsia" w:hAnsiTheme="majorHAnsi" w:cstheme="majorBidi"/>
      <w:color w:val="2F5496" w:themeColor="accent1" w:themeShade="BF"/>
      <w:sz w:val="26"/>
      <w:szCs w:val="26"/>
    </w:rPr>
  </w:style>
  <w:style w:type="character" w:customStyle="1" w:styleId="Naslov1Znak">
    <w:name w:val="Naslov 1 Znak"/>
    <w:basedOn w:val="Privzetapisavaodstavka"/>
    <w:link w:val="Naslov1"/>
    <w:uiPriority w:val="9"/>
    <w:rsid w:val="00411790"/>
    <w:rPr>
      <w:rFonts w:asciiTheme="majorHAnsi" w:eastAsiaTheme="majorEastAsia" w:hAnsiTheme="majorHAnsi" w:cstheme="majorBidi"/>
      <w:color w:val="2F5496" w:themeColor="accent1" w:themeShade="BF"/>
      <w:sz w:val="32"/>
      <w:szCs w:val="32"/>
    </w:rPr>
  </w:style>
  <w:style w:type="character" w:styleId="Sprotnaopomba-sklic">
    <w:name w:val="footnote reference"/>
    <w:uiPriority w:val="99"/>
    <w:rsid w:val="00537B72"/>
    <w:rPr>
      <w:vertAlign w:val="superscript"/>
    </w:rPr>
  </w:style>
  <w:style w:type="paragraph" w:styleId="Sprotnaopomba-besedilo">
    <w:name w:val="footnote text"/>
    <w:basedOn w:val="Navaden"/>
    <w:link w:val="Sprotnaopomba-besediloZnak1"/>
    <w:uiPriority w:val="99"/>
    <w:rsid w:val="00537B72"/>
    <w:pPr>
      <w:suppressAutoHyphens/>
      <w:spacing w:after="0" w:line="240" w:lineRule="auto"/>
      <w:ind w:right="6"/>
      <w:jc w:val="both"/>
    </w:pPr>
    <w:rPr>
      <w:rFonts w:ascii="Times New Roman" w:hAnsi="Times New Roman" w:cs="Times New Roman"/>
      <w:sz w:val="20"/>
      <w:szCs w:val="20"/>
      <w:lang w:val="x-none" w:eastAsia="ar-SA"/>
    </w:rPr>
  </w:style>
  <w:style w:type="character" w:customStyle="1" w:styleId="Sprotnaopomba-besediloZnak">
    <w:name w:val="Sprotna opomba - besedilo Znak"/>
    <w:basedOn w:val="Privzetapisavaodstavka"/>
    <w:uiPriority w:val="99"/>
    <w:semiHidden/>
    <w:rsid w:val="00537B72"/>
    <w:rPr>
      <w:sz w:val="20"/>
      <w:szCs w:val="20"/>
    </w:rPr>
  </w:style>
  <w:style w:type="character" w:customStyle="1" w:styleId="Sprotnaopomba-besediloZnak1">
    <w:name w:val="Sprotna opomba - besedilo Znak1"/>
    <w:basedOn w:val="Privzetapisavaodstavka"/>
    <w:link w:val="Sprotnaopomba-besedilo"/>
    <w:uiPriority w:val="99"/>
    <w:rsid w:val="00537B72"/>
    <w:rPr>
      <w:rFonts w:ascii="Times New Roman" w:eastAsia="Calibri" w:hAnsi="Times New Roman" w:cs="Times New Roman"/>
      <w:kern w:val="0"/>
      <w:sz w:val="20"/>
      <w:szCs w:val="20"/>
      <w:lang w:val="x-none" w:eastAsia="ar-SA"/>
    </w:rPr>
  </w:style>
  <w:style w:type="paragraph" w:styleId="Podnaslov">
    <w:name w:val="Subtitle"/>
    <w:basedOn w:val="Navaden"/>
    <w:next w:val="Navaden"/>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widowControl w:val="0"/>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widowControl w:val="0"/>
      <w:spacing w:after="0" w:line="240" w:lineRule="auto"/>
    </w:pPr>
    <w:tblPr>
      <w:tblStyleRowBandSize w:val="1"/>
      <w:tblStyleColBandSize w:val="1"/>
    </w:tblPr>
  </w:style>
  <w:style w:type="table" w:customStyle="1" w:styleId="a5">
    <w:basedOn w:val="TableNormal"/>
    <w:pPr>
      <w:widowControl w:val="0"/>
      <w:spacing w:after="0" w:line="240" w:lineRule="auto"/>
    </w:pPr>
    <w:tblPr>
      <w:tblStyleRowBandSize w:val="1"/>
      <w:tblStyleColBandSize w:val="1"/>
    </w:tblPr>
  </w:style>
  <w:style w:type="table" w:customStyle="1" w:styleId="a6">
    <w:basedOn w:val="TableNormal"/>
    <w:pPr>
      <w:widowControl w:val="0"/>
      <w:spacing w:after="0" w:line="240" w:lineRule="auto"/>
    </w:pPr>
    <w:tblPr>
      <w:tblStyleRowBandSize w:val="1"/>
      <w:tblStyleColBandSize w:val="1"/>
    </w:tblPr>
  </w:style>
  <w:style w:type="table" w:customStyle="1" w:styleId="a7">
    <w:basedOn w:val="TableNormal"/>
    <w:pPr>
      <w:widowControl w:val="0"/>
      <w:spacing w:after="0" w:line="240" w:lineRule="auto"/>
    </w:pPr>
    <w:tblPr>
      <w:tblStyleRowBandSize w:val="1"/>
      <w:tblStyleColBandSize w:val="1"/>
    </w:tblPr>
  </w:style>
  <w:style w:type="table" w:customStyle="1" w:styleId="a8">
    <w:basedOn w:val="TableNormal"/>
    <w:pPr>
      <w:widowControl w:val="0"/>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pPr>
      <w:widowControl w:val="0"/>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widowControl w:val="0"/>
      <w:spacing w:after="0" w:line="240" w:lineRule="auto"/>
    </w:pPr>
    <w:tblPr>
      <w:tblStyleRowBandSize w:val="1"/>
      <w:tblStyleColBandSize w:val="1"/>
    </w:tblPr>
  </w:style>
  <w:style w:type="table" w:customStyle="1" w:styleId="ae">
    <w:basedOn w:val="TableNormal"/>
    <w:pPr>
      <w:widowControl w:val="0"/>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widowControl w:val="0"/>
      <w:spacing w:after="0" w:line="240" w:lineRule="auto"/>
    </w:pPr>
    <w:tblPr>
      <w:tblStyleRowBandSize w:val="1"/>
      <w:tblStyleColBandSize w:val="1"/>
    </w:tblPr>
  </w:style>
  <w:style w:type="table" w:customStyle="1" w:styleId="af2">
    <w:basedOn w:val="TableNormal"/>
    <w:pPr>
      <w:widowControl w:val="0"/>
      <w:spacing w:after="0" w:line="240" w:lineRule="auto"/>
    </w:pPr>
    <w:tblPr>
      <w:tblStyleRowBandSize w:val="1"/>
      <w:tblStyleColBandSize w:val="1"/>
    </w:tblPr>
  </w:style>
  <w:style w:type="table" w:customStyle="1" w:styleId="af3">
    <w:basedOn w:val="TableNormal"/>
    <w:pPr>
      <w:widowControl w:val="0"/>
      <w:spacing w:after="0" w:line="240" w:lineRule="auto"/>
    </w:pPr>
    <w:tblPr>
      <w:tblStyleRowBandSize w:val="1"/>
      <w:tblStyleColBandSize w:val="1"/>
    </w:tblPr>
  </w:style>
  <w:style w:type="table" w:customStyle="1" w:styleId="af4">
    <w:basedOn w:val="TableNormal"/>
    <w:pPr>
      <w:widowControl w:val="0"/>
      <w:spacing w:after="0" w:line="240" w:lineRule="auto"/>
    </w:pPr>
    <w:tblPr>
      <w:tblStyleRowBandSize w:val="1"/>
      <w:tblStyleColBandSize w:val="1"/>
    </w:tblPr>
  </w:style>
  <w:style w:type="table" w:customStyle="1" w:styleId="af5">
    <w:basedOn w:val="TableNormal"/>
    <w:pPr>
      <w:widowControl w:val="0"/>
      <w:spacing w:after="0" w:line="240" w:lineRule="auto"/>
    </w:pPr>
    <w:tblPr>
      <w:tblStyleRowBandSize w:val="1"/>
      <w:tblStyleColBandSize w:val="1"/>
    </w:tblPr>
  </w:style>
  <w:style w:type="table" w:customStyle="1" w:styleId="af6">
    <w:basedOn w:val="TableNormal"/>
    <w:pPr>
      <w:widowControl w:val="0"/>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widowControl w:val="0"/>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widowControl w:val="0"/>
      <w:spacing w:after="0" w:line="240" w:lineRule="auto"/>
    </w:pPr>
    <w:tblPr>
      <w:tblStyleRowBandSize w:val="1"/>
      <w:tblStyleColBandSize w:val="1"/>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widowControl w:val="0"/>
      <w:spacing w:after="0" w:line="240" w:lineRule="auto"/>
    </w:pPr>
    <w:tblPr>
      <w:tblStyleRowBandSize w:val="1"/>
      <w:tblStyleColBandSize w:val="1"/>
    </w:tblPr>
  </w:style>
  <w:style w:type="table" w:customStyle="1" w:styleId="afd">
    <w:basedOn w:val="TableNormal"/>
    <w:tblPr>
      <w:tblStyleRowBandSize w:val="1"/>
      <w:tblStyleColBandSize w:val="1"/>
      <w:tblCellMar>
        <w:left w:w="115" w:type="dxa"/>
        <w:right w:w="115" w:type="dxa"/>
      </w:tblCellMar>
    </w:tblPr>
  </w:style>
  <w:style w:type="character" w:styleId="Pripombasklic">
    <w:name w:val="annotation reference"/>
    <w:basedOn w:val="Privzetapisavaodstavka"/>
    <w:uiPriority w:val="99"/>
    <w:semiHidden/>
    <w:unhideWhenUsed/>
    <w:rsid w:val="007D2261"/>
    <w:rPr>
      <w:sz w:val="16"/>
      <w:szCs w:val="16"/>
    </w:rPr>
  </w:style>
  <w:style w:type="paragraph" w:styleId="Pripombabesedilo">
    <w:name w:val="annotation text"/>
    <w:basedOn w:val="Navaden"/>
    <w:link w:val="PripombabesediloZnak"/>
    <w:uiPriority w:val="99"/>
    <w:unhideWhenUsed/>
    <w:rsid w:val="007D2261"/>
    <w:pPr>
      <w:spacing w:line="240" w:lineRule="auto"/>
    </w:pPr>
    <w:rPr>
      <w:sz w:val="20"/>
      <w:szCs w:val="20"/>
    </w:rPr>
  </w:style>
  <w:style w:type="character" w:customStyle="1" w:styleId="PripombabesediloZnak">
    <w:name w:val="Pripomba – besedilo Znak"/>
    <w:basedOn w:val="Privzetapisavaodstavka"/>
    <w:link w:val="Pripombabesedilo"/>
    <w:uiPriority w:val="99"/>
    <w:rsid w:val="007D2261"/>
    <w:rPr>
      <w:sz w:val="20"/>
      <w:szCs w:val="20"/>
    </w:rPr>
  </w:style>
  <w:style w:type="paragraph" w:styleId="Zadevapripombe">
    <w:name w:val="annotation subject"/>
    <w:basedOn w:val="Pripombabesedilo"/>
    <w:next w:val="Pripombabesedilo"/>
    <w:link w:val="ZadevapripombeZnak"/>
    <w:uiPriority w:val="99"/>
    <w:semiHidden/>
    <w:unhideWhenUsed/>
    <w:rsid w:val="007D2261"/>
    <w:rPr>
      <w:b/>
      <w:bCs/>
    </w:rPr>
  </w:style>
  <w:style w:type="character" w:customStyle="1" w:styleId="ZadevapripombeZnak">
    <w:name w:val="Zadeva pripombe Znak"/>
    <w:basedOn w:val="PripombabesediloZnak"/>
    <w:link w:val="Zadevapripombe"/>
    <w:uiPriority w:val="99"/>
    <w:semiHidden/>
    <w:rsid w:val="007D2261"/>
    <w:rPr>
      <w:b/>
      <w:bCs/>
      <w:sz w:val="20"/>
      <w:szCs w:val="20"/>
    </w:rPr>
  </w:style>
  <w:style w:type="paragraph" w:styleId="Besedilooblaka">
    <w:name w:val="Balloon Text"/>
    <w:basedOn w:val="Navaden"/>
    <w:link w:val="BesedilooblakaZnak"/>
    <w:uiPriority w:val="99"/>
    <w:semiHidden/>
    <w:unhideWhenUsed/>
    <w:rsid w:val="007D226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D2261"/>
    <w:rPr>
      <w:rFonts w:ascii="Tahoma" w:hAnsi="Tahoma" w:cs="Tahoma"/>
      <w:sz w:val="16"/>
      <w:szCs w:val="16"/>
    </w:rPr>
  </w:style>
  <w:style w:type="paragraph" w:styleId="Revizija">
    <w:name w:val="Revision"/>
    <w:hidden/>
    <w:uiPriority w:val="99"/>
    <w:semiHidden/>
    <w:rsid w:val="00455831"/>
    <w:pPr>
      <w:spacing w:after="0" w:line="240" w:lineRule="auto"/>
    </w:pPr>
  </w:style>
  <w:style w:type="paragraph" w:styleId="Glava">
    <w:name w:val="header"/>
    <w:basedOn w:val="Navaden"/>
    <w:link w:val="GlavaZnak"/>
    <w:uiPriority w:val="99"/>
    <w:unhideWhenUsed/>
    <w:rsid w:val="00997DFE"/>
    <w:pPr>
      <w:tabs>
        <w:tab w:val="center" w:pos="4536"/>
        <w:tab w:val="right" w:pos="9072"/>
      </w:tabs>
      <w:spacing w:after="0" w:line="240" w:lineRule="auto"/>
    </w:pPr>
  </w:style>
  <w:style w:type="character" w:customStyle="1" w:styleId="GlavaZnak">
    <w:name w:val="Glava Znak"/>
    <w:basedOn w:val="Privzetapisavaodstavka"/>
    <w:link w:val="Glava"/>
    <w:uiPriority w:val="99"/>
    <w:rsid w:val="00997DFE"/>
  </w:style>
  <w:style w:type="paragraph" w:styleId="Noga">
    <w:name w:val="footer"/>
    <w:basedOn w:val="Navaden"/>
    <w:link w:val="NogaZnak"/>
    <w:uiPriority w:val="99"/>
    <w:unhideWhenUsed/>
    <w:rsid w:val="00997DFE"/>
    <w:pPr>
      <w:tabs>
        <w:tab w:val="center" w:pos="4536"/>
        <w:tab w:val="right" w:pos="9072"/>
      </w:tabs>
      <w:spacing w:after="0" w:line="240" w:lineRule="auto"/>
    </w:pPr>
  </w:style>
  <w:style w:type="character" w:customStyle="1" w:styleId="NogaZnak">
    <w:name w:val="Noga Znak"/>
    <w:basedOn w:val="Privzetapisavaodstavka"/>
    <w:link w:val="Noga"/>
    <w:uiPriority w:val="99"/>
    <w:rsid w:val="00997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radni-list.si/1/objava.jsp?sop=2008-01-3448" TargetMode="External"/><Relationship Id="rId18" Type="http://schemas.openxmlformats.org/officeDocument/2006/relationships/hyperlink" Target="http://www.uradni-list.si/1/objava.jsp?sop=2019-01-0005" TargetMode="External"/><Relationship Id="rId3" Type="http://schemas.openxmlformats.org/officeDocument/2006/relationships/numbering" Target="numbering.xml"/><Relationship Id="rId21" Type="http://schemas.openxmlformats.org/officeDocument/2006/relationships/hyperlink" Target="http://www.uradni-list.si/1/objava.jsp?sop=2020-01-2610" TargetMode="External"/><Relationship Id="rId7" Type="http://schemas.openxmlformats.org/officeDocument/2006/relationships/footnotes" Target="footnotes.xml"/><Relationship Id="rId12" Type="http://schemas.openxmlformats.org/officeDocument/2006/relationships/hyperlink" Target="http://www.uradni-list.si/1/objava.jsp?sop=2008-01-2482" TargetMode="External"/><Relationship Id="rId17" Type="http://schemas.openxmlformats.org/officeDocument/2006/relationships/hyperlink" Target="http://www.uradni-list.si/1/objava.jsp?sop=2017-01-3026" TargetMode="External"/><Relationship Id="rId2" Type="http://schemas.openxmlformats.org/officeDocument/2006/relationships/customXml" Target="../customXml/item2.xml"/><Relationship Id="rId16" Type="http://schemas.openxmlformats.org/officeDocument/2006/relationships/hyperlink" Target="http://www.uradni-list.si/1/objava.jsp?sop=2016-01-3927" TargetMode="External"/><Relationship Id="rId20" Type="http://schemas.openxmlformats.org/officeDocument/2006/relationships/hyperlink" Target="http://www.uradni-list.si/1/objava.jsp?sop=2020-01-12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adni-list.si/1/objava.jsp?sop=2008-01-0831"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uradni-list.si/1/objava.jsp?sop=2013-01-0372" TargetMode="External"/><Relationship Id="rId23" Type="http://schemas.openxmlformats.org/officeDocument/2006/relationships/fontTable" Target="fontTable.xml"/><Relationship Id="rId10" Type="http://schemas.openxmlformats.org/officeDocument/2006/relationships/hyperlink" Target="http://www.uradni-list.si/1/objava.jsp?sop=2008-01-0455" TargetMode="External"/><Relationship Id="rId19" Type="http://schemas.openxmlformats.org/officeDocument/2006/relationships/hyperlink" Target="http://www.uradni-list.si/1/objava.jsp?sop=2019-01-3228" TargetMode="External"/><Relationship Id="rId4" Type="http://schemas.openxmlformats.org/officeDocument/2006/relationships/styles" Target="styles.xml"/><Relationship Id="rId9" Type="http://schemas.openxmlformats.org/officeDocument/2006/relationships/hyperlink" Target="http://www.uradni-list.si/1/objava.jsp?sop=2005-01-0778" TargetMode="External"/><Relationship Id="rId14" Type="http://schemas.openxmlformats.org/officeDocument/2006/relationships/hyperlink" Target="http://www.uradni-list.si/1/objava.jsp?sop=2012-01-1700" TargetMode="External"/><Relationship Id="rId22"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S956tNfF/fLVyMnaF0eB2o1g3A==">CgMxLjAyCGguZ2pkZ3hzMgloLjMwajB6bGwyCWguMWZvYjl0ZTIJaC4zem55c2g3MgloLjJldDkycDAyCWguM3pueXNoNzIJaC4zZHk2dmttMgloLjF0M2g1c2YyCWguNGQzNG9nODIJaC4yczhleW8xMgloLjE3ZHA4dnUyCWguM3JkY3JqbjIJaC4yNmluMXJnMghoLmxueGJ6OTIJaC4zNW5rdW4yMgloLjFrc3Y0dXYyCWguNDRzaW5pbzIJaC4yanhzeHFoMghoLnozMzd5YTIJaC4zajJxcW0zMgloLjF5ODEwdHcyCWguNGk3b2pocDIJaC4yeGN5dHBpMgloLjFjaTkzeGI4AHIhMWpsZ2trS0RtekFWRHNIUks2ZnlJM21qckljb3d5SDM0</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46BA2FE-7123-44F6-ABAC-FE1DB9CB8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40</Pages>
  <Words>12069</Words>
  <Characters>68794</Characters>
  <Application>Microsoft Office Word</Application>
  <DocSecurity>0</DocSecurity>
  <Lines>573</Lines>
  <Paragraphs>161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Nartnik</dc:creator>
  <cp:lastModifiedBy>Sandra Nartnik</cp:lastModifiedBy>
  <cp:revision>20</cp:revision>
  <cp:lastPrinted>2025-04-22T08:12:00Z</cp:lastPrinted>
  <dcterms:created xsi:type="dcterms:W3CDTF">2025-04-17T12:16:00Z</dcterms:created>
  <dcterms:modified xsi:type="dcterms:W3CDTF">2025-04-22T08:21:00Z</dcterms:modified>
</cp:coreProperties>
</file>